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B98133" w14:textId="77777777" w:rsidR="0019053E" w:rsidRPr="0019053E" w:rsidRDefault="0019053E" w:rsidP="0019053E">
      <w:pPr>
        <w:keepNext/>
        <w:keepLines/>
        <w:spacing w:after="200" w:line="276" w:lineRule="auto"/>
        <w:jc w:val="center"/>
        <w:outlineLvl w:val="3"/>
        <w:rPr>
          <w:rFonts w:eastAsia="Arial Unicode MS"/>
          <w:color w:val="000000"/>
          <w:kern w:val="0"/>
          <w:sz w:val="22"/>
          <w:szCs w:val="22"/>
        </w:rPr>
      </w:pPr>
      <w:r w:rsidRPr="0019053E">
        <w:rPr>
          <w:rFonts w:eastAsia="Arial Unicode MS"/>
          <w:color w:val="000000"/>
          <w:kern w:val="0"/>
          <w:sz w:val="22"/>
          <w:szCs w:val="22"/>
        </w:rPr>
        <w:t>Приложение к</w:t>
      </w:r>
      <w:r w:rsidR="008A2F49">
        <w:rPr>
          <w:rFonts w:eastAsia="Arial Unicode MS"/>
          <w:color w:val="000000"/>
          <w:kern w:val="0"/>
          <w:sz w:val="22"/>
          <w:szCs w:val="22"/>
        </w:rPr>
        <w:t xml:space="preserve"> основной</w:t>
      </w:r>
      <w:r w:rsidRPr="0019053E">
        <w:rPr>
          <w:rFonts w:eastAsia="Arial Unicode MS"/>
          <w:color w:val="000000"/>
          <w:kern w:val="0"/>
          <w:sz w:val="22"/>
          <w:szCs w:val="22"/>
        </w:rPr>
        <w:t xml:space="preserve"> профессиональной образовательной программе</w:t>
      </w:r>
      <w:r w:rsidR="00367341">
        <w:rPr>
          <w:rFonts w:eastAsia="Arial Unicode MS"/>
          <w:color w:val="000000"/>
          <w:kern w:val="0"/>
          <w:sz w:val="22"/>
          <w:szCs w:val="22"/>
        </w:rPr>
        <w:t xml:space="preserve"> по специальности</w:t>
      </w:r>
    </w:p>
    <w:p w14:paraId="189E7CCA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</w:rPr>
      </w:pPr>
      <w:bookmarkStart w:id="0" w:name="_Hlk211344168"/>
      <w:r w:rsidRPr="0019053E">
        <w:rPr>
          <w:rFonts w:eastAsia="Arial Unicode MS"/>
          <w:b/>
          <w:color w:val="000000"/>
          <w:kern w:val="0"/>
          <w:lang w:eastAsia="en-US"/>
        </w:rPr>
        <w:t>МИНИСТЕРСТВО ОБРАЗОВАНИЯ И НАУКИ РД</w:t>
      </w:r>
    </w:p>
    <w:p w14:paraId="1325FD25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</w:rPr>
      </w:pPr>
      <w:r w:rsidRPr="0019053E">
        <w:rPr>
          <w:rFonts w:eastAsia="Arial Unicode MS"/>
          <w:b/>
          <w:color w:val="000000"/>
          <w:kern w:val="0"/>
          <w:lang w:eastAsia="en-US"/>
        </w:rPr>
        <w:t xml:space="preserve">ГОСУДАРСТВЕННОЕ БЮДЖЕТНОЕ ПРОФЕССИОНАЛЬНОЕ </w:t>
      </w:r>
    </w:p>
    <w:p w14:paraId="336D2AEA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</w:rPr>
      </w:pPr>
      <w:r w:rsidRPr="0019053E">
        <w:rPr>
          <w:rFonts w:eastAsia="Arial Unicode MS"/>
          <w:b/>
          <w:color w:val="000000"/>
          <w:kern w:val="0"/>
          <w:lang w:eastAsia="en-US"/>
        </w:rPr>
        <w:t xml:space="preserve">ОБРАЗОВАТЕЛЬНОЕ УЧРЕЖДЕНИЕ  </w:t>
      </w:r>
    </w:p>
    <w:p w14:paraId="7E142EDE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</w:rPr>
      </w:pPr>
      <w:r w:rsidRPr="0019053E">
        <w:rPr>
          <w:rFonts w:eastAsia="Arial Unicode MS"/>
          <w:b/>
          <w:color w:val="000000"/>
          <w:kern w:val="0"/>
          <w:lang w:eastAsia="en-US"/>
        </w:rPr>
        <w:t>«ТЕХНИЧЕСКИЙ КОЛЛЕДЖ ИМЕНИ Р.Н.АШУРАЛИЕВА»</w:t>
      </w:r>
    </w:p>
    <w:bookmarkEnd w:id="0"/>
    <w:p w14:paraId="6756EF03" w14:textId="77777777" w:rsidR="0019053E" w:rsidRPr="0019053E" w:rsidRDefault="0019053E" w:rsidP="0019053E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</w:rPr>
      </w:pPr>
    </w:p>
    <w:p w14:paraId="0D1C2361" w14:textId="77777777" w:rsidR="0019053E" w:rsidRPr="0019053E" w:rsidRDefault="0019053E" w:rsidP="0019053E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</w:rPr>
      </w:pPr>
    </w:p>
    <w:p w14:paraId="1F996CFD" w14:textId="77777777" w:rsidR="00982B7F" w:rsidRPr="00982B7F" w:rsidRDefault="00982B7F" w:rsidP="00982B7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76"/>
        <w:jc w:val="both"/>
        <w:rPr>
          <w:rFonts w:eastAsia="Arial Unicode MS"/>
          <w:color w:val="000000"/>
          <w:lang w:eastAsia="en-US"/>
        </w:rPr>
      </w:pPr>
      <w:r w:rsidRPr="00982B7F">
        <w:rPr>
          <w:rFonts w:eastAsia="Arial Unicode MS"/>
          <w:color w:val="000000"/>
          <w:lang w:eastAsia="en-US"/>
        </w:rPr>
        <w:t>ОДОБРЕНО</w:t>
      </w:r>
    </w:p>
    <w:p w14:paraId="696C37E5" w14:textId="77777777" w:rsidR="00982B7F" w:rsidRDefault="00982B7F" w:rsidP="00982B7F">
      <w:pPr>
        <w:keepNext/>
        <w:keepLines/>
        <w:outlineLvl w:val="3"/>
        <w:rPr>
          <w:rFonts w:eastAsia="Arial Unicode MS"/>
          <w:color w:val="000000"/>
          <w:lang w:eastAsia="en-US"/>
        </w:rPr>
      </w:pPr>
      <w:r w:rsidRPr="00982B7F">
        <w:rPr>
          <w:rFonts w:eastAsia="Arial Unicode MS"/>
          <w:color w:val="000000"/>
          <w:lang w:eastAsia="en-US"/>
        </w:rPr>
        <w:t xml:space="preserve">предметной (цикловой) комиссией </w:t>
      </w:r>
    </w:p>
    <w:p w14:paraId="5BF6D976" w14:textId="72CE24F1" w:rsidR="00982B7F" w:rsidRPr="00982B7F" w:rsidRDefault="00982B7F" w:rsidP="00982B7F">
      <w:pPr>
        <w:keepNext/>
        <w:keepLines/>
        <w:outlineLvl w:val="3"/>
        <w:rPr>
          <w:rFonts w:eastAsia="Arial Unicode MS"/>
          <w:color w:val="000000"/>
        </w:rPr>
      </w:pPr>
      <w:r w:rsidRPr="00982B7F">
        <w:rPr>
          <w:rFonts w:eastAsia="Arial Unicode MS"/>
          <w:color w:val="000000"/>
        </w:rPr>
        <w:t xml:space="preserve">входящей в состав УГС  </w:t>
      </w:r>
    </w:p>
    <w:p w14:paraId="3312E551" w14:textId="77777777" w:rsidR="00982B7F" w:rsidRDefault="00982B7F" w:rsidP="00982B7F">
      <w:pPr>
        <w:keepNext/>
        <w:keepLines/>
        <w:outlineLvl w:val="3"/>
        <w:rPr>
          <w:rFonts w:eastAsia="Arial Unicode MS"/>
          <w:color w:val="000000"/>
          <w:u w:val="single"/>
        </w:rPr>
      </w:pPr>
      <w:r w:rsidRPr="00982B7F">
        <w:rPr>
          <w:rFonts w:eastAsia="Arial Unicode MS"/>
          <w:color w:val="000000"/>
        </w:rPr>
        <w:t xml:space="preserve"> </w:t>
      </w:r>
      <w:r w:rsidRPr="00982B7F">
        <w:rPr>
          <w:u w:val="single"/>
        </w:rPr>
        <w:t>29.02.10</w:t>
      </w:r>
      <w:r w:rsidRPr="00982B7F">
        <w:rPr>
          <w:rFonts w:eastAsia="Arial Unicode MS"/>
          <w:color w:val="000000"/>
          <w:u w:val="single"/>
        </w:rPr>
        <w:t xml:space="preserve"> Конструирование, </w:t>
      </w:r>
    </w:p>
    <w:p w14:paraId="006626FE" w14:textId="77777777" w:rsidR="00982B7F" w:rsidRDefault="00982B7F" w:rsidP="00982B7F">
      <w:pPr>
        <w:keepNext/>
        <w:keepLines/>
        <w:outlineLvl w:val="3"/>
        <w:rPr>
          <w:rFonts w:eastAsia="Arial Unicode MS"/>
          <w:color w:val="000000"/>
          <w:u w:val="single"/>
        </w:rPr>
      </w:pPr>
      <w:r w:rsidRPr="00982B7F">
        <w:rPr>
          <w:rFonts w:eastAsia="Arial Unicode MS"/>
          <w:color w:val="000000"/>
          <w:u w:val="single"/>
        </w:rPr>
        <w:t xml:space="preserve">моделирование и технология </w:t>
      </w:r>
    </w:p>
    <w:p w14:paraId="687C5B50" w14:textId="69F28FF3" w:rsidR="00982B7F" w:rsidRDefault="00982B7F" w:rsidP="00982B7F">
      <w:pPr>
        <w:keepNext/>
        <w:keepLines/>
        <w:outlineLvl w:val="3"/>
        <w:rPr>
          <w:rFonts w:eastAsia="Arial Unicode MS"/>
          <w:color w:val="000000"/>
          <w:u w:val="single"/>
        </w:rPr>
      </w:pPr>
      <w:r w:rsidRPr="00982B7F">
        <w:rPr>
          <w:rFonts w:eastAsia="Arial Unicode MS"/>
          <w:color w:val="000000"/>
          <w:u w:val="single"/>
        </w:rPr>
        <w:t xml:space="preserve">изготовления изделий легкой </w:t>
      </w:r>
    </w:p>
    <w:p w14:paraId="28015C82" w14:textId="18895B32" w:rsidR="00982B7F" w:rsidRPr="00982B7F" w:rsidRDefault="00982B7F" w:rsidP="00982B7F">
      <w:pPr>
        <w:keepNext/>
        <w:keepLines/>
        <w:outlineLvl w:val="3"/>
        <w:rPr>
          <w:rFonts w:eastAsia="Arial Unicode MS"/>
          <w:color w:val="000000"/>
          <w:u w:val="single"/>
        </w:rPr>
      </w:pPr>
      <w:r w:rsidRPr="00982B7F">
        <w:rPr>
          <w:rFonts w:eastAsia="Arial Unicode MS"/>
          <w:color w:val="000000"/>
          <w:u w:val="single"/>
        </w:rPr>
        <w:t>промышленности (по видам)</w:t>
      </w:r>
    </w:p>
    <w:p w14:paraId="5746BC7E" w14:textId="77777777" w:rsidR="00982B7F" w:rsidRPr="00982B7F" w:rsidRDefault="00982B7F" w:rsidP="00982B7F">
      <w:pPr>
        <w:keepNext/>
        <w:keepLines/>
        <w:ind w:firstLine="6096"/>
        <w:outlineLvl w:val="3"/>
        <w:rPr>
          <w:rFonts w:eastAsia="Arial Unicode MS"/>
          <w:color w:val="000000"/>
        </w:rPr>
      </w:pPr>
    </w:p>
    <w:p w14:paraId="01272DB9" w14:textId="77777777" w:rsidR="00982B7F" w:rsidRDefault="00982B7F" w:rsidP="00982B7F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576"/>
        <w:jc w:val="both"/>
        <w:rPr>
          <w:rFonts w:eastAsia="Arial Unicode MS"/>
          <w:color w:val="000000"/>
          <w:lang w:eastAsia="en-US"/>
        </w:rPr>
      </w:pPr>
      <w:r w:rsidRPr="00982B7F">
        <w:rPr>
          <w:color w:val="000000"/>
          <w:lang w:eastAsia="en-US"/>
        </w:rPr>
        <w:t>Протокол № _</w:t>
      </w:r>
      <w:r w:rsidRPr="00982B7F">
        <w:rPr>
          <w:color w:val="000000"/>
          <w:u w:val="single"/>
          <w:lang w:eastAsia="en-US"/>
        </w:rPr>
        <w:t>9</w:t>
      </w:r>
      <w:r w:rsidRPr="00982B7F">
        <w:rPr>
          <w:color w:val="000000"/>
          <w:lang w:eastAsia="en-US"/>
        </w:rPr>
        <w:t>_от 30 апреля 2025 г.</w:t>
      </w:r>
      <w:r w:rsidRPr="00982B7F">
        <w:rPr>
          <w:rFonts w:eastAsia="Arial Unicode MS"/>
          <w:color w:val="000000"/>
          <w:lang w:eastAsia="en-US"/>
        </w:rPr>
        <w:t xml:space="preserve"> </w:t>
      </w:r>
    </w:p>
    <w:p w14:paraId="4FBA22BC" w14:textId="60CBAFE1" w:rsidR="00982B7F" w:rsidRPr="00982B7F" w:rsidRDefault="00982B7F" w:rsidP="00982B7F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576"/>
        <w:jc w:val="both"/>
        <w:rPr>
          <w:rFonts w:eastAsia="Arial Unicode MS"/>
          <w:color w:val="000000"/>
          <w:lang w:eastAsia="en-US"/>
        </w:rPr>
      </w:pPr>
      <w:r w:rsidRPr="00982B7F">
        <w:rPr>
          <w:rFonts w:eastAsia="Arial Unicode MS"/>
          <w:color w:val="000000"/>
          <w:lang w:eastAsia="en-US"/>
        </w:rPr>
        <w:t>Председатель П(Ц)К</w:t>
      </w:r>
    </w:p>
    <w:p w14:paraId="32D374E4" w14:textId="72E1F046" w:rsidR="00982B7F" w:rsidRPr="00982B7F" w:rsidRDefault="00982B7F" w:rsidP="00982B7F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Arial Unicode MS"/>
          <w:color w:val="000000"/>
          <w:lang w:eastAsia="en-US"/>
        </w:rPr>
      </w:pPr>
      <w:r w:rsidRPr="00982B7F">
        <w:rPr>
          <w:rFonts w:eastAsia="Arial Unicode MS"/>
          <w:noProof/>
          <w:color w:val="000000"/>
        </w:rPr>
        <w:drawing>
          <wp:anchor distT="0" distB="0" distL="114300" distR="114300" simplePos="0" relativeHeight="251658752" behindDoc="1" locked="0" layoutInCell="1" allowOverlap="1" wp14:anchorId="07127312" wp14:editId="2569A46B">
            <wp:simplePos x="0" y="0"/>
            <wp:positionH relativeFrom="column">
              <wp:posOffset>546100</wp:posOffset>
            </wp:positionH>
            <wp:positionV relativeFrom="paragraph">
              <wp:posOffset>55245</wp:posOffset>
            </wp:positionV>
            <wp:extent cx="536575" cy="353695"/>
            <wp:effectExtent l="0" t="0" r="0" b="0"/>
            <wp:wrapNone/>
            <wp:docPr id="131937908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575" cy="353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82B7F">
        <w:rPr>
          <w:rFonts w:eastAsia="Arial Unicode MS"/>
          <w:color w:val="000000"/>
          <w:lang w:eastAsia="en-US"/>
        </w:rPr>
        <w:t xml:space="preserve">          </w:t>
      </w:r>
    </w:p>
    <w:p w14:paraId="75382C8F" w14:textId="77777777" w:rsidR="00982B7F" w:rsidRPr="00982B7F" w:rsidRDefault="00982B7F" w:rsidP="00982B7F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Arial Unicode MS"/>
          <w:color w:val="000000"/>
          <w:lang w:eastAsia="en-US"/>
        </w:rPr>
      </w:pPr>
      <w:r w:rsidRPr="00982B7F">
        <w:rPr>
          <w:rFonts w:eastAsia="Arial Unicode MS"/>
          <w:color w:val="000000"/>
          <w:lang w:eastAsia="en-US"/>
        </w:rPr>
        <w:t>________________Серова Т.М.</w:t>
      </w:r>
    </w:p>
    <w:p w14:paraId="0907F9C2" w14:textId="77777777" w:rsidR="0019053E" w:rsidRPr="0019053E" w:rsidRDefault="0019053E" w:rsidP="00982B7F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b/>
          <w:color w:val="000000"/>
          <w:kern w:val="0"/>
          <w:sz w:val="28"/>
          <w:szCs w:val="28"/>
        </w:rPr>
      </w:pPr>
    </w:p>
    <w:p w14:paraId="12054BBD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</w:rPr>
      </w:pPr>
    </w:p>
    <w:p w14:paraId="70375757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</w:rPr>
      </w:pPr>
    </w:p>
    <w:p w14:paraId="161EA1F7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32"/>
          <w:szCs w:val="28"/>
        </w:rPr>
      </w:pPr>
      <w:r w:rsidRPr="0019053E">
        <w:rPr>
          <w:rFonts w:eastAsia="Arial Unicode MS"/>
          <w:b/>
          <w:color w:val="000000"/>
          <w:kern w:val="0"/>
          <w:sz w:val="28"/>
          <w:szCs w:val="28"/>
        </w:rPr>
        <w:t>ФОНД ОЦЕНОЧНЫХ СРЕДСТВ ПРОФЕССИОНАЛЬНОГО МОДУЛЯ</w:t>
      </w:r>
    </w:p>
    <w:p w14:paraId="30382FDD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color w:val="auto"/>
          <w:kern w:val="0"/>
          <w:sz w:val="28"/>
          <w:szCs w:val="28"/>
          <w:u w:val="single"/>
        </w:rPr>
      </w:pPr>
    </w:p>
    <w:p w14:paraId="7690EE6C" w14:textId="48C2FF0E" w:rsidR="0019053E" w:rsidRDefault="005873DF" w:rsidP="00CD34FA">
      <w:pPr>
        <w:keepNext/>
        <w:keepLines/>
        <w:spacing w:after="0" w:line="240" w:lineRule="auto"/>
        <w:ind w:left="0" w:right="-427" w:firstLine="0"/>
        <w:jc w:val="both"/>
        <w:outlineLvl w:val="3"/>
        <w:rPr>
          <w:rFonts w:eastAsia="Arial Unicode MS"/>
          <w:color w:val="000000"/>
          <w:kern w:val="0"/>
          <w:u w:val="single"/>
        </w:rPr>
      </w:pPr>
      <w:bookmarkStart w:id="1" w:name="_Hlk173405768"/>
      <w:r>
        <w:t xml:space="preserve">       </w:t>
      </w:r>
      <w:r w:rsidR="00CD34FA">
        <w:t xml:space="preserve">     </w:t>
      </w:r>
      <w:r w:rsidR="005320DF">
        <w:t xml:space="preserve">                         </w:t>
      </w:r>
      <w:r>
        <w:t xml:space="preserve"> </w:t>
      </w:r>
      <w:bookmarkStart w:id="2" w:name="_GoBack"/>
      <w:r w:rsidRPr="005873DF">
        <w:rPr>
          <w:u w:val="single"/>
        </w:rPr>
        <w:t>ПМ.04 Выполнение работ по профессии16909 Портной</w:t>
      </w:r>
      <w:r w:rsidRPr="005873DF">
        <w:rPr>
          <w:rFonts w:eastAsia="Arial Unicode MS"/>
          <w:color w:val="000000"/>
          <w:kern w:val="0"/>
          <w:u w:val="single"/>
        </w:rPr>
        <w:t xml:space="preserve"> </w:t>
      </w:r>
      <w:bookmarkEnd w:id="1"/>
      <w:bookmarkEnd w:id="2"/>
    </w:p>
    <w:p w14:paraId="3117ADD4" w14:textId="77777777" w:rsidR="005873DF" w:rsidRPr="005873DF" w:rsidRDefault="005873DF" w:rsidP="00CD34FA">
      <w:pPr>
        <w:keepNext/>
        <w:keepLines/>
        <w:spacing w:after="0" w:line="240" w:lineRule="auto"/>
        <w:ind w:left="0" w:right="-427" w:firstLine="0"/>
        <w:jc w:val="both"/>
        <w:outlineLvl w:val="3"/>
        <w:rPr>
          <w:rFonts w:eastAsia="Arial Unicode MS"/>
          <w:color w:val="000000"/>
          <w:kern w:val="0"/>
          <w:u w:val="single"/>
        </w:rPr>
      </w:pPr>
      <w:r>
        <w:rPr>
          <w:rFonts w:eastAsia="Arial Unicode MS"/>
          <w:color w:val="000000"/>
          <w:kern w:val="0"/>
          <w:u w:val="single"/>
        </w:rPr>
        <w:t xml:space="preserve"> </w:t>
      </w:r>
    </w:p>
    <w:p w14:paraId="74747CF2" w14:textId="77777777" w:rsidR="005873DF" w:rsidRPr="00191754" w:rsidRDefault="005873DF" w:rsidP="00CD34FA">
      <w:pPr>
        <w:keepNext/>
        <w:keepLines/>
        <w:spacing w:after="0" w:line="240" w:lineRule="auto"/>
        <w:jc w:val="both"/>
        <w:outlineLvl w:val="3"/>
        <w:rPr>
          <w:rFonts w:eastAsia="Arial Unicode MS"/>
          <w:color w:val="000000"/>
        </w:rPr>
      </w:pPr>
      <w:r>
        <w:rPr>
          <w:rFonts w:eastAsia="Arial Unicode MS"/>
          <w:color w:val="000000"/>
          <w:kern w:val="0"/>
        </w:rPr>
        <w:t>С</w:t>
      </w:r>
      <w:r w:rsidRPr="0019053E">
        <w:rPr>
          <w:rFonts w:eastAsia="Arial Unicode MS"/>
          <w:color w:val="000000"/>
          <w:kern w:val="0"/>
        </w:rPr>
        <w:t>пециальност</w:t>
      </w:r>
      <w:r>
        <w:rPr>
          <w:rFonts w:eastAsia="Arial Unicode MS"/>
          <w:color w:val="000000"/>
          <w:kern w:val="0"/>
        </w:rPr>
        <w:t>ь:</w:t>
      </w:r>
      <w:r w:rsidRPr="005873DF">
        <w:rPr>
          <w:rFonts w:eastAsia="Arial Unicode MS"/>
          <w:color w:val="000000"/>
          <w:u w:val="single"/>
        </w:rPr>
        <w:t xml:space="preserve"> </w:t>
      </w:r>
      <w:r w:rsidRPr="00191754">
        <w:rPr>
          <w:rFonts w:eastAsia="Arial Unicode MS"/>
          <w:color w:val="000000"/>
          <w:u w:val="single"/>
        </w:rPr>
        <w:t>29.02.10 «Конструирование, моделирование и технология  изготовления изделий легкой промышленности (по видам)»</w:t>
      </w:r>
    </w:p>
    <w:p w14:paraId="33EA5570" w14:textId="77777777" w:rsidR="005873DF" w:rsidRPr="00191754" w:rsidRDefault="005873DF" w:rsidP="00CD34FA">
      <w:pPr>
        <w:keepNext/>
        <w:keepLines/>
        <w:spacing w:after="0" w:line="240" w:lineRule="auto"/>
        <w:ind w:left="0" w:firstLine="0"/>
        <w:jc w:val="both"/>
        <w:outlineLvl w:val="3"/>
        <w:rPr>
          <w:rFonts w:eastAsia="Arial Unicode MS"/>
          <w:color w:val="000000"/>
        </w:rPr>
      </w:pPr>
    </w:p>
    <w:p w14:paraId="3FDC778A" w14:textId="77777777" w:rsidR="005873DF" w:rsidRPr="00191754" w:rsidRDefault="005873DF" w:rsidP="00CD34FA">
      <w:pPr>
        <w:keepNext/>
        <w:keepLines/>
        <w:spacing w:after="0" w:line="240" w:lineRule="auto"/>
        <w:jc w:val="both"/>
        <w:outlineLvl w:val="3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>Квалификация</w:t>
      </w:r>
      <w:r w:rsidRPr="00191754">
        <w:rPr>
          <w:rFonts w:eastAsia="Arial Unicode MS"/>
          <w:color w:val="000000"/>
        </w:rPr>
        <w:t xml:space="preserve">:  </w:t>
      </w:r>
      <w:r w:rsidRPr="00191754">
        <w:rPr>
          <w:rFonts w:eastAsia="Arial Unicode MS"/>
          <w:color w:val="000000"/>
          <w:u w:val="single"/>
        </w:rPr>
        <w:t>Технолог - конструктор</w:t>
      </w:r>
    </w:p>
    <w:p w14:paraId="07E2B869" w14:textId="77777777" w:rsidR="005873DF" w:rsidRPr="00191754" w:rsidRDefault="005873DF" w:rsidP="00CD34FA">
      <w:pPr>
        <w:keepNext/>
        <w:keepLines/>
        <w:spacing w:after="0" w:line="240" w:lineRule="auto"/>
        <w:jc w:val="both"/>
        <w:outlineLvl w:val="3"/>
        <w:rPr>
          <w:rFonts w:eastAsia="Arial Unicode MS"/>
          <w:color w:val="000000"/>
        </w:rPr>
      </w:pPr>
    </w:p>
    <w:p w14:paraId="1FC94E5E" w14:textId="77777777" w:rsidR="0019053E" w:rsidRPr="005873DF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:u w:val="single"/>
        </w:rPr>
      </w:pPr>
    </w:p>
    <w:p w14:paraId="08D024CC" w14:textId="77777777" w:rsidR="0019053E" w:rsidRPr="005873DF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u w:val="single"/>
        </w:rPr>
      </w:pPr>
    </w:p>
    <w:p w14:paraId="342065E0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</w:rPr>
      </w:pPr>
    </w:p>
    <w:p w14:paraId="59F10BF4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</w:rPr>
      </w:pPr>
    </w:p>
    <w:p w14:paraId="0F6477B8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</w:rPr>
      </w:pPr>
    </w:p>
    <w:p w14:paraId="1C518CC9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</w:rPr>
      </w:pPr>
    </w:p>
    <w:p w14:paraId="7F92C4AC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</w:rPr>
      </w:pPr>
    </w:p>
    <w:p w14:paraId="3C8FE987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</w:rPr>
      </w:pPr>
    </w:p>
    <w:p w14:paraId="77FEC15F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:sz w:val="28"/>
          <w:szCs w:val="28"/>
        </w:rPr>
      </w:pPr>
    </w:p>
    <w:p w14:paraId="034D57D8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</w:rPr>
      </w:pPr>
    </w:p>
    <w:p w14:paraId="492FB689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</w:rPr>
      </w:pPr>
    </w:p>
    <w:p w14:paraId="467A8109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</w:rPr>
      </w:pPr>
    </w:p>
    <w:p w14:paraId="3CFBE5EE" w14:textId="77777777" w:rsidR="00AE0947" w:rsidRPr="00C67E46" w:rsidRDefault="004423A9" w:rsidP="00C6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Cs/>
          <w:color w:val="auto"/>
          <w:kern w:val="0"/>
        </w:rPr>
      </w:pPr>
      <w:r w:rsidRPr="00F943EA">
        <w:rPr>
          <w:bCs/>
          <w:color w:val="auto"/>
          <w:kern w:val="0"/>
        </w:rPr>
        <w:t>г.</w:t>
      </w:r>
      <w:r w:rsidR="00CD34FA" w:rsidRPr="00F943EA">
        <w:rPr>
          <w:bCs/>
          <w:color w:val="auto"/>
          <w:kern w:val="0"/>
        </w:rPr>
        <w:t xml:space="preserve"> </w:t>
      </w:r>
      <w:r w:rsidR="0019053E" w:rsidRPr="00F943EA">
        <w:rPr>
          <w:bCs/>
          <w:color w:val="auto"/>
          <w:kern w:val="0"/>
        </w:rPr>
        <w:t>Махачкала</w:t>
      </w:r>
      <w:r w:rsidRPr="00F943EA">
        <w:rPr>
          <w:bCs/>
          <w:color w:val="auto"/>
          <w:kern w:val="0"/>
        </w:rPr>
        <w:t>,</w:t>
      </w:r>
      <w:r w:rsidR="0019053E" w:rsidRPr="00F943EA">
        <w:rPr>
          <w:bCs/>
          <w:color w:val="auto"/>
          <w:kern w:val="0"/>
        </w:rPr>
        <w:t xml:space="preserve"> 2025 г. </w:t>
      </w:r>
    </w:p>
    <w:p w14:paraId="26B0BDB2" w14:textId="77777777" w:rsidR="008279C7" w:rsidRDefault="00725B47" w:rsidP="004423A9">
      <w:pPr>
        <w:spacing w:after="160" w:line="278" w:lineRule="auto"/>
        <w:ind w:left="0" w:firstLine="0"/>
      </w:pPr>
      <w:r>
        <w:rPr>
          <w:b/>
          <w:color w:val="000000"/>
        </w:rPr>
        <w:lastRenderedPageBreak/>
        <w:t xml:space="preserve">ПАСПОРТ </w:t>
      </w:r>
    </w:p>
    <w:p w14:paraId="656A0E28" w14:textId="77777777" w:rsidR="008279C7" w:rsidRDefault="00725B47">
      <w:pPr>
        <w:spacing w:after="36" w:line="248" w:lineRule="auto"/>
        <w:ind w:left="105" w:right="107"/>
        <w:jc w:val="center"/>
      </w:pPr>
      <w:r>
        <w:rPr>
          <w:b/>
          <w:color w:val="000000"/>
        </w:rPr>
        <w:t xml:space="preserve">ФОНДА ОЦЕНОЧНЫХ СРЕДСТВ ПО ПРОФЕССИОНАЛЬНОМУ МОДУЛЮ  </w:t>
      </w:r>
    </w:p>
    <w:p w14:paraId="30AE1316" w14:textId="77777777" w:rsidR="00AE0947" w:rsidRDefault="00AE0947" w:rsidP="00AE0947">
      <w:pPr>
        <w:keepNext/>
        <w:keepLines/>
        <w:spacing w:after="0" w:line="240" w:lineRule="auto"/>
        <w:ind w:left="0" w:right="-427" w:firstLine="0"/>
        <w:jc w:val="both"/>
        <w:outlineLvl w:val="3"/>
        <w:rPr>
          <w:rFonts w:eastAsia="Arial Unicode MS"/>
          <w:color w:val="000000"/>
          <w:kern w:val="0"/>
          <w:u w:val="single"/>
        </w:rPr>
      </w:pPr>
      <w:r w:rsidRPr="005873DF">
        <w:rPr>
          <w:u w:val="single"/>
        </w:rPr>
        <w:t>ПМ.04 Выполнение работ по профессии16909 Портной</w:t>
      </w:r>
      <w:r w:rsidRPr="005873DF">
        <w:rPr>
          <w:rFonts w:eastAsia="Arial Unicode MS"/>
          <w:color w:val="000000"/>
          <w:kern w:val="0"/>
          <w:u w:val="single"/>
        </w:rPr>
        <w:t xml:space="preserve"> </w:t>
      </w:r>
    </w:p>
    <w:p w14:paraId="211F04D1" w14:textId="77777777" w:rsidR="00AE0947" w:rsidRPr="005873DF" w:rsidRDefault="00AE0947" w:rsidP="00AE0947">
      <w:pPr>
        <w:keepNext/>
        <w:keepLines/>
        <w:spacing w:after="0" w:line="240" w:lineRule="auto"/>
        <w:ind w:left="0" w:right="-427" w:firstLine="0"/>
        <w:jc w:val="both"/>
        <w:outlineLvl w:val="3"/>
        <w:rPr>
          <w:rFonts w:eastAsia="Arial Unicode MS"/>
          <w:color w:val="000000"/>
          <w:kern w:val="0"/>
          <w:u w:val="single"/>
        </w:rPr>
      </w:pPr>
      <w:r>
        <w:rPr>
          <w:rFonts w:eastAsia="Arial Unicode MS"/>
          <w:color w:val="000000"/>
          <w:kern w:val="0"/>
          <w:u w:val="single"/>
        </w:rPr>
        <w:t xml:space="preserve"> </w:t>
      </w:r>
    </w:p>
    <w:p w14:paraId="3E0886E4" w14:textId="77777777" w:rsidR="008279C7" w:rsidRDefault="00AE0947" w:rsidP="00AE0947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</w:rPr>
      </w:pPr>
      <w:r w:rsidRPr="00AE0947">
        <w:rPr>
          <w:rFonts w:eastAsia="Arial Unicode MS"/>
          <w:color w:val="000000"/>
        </w:rPr>
        <w:t>МДК 04.01.Технология выполнения работ по профессии 16909 Портной</w:t>
      </w:r>
    </w:p>
    <w:p w14:paraId="682B9ECF" w14:textId="77777777" w:rsidR="00AE0947" w:rsidRPr="00AE0947" w:rsidRDefault="00AE0947" w:rsidP="00AE0947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</w:rPr>
      </w:pPr>
    </w:p>
    <w:p w14:paraId="6C785E10" w14:textId="77777777" w:rsidR="008279C7" w:rsidRDefault="008279C7" w:rsidP="008A6AB6">
      <w:pPr>
        <w:spacing w:after="0" w:line="259" w:lineRule="auto"/>
        <w:ind w:left="0" w:firstLine="0"/>
        <w:rPr>
          <w:b/>
          <w:color w:val="000000"/>
          <w:sz w:val="8"/>
        </w:rPr>
      </w:pPr>
    </w:p>
    <w:p w14:paraId="60BD771C" w14:textId="77777777" w:rsidR="00F73535" w:rsidRDefault="008A6AB6">
      <w:pPr>
        <w:spacing w:after="0" w:line="259" w:lineRule="auto"/>
        <w:ind w:left="15" w:firstLine="0"/>
        <w:jc w:val="center"/>
        <w:rPr>
          <w:b/>
          <w:color w:val="000000"/>
          <w:sz w:val="8"/>
        </w:rPr>
      </w:pPr>
      <w:r>
        <w:rPr>
          <w:b/>
        </w:rPr>
        <w:t>Планируемые результаты освоения образовательной программы</w:t>
      </w:r>
    </w:p>
    <w:p w14:paraId="5F8F4B35" w14:textId="77777777" w:rsidR="00CA7308" w:rsidRDefault="00CA7308" w:rsidP="00C4538D">
      <w:pPr>
        <w:spacing w:after="0"/>
        <w:ind w:left="708"/>
        <w:jc w:val="both"/>
        <w:rPr>
          <w:b/>
        </w:rPr>
      </w:pPr>
      <w:r>
        <w:rPr>
          <w:b/>
        </w:rPr>
        <w:t xml:space="preserve"> Общие компетенции</w:t>
      </w:r>
    </w:p>
    <w:tbl>
      <w:tblPr>
        <w:tblpPr w:leftFromText="180" w:rightFromText="18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82"/>
      </w:tblGrid>
      <w:tr w:rsidR="006F3A5E" w14:paraId="66EE99CF" w14:textId="77777777" w:rsidTr="00944D67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50886" w14:textId="77777777" w:rsidR="006F3A5E" w:rsidRPr="00CA7308" w:rsidRDefault="006F3A5E" w:rsidP="00944D67">
            <w:pPr>
              <w:spacing w:after="0" w:line="240" w:lineRule="auto"/>
              <w:ind w:left="833" w:firstLine="0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4AF1B" w14:textId="77777777" w:rsidR="006F3A5E" w:rsidRDefault="006F3A5E" w:rsidP="00944D67">
            <w:pPr>
              <w:spacing w:after="0" w:line="240" w:lineRule="auto"/>
              <w:ind w:left="0"/>
              <w:jc w:val="center"/>
            </w:pPr>
            <w:r>
              <w:rPr>
                <w:b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9E8204" w14:textId="77777777" w:rsidR="006F3A5E" w:rsidRDefault="006F3A5E" w:rsidP="00944D67">
            <w:pPr>
              <w:spacing w:after="0" w:line="24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Знания, умения</w:t>
            </w:r>
          </w:p>
        </w:tc>
      </w:tr>
      <w:tr w:rsidR="006F3A5E" w14:paraId="4C6E39FD" w14:textId="77777777" w:rsidTr="00944D67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F898A" w14:textId="77777777" w:rsidR="006F3A5E" w:rsidRDefault="006F3A5E" w:rsidP="00944D67">
            <w:pPr>
              <w:spacing w:after="0" w:line="240" w:lineRule="auto"/>
              <w:ind w:left="0"/>
              <w:jc w:val="center"/>
            </w:pPr>
            <w:r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C7031" w14:textId="77777777" w:rsidR="006F3A5E" w:rsidRDefault="006F3A5E" w:rsidP="00944D67">
            <w:pPr>
              <w:spacing w:after="0" w:line="240" w:lineRule="auto"/>
              <w:ind w:left="0"/>
            </w:pPr>
            <w:r w:rsidRPr="00315F34">
              <w:rPr>
                <w:iCs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8C158" w14:textId="77777777" w:rsidR="006F3A5E" w:rsidRDefault="006F3A5E" w:rsidP="00944D67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6F3A5E" w14:paraId="2216A529" w14:textId="77777777" w:rsidTr="00944D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383C4" w14:textId="77777777" w:rsidR="006F3A5E" w:rsidRDefault="006F3A5E" w:rsidP="00944D67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2BC69" w14:textId="77777777" w:rsidR="006F3A5E" w:rsidRDefault="006F3A5E" w:rsidP="00944D67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2E98D" w14:textId="77777777" w:rsidR="006F3A5E" w:rsidRDefault="006F3A5E" w:rsidP="00944D67">
            <w:pPr>
              <w:spacing w:after="0" w:line="240" w:lineRule="auto"/>
              <w:ind w:left="0"/>
              <w:rPr>
                <w:b/>
              </w:rPr>
            </w:pPr>
            <w:r w:rsidRPr="00315F34">
              <w:rPr>
                <w:iCs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</w:tc>
      </w:tr>
      <w:tr w:rsidR="006F3A5E" w14:paraId="5BECA0DA" w14:textId="77777777" w:rsidTr="00944D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ACEB0" w14:textId="77777777" w:rsidR="006F3A5E" w:rsidRDefault="006F3A5E" w:rsidP="00944D67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82A00" w14:textId="77777777" w:rsidR="006F3A5E" w:rsidRDefault="006F3A5E" w:rsidP="00944D67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029B4" w14:textId="77777777" w:rsidR="006F3A5E" w:rsidRPr="00571451" w:rsidRDefault="006F3A5E" w:rsidP="00944D67">
            <w:pPr>
              <w:suppressAutoHyphens/>
              <w:spacing w:after="0" w:line="240" w:lineRule="auto"/>
              <w:ind w:left="10"/>
              <w:jc w:val="both"/>
              <w:rPr>
                <w:iCs/>
              </w:rPr>
            </w:pPr>
            <w:r w:rsidRPr="00315F34">
              <w:rPr>
                <w:iCs/>
              </w:rPr>
              <w:t>составлять план действия; определять необходимые ресурсы;</w:t>
            </w:r>
          </w:p>
        </w:tc>
      </w:tr>
      <w:tr w:rsidR="006F3A5E" w14:paraId="038FF8BE" w14:textId="77777777" w:rsidTr="00944D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3A975" w14:textId="77777777" w:rsidR="006F3A5E" w:rsidRDefault="006F3A5E" w:rsidP="00944D67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8B44F" w14:textId="77777777" w:rsidR="006F3A5E" w:rsidRDefault="006F3A5E" w:rsidP="00944D67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A2D7E" w14:textId="77777777" w:rsidR="006F3A5E" w:rsidRDefault="006F3A5E" w:rsidP="00944D67">
            <w:pPr>
              <w:spacing w:after="0" w:line="240" w:lineRule="auto"/>
              <w:ind w:left="0"/>
            </w:pPr>
            <w:r w:rsidRPr="00315F34">
              <w:rPr>
                <w:iCs/>
              </w:rPr>
              <w:t>владеть актуальными методами работы в профессиональной и смежных сферах;</w:t>
            </w:r>
          </w:p>
        </w:tc>
      </w:tr>
      <w:tr w:rsidR="006F3A5E" w14:paraId="79A7589B" w14:textId="77777777" w:rsidTr="00944D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64CD1" w14:textId="77777777" w:rsidR="006F3A5E" w:rsidRDefault="006F3A5E" w:rsidP="00944D67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DC5D1" w14:textId="77777777" w:rsidR="006F3A5E" w:rsidRDefault="006F3A5E" w:rsidP="00944D67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ABF3E" w14:textId="77777777" w:rsidR="006F3A5E" w:rsidRDefault="006F3A5E" w:rsidP="00944D67">
            <w:pPr>
              <w:spacing w:after="0" w:line="240" w:lineRule="auto"/>
              <w:ind w:left="0"/>
            </w:pPr>
            <w:r w:rsidRPr="00315F34">
              <w:rPr>
                <w:iCs/>
              </w:rPr>
              <w:t>реализовывать составленный план;</w:t>
            </w:r>
          </w:p>
        </w:tc>
      </w:tr>
      <w:tr w:rsidR="006F3A5E" w14:paraId="60301A26" w14:textId="77777777" w:rsidTr="00944D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F1D29" w14:textId="77777777" w:rsidR="006F3A5E" w:rsidRDefault="006F3A5E" w:rsidP="00944D67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E6246" w14:textId="77777777" w:rsidR="006F3A5E" w:rsidRDefault="006F3A5E" w:rsidP="00944D67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CC9A1" w14:textId="77777777" w:rsidR="006F3A5E" w:rsidRDefault="006F3A5E" w:rsidP="00944D67">
            <w:pPr>
              <w:spacing w:after="0" w:line="240" w:lineRule="auto"/>
              <w:ind w:left="0"/>
            </w:pPr>
            <w:r w:rsidRPr="00315F34">
              <w:rPr>
                <w:iCs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6F3A5E" w14:paraId="33F80C95" w14:textId="77777777" w:rsidTr="00944D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81CF7" w14:textId="77777777" w:rsidR="006F3A5E" w:rsidRDefault="006F3A5E" w:rsidP="00944D67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BFE8F" w14:textId="77777777" w:rsidR="006F3A5E" w:rsidRDefault="006F3A5E" w:rsidP="00944D67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16AB9" w14:textId="77777777" w:rsidR="006F3A5E" w:rsidRDefault="006F3A5E" w:rsidP="00944D67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6F3A5E" w14:paraId="38D640CD" w14:textId="77777777" w:rsidTr="00944D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76DA5" w14:textId="77777777" w:rsidR="006F3A5E" w:rsidRDefault="006F3A5E" w:rsidP="00944D67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631A7" w14:textId="77777777" w:rsidR="006F3A5E" w:rsidRDefault="006F3A5E" w:rsidP="00944D67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B9DED" w14:textId="77777777" w:rsidR="006F3A5E" w:rsidRDefault="006F3A5E" w:rsidP="00944D67">
            <w:pPr>
              <w:spacing w:after="0" w:line="240" w:lineRule="auto"/>
              <w:ind w:left="0"/>
            </w:pPr>
            <w:r w:rsidRPr="00315F34">
              <w:rPr>
                <w:iCs/>
              </w:rPr>
              <w:t>а</w:t>
            </w:r>
            <w:r w:rsidRPr="00315F34">
              <w:rPr>
                <w:bCs/>
              </w:rPr>
              <w:t>ктуальный профессиональный и социальный контекст, в котором приходится работать и жить;</w:t>
            </w:r>
          </w:p>
        </w:tc>
      </w:tr>
      <w:tr w:rsidR="006F3A5E" w14:paraId="72FCB1E4" w14:textId="77777777" w:rsidTr="00944D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0B8B1" w14:textId="77777777" w:rsidR="006F3A5E" w:rsidRDefault="006F3A5E" w:rsidP="00944D67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A04F6" w14:textId="77777777" w:rsidR="006F3A5E" w:rsidRDefault="006F3A5E" w:rsidP="00944D67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D4714" w14:textId="77777777" w:rsidR="006F3A5E" w:rsidRDefault="006F3A5E" w:rsidP="00944D67">
            <w:pPr>
              <w:spacing w:after="0" w:line="240" w:lineRule="auto"/>
              <w:ind w:left="0"/>
              <w:rPr>
                <w:b/>
              </w:rPr>
            </w:pPr>
            <w:r w:rsidRPr="00315F34">
              <w:rPr>
                <w:bCs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</w:tc>
      </w:tr>
      <w:tr w:rsidR="006F3A5E" w14:paraId="74AAABBA" w14:textId="77777777" w:rsidTr="00944D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159C2" w14:textId="77777777" w:rsidR="006F3A5E" w:rsidRDefault="006F3A5E" w:rsidP="00944D67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D50E6" w14:textId="77777777" w:rsidR="006F3A5E" w:rsidRDefault="006F3A5E" w:rsidP="00944D67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57733" w14:textId="77777777" w:rsidR="006F3A5E" w:rsidRDefault="006F3A5E" w:rsidP="00944D67">
            <w:pPr>
              <w:spacing w:after="0" w:line="240" w:lineRule="auto"/>
              <w:ind w:left="0"/>
              <w:rPr>
                <w:b/>
              </w:rPr>
            </w:pPr>
            <w:r w:rsidRPr="00315F34">
              <w:rPr>
                <w:bCs/>
              </w:rPr>
              <w:t>алгоритмы выполнения работ в профессиональной и смежных областях;</w:t>
            </w:r>
          </w:p>
        </w:tc>
      </w:tr>
      <w:tr w:rsidR="006F3A5E" w14:paraId="04B15949" w14:textId="77777777" w:rsidTr="00944D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AF45B" w14:textId="77777777" w:rsidR="006F3A5E" w:rsidRDefault="006F3A5E" w:rsidP="00944D67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D3594" w14:textId="77777777" w:rsidR="006F3A5E" w:rsidRDefault="006F3A5E" w:rsidP="00944D67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D4588" w14:textId="77777777" w:rsidR="006F3A5E" w:rsidRDefault="006F3A5E" w:rsidP="00944D67">
            <w:pPr>
              <w:spacing w:after="0" w:line="240" w:lineRule="auto"/>
              <w:ind w:left="0"/>
            </w:pPr>
            <w:r w:rsidRPr="00315F34">
              <w:rPr>
                <w:bCs/>
              </w:rPr>
              <w:t>структуру плана для решения задач; порядок оценки результатов решения задач профессиональной деятельности</w:t>
            </w:r>
          </w:p>
        </w:tc>
      </w:tr>
      <w:tr w:rsidR="006F3A5E" w14:paraId="5B73497C" w14:textId="77777777" w:rsidTr="00944D67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B080F" w14:textId="77777777" w:rsidR="006F3A5E" w:rsidRDefault="006F3A5E" w:rsidP="00944D67">
            <w:pPr>
              <w:spacing w:after="0" w:line="240" w:lineRule="auto"/>
              <w:ind w:left="22"/>
              <w:jc w:val="center"/>
            </w:pPr>
            <w:r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0E650" w14:textId="77777777" w:rsidR="006F3A5E" w:rsidRDefault="006F3A5E" w:rsidP="00944D67">
            <w:pPr>
              <w:spacing w:after="0" w:line="240" w:lineRule="auto"/>
              <w:ind w:left="0"/>
            </w:pPr>
            <w:r>
              <w:t xml:space="preserve">Использовать современные средства поиска, анализа </w:t>
            </w:r>
            <w:r>
              <w:br/>
              <w:t>и интерпретации информации</w:t>
            </w:r>
            <w: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0741C" w14:textId="77777777" w:rsidR="006F3A5E" w:rsidRDefault="006F3A5E" w:rsidP="00944D67">
            <w:pPr>
              <w:spacing w:after="0" w:line="240" w:lineRule="auto"/>
              <w:ind w:left="64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6F3A5E" w14:paraId="3C7FCF8D" w14:textId="77777777" w:rsidTr="00944D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708DD" w14:textId="77777777" w:rsidR="006F3A5E" w:rsidRDefault="006F3A5E" w:rsidP="00944D67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BF8EE" w14:textId="77777777" w:rsidR="006F3A5E" w:rsidRDefault="006F3A5E" w:rsidP="00944D67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972A4" w14:textId="77777777" w:rsidR="006F3A5E" w:rsidRDefault="006F3A5E" w:rsidP="00944D67">
            <w:pPr>
              <w:spacing w:after="0" w:line="240" w:lineRule="auto"/>
              <w:ind w:left="64"/>
              <w:rPr>
                <w:b/>
              </w:rPr>
            </w:pPr>
            <w:r>
              <w:t>определять задачи для поиска информации</w:t>
            </w:r>
          </w:p>
        </w:tc>
      </w:tr>
      <w:tr w:rsidR="006F3A5E" w14:paraId="6746E44F" w14:textId="77777777" w:rsidTr="00944D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A2320" w14:textId="77777777" w:rsidR="006F3A5E" w:rsidRDefault="006F3A5E" w:rsidP="00944D67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2405E" w14:textId="77777777" w:rsidR="006F3A5E" w:rsidRDefault="006F3A5E" w:rsidP="00944D67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C2367" w14:textId="77777777" w:rsidR="006F3A5E" w:rsidRDefault="006F3A5E" w:rsidP="00944D67">
            <w:pPr>
              <w:spacing w:after="0" w:line="240" w:lineRule="auto"/>
              <w:ind w:left="64"/>
              <w:rPr>
                <w:b/>
              </w:rPr>
            </w:pPr>
            <w:r>
              <w:t>определять необходимые источники информации</w:t>
            </w:r>
          </w:p>
        </w:tc>
      </w:tr>
      <w:tr w:rsidR="006F3A5E" w14:paraId="334C45F2" w14:textId="77777777" w:rsidTr="00944D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185E4" w14:textId="77777777" w:rsidR="006F3A5E" w:rsidRDefault="006F3A5E" w:rsidP="00944D67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A317B" w14:textId="77777777" w:rsidR="006F3A5E" w:rsidRDefault="006F3A5E" w:rsidP="00944D67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8F142" w14:textId="77777777" w:rsidR="006F3A5E" w:rsidRDefault="006F3A5E" w:rsidP="00944D67">
            <w:pPr>
              <w:spacing w:after="0" w:line="240" w:lineRule="auto"/>
              <w:ind w:left="64"/>
            </w:pPr>
            <w:r>
              <w:t>планировать процесс поиска</w:t>
            </w:r>
          </w:p>
        </w:tc>
      </w:tr>
      <w:tr w:rsidR="006F3A5E" w14:paraId="5F80CB57" w14:textId="77777777" w:rsidTr="00944D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42E02" w14:textId="77777777" w:rsidR="006F3A5E" w:rsidRDefault="006F3A5E" w:rsidP="00944D67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5B514" w14:textId="77777777" w:rsidR="006F3A5E" w:rsidRDefault="006F3A5E" w:rsidP="00944D67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09C81" w14:textId="77777777" w:rsidR="006F3A5E" w:rsidRDefault="006F3A5E" w:rsidP="00944D67">
            <w:pPr>
              <w:spacing w:after="0" w:line="240" w:lineRule="auto"/>
              <w:ind w:left="0"/>
              <w:rPr>
                <w:b/>
              </w:rPr>
            </w:pPr>
            <w:r>
              <w:t>структурировать получаемую информацию</w:t>
            </w:r>
          </w:p>
        </w:tc>
      </w:tr>
      <w:tr w:rsidR="006F3A5E" w14:paraId="3238D102" w14:textId="77777777" w:rsidTr="00944D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5B792" w14:textId="77777777" w:rsidR="006F3A5E" w:rsidRDefault="006F3A5E" w:rsidP="00944D67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05C9D" w14:textId="77777777" w:rsidR="006F3A5E" w:rsidRDefault="006F3A5E" w:rsidP="00944D67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DE78C" w14:textId="77777777" w:rsidR="006F3A5E" w:rsidRDefault="006F3A5E" w:rsidP="00944D67">
            <w:pPr>
              <w:spacing w:after="0" w:line="240" w:lineRule="auto"/>
              <w:ind w:left="0"/>
            </w:pPr>
            <w:r>
              <w:t>выделять наиболее значимое в перечне информации</w:t>
            </w:r>
          </w:p>
        </w:tc>
      </w:tr>
      <w:tr w:rsidR="006F3A5E" w14:paraId="0F64CB7B" w14:textId="77777777" w:rsidTr="00944D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709F9" w14:textId="77777777" w:rsidR="006F3A5E" w:rsidRDefault="006F3A5E" w:rsidP="00944D67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683E7" w14:textId="77777777" w:rsidR="006F3A5E" w:rsidRDefault="006F3A5E" w:rsidP="00944D67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F04B7" w14:textId="77777777" w:rsidR="006F3A5E" w:rsidRDefault="006F3A5E" w:rsidP="00944D67">
            <w:pPr>
              <w:spacing w:after="0" w:line="240" w:lineRule="auto"/>
              <w:ind w:left="0"/>
            </w:pPr>
            <w:r>
              <w:t>оценивать практическую значимость результатов поиска</w:t>
            </w:r>
          </w:p>
        </w:tc>
      </w:tr>
      <w:tr w:rsidR="006F3A5E" w14:paraId="49A81125" w14:textId="77777777" w:rsidTr="00944D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EEFD9" w14:textId="77777777" w:rsidR="006F3A5E" w:rsidRDefault="006F3A5E" w:rsidP="00944D67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41A39" w14:textId="77777777" w:rsidR="006F3A5E" w:rsidRDefault="006F3A5E" w:rsidP="00944D67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EADA3" w14:textId="77777777" w:rsidR="006F3A5E" w:rsidRDefault="006F3A5E" w:rsidP="00944D67">
            <w:pPr>
              <w:spacing w:after="0" w:line="240" w:lineRule="auto"/>
              <w:ind w:left="0"/>
              <w:rPr>
                <w:b/>
              </w:rPr>
            </w:pPr>
            <w:r>
              <w:t xml:space="preserve">оформлять результаты поиска, применять средства информационных технологий для решения </w:t>
            </w:r>
            <w:r>
              <w:lastRenderedPageBreak/>
              <w:t>профессиональных задач</w:t>
            </w:r>
          </w:p>
        </w:tc>
      </w:tr>
      <w:tr w:rsidR="006F3A5E" w14:paraId="1934B1B3" w14:textId="77777777" w:rsidTr="00944D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6847E" w14:textId="77777777" w:rsidR="006F3A5E" w:rsidRDefault="006F3A5E" w:rsidP="00944D67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5BDA0" w14:textId="77777777" w:rsidR="006F3A5E" w:rsidRDefault="006F3A5E" w:rsidP="00944D67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87386" w14:textId="77777777" w:rsidR="006F3A5E" w:rsidRDefault="006F3A5E" w:rsidP="00944D67">
            <w:pPr>
              <w:spacing w:after="0" w:line="240" w:lineRule="auto"/>
              <w:ind w:left="0"/>
              <w:rPr>
                <w:b/>
              </w:rPr>
            </w:pPr>
            <w:r>
              <w:t>использовать современное программное обеспечение</w:t>
            </w:r>
          </w:p>
        </w:tc>
      </w:tr>
      <w:tr w:rsidR="006F3A5E" w14:paraId="027A1B77" w14:textId="77777777" w:rsidTr="00944D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1E796" w14:textId="77777777" w:rsidR="006F3A5E" w:rsidRDefault="006F3A5E" w:rsidP="00944D67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E2AE1" w14:textId="77777777" w:rsidR="006F3A5E" w:rsidRDefault="006F3A5E" w:rsidP="00944D67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FB4DC" w14:textId="77777777" w:rsidR="006F3A5E" w:rsidRDefault="006F3A5E" w:rsidP="00944D67">
            <w:pPr>
              <w:spacing w:after="0" w:line="240" w:lineRule="auto"/>
              <w:ind w:left="0"/>
              <w:rPr>
                <w:b/>
              </w:rPr>
            </w:pPr>
            <w:r>
              <w:t>использовать различные цифровые средства для решения профессиональных задач</w:t>
            </w:r>
          </w:p>
        </w:tc>
      </w:tr>
      <w:tr w:rsidR="006F3A5E" w14:paraId="2086D5AE" w14:textId="77777777" w:rsidTr="00944D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C58E8" w14:textId="77777777" w:rsidR="006F3A5E" w:rsidRDefault="006F3A5E" w:rsidP="00944D67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B8A5C" w14:textId="77777777" w:rsidR="006F3A5E" w:rsidRDefault="006F3A5E" w:rsidP="00944D67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7C03E" w14:textId="77777777" w:rsidR="006F3A5E" w:rsidRDefault="006F3A5E" w:rsidP="00944D67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6F3A5E" w14:paraId="5354252C" w14:textId="77777777" w:rsidTr="00944D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02ECD" w14:textId="77777777" w:rsidR="006F3A5E" w:rsidRDefault="006F3A5E" w:rsidP="00944D67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07053" w14:textId="77777777" w:rsidR="006F3A5E" w:rsidRDefault="006F3A5E" w:rsidP="00944D67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1F1BF" w14:textId="77777777" w:rsidR="006F3A5E" w:rsidRDefault="006F3A5E" w:rsidP="00944D67">
            <w:pPr>
              <w:spacing w:after="0" w:line="240" w:lineRule="auto"/>
              <w:ind w:left="0"/>
              <w:rPr>
                <w:b/>
              </w:rPr>
            </w:pPr>
            <w:r>
              <w:t>номенклатура информационных источников, применяемых в профессиональной деятельности</w:t>
            </w:r>
          </w:p>
        </w:tc>
      </w:tr>
      <w:tr w:rsidR="006F3A5E" w14:paraId="7C2A2D84" w14:textId="77777777" w:rsidTr="00944D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2DB54" w14:textId="77777777" w:rsidR="006F3A5E" w:rsidRDefault="006F3A5E" w:rsidP="00944D67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51741" w14:textId="77777777" w:rsidR="006F3A5E" w:rsidRDefault="006F3A5E" w:rsidP="00944D67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A0E7A" w14:textId="77777777" w:rsidR="006F3A5E" w:rsidRDefault="006F3A5E" w:rsidP="00944D67">
            <w:pPr>
              <w:spacing w:after="0" w:line="240" w:lineRule="auto"/>
              <w:ind w:left="0"/>
              <w:rPr>
                <w:b/>
              </w:rPr>
            </w:pPr>
            <w:r>
              <w:t>приемы структурирования информации</w:t>
            </w:r>
          </w:p>
        </w:tc>
      </w:tr>
      <w:tr w:rsidR="006F3A5E" w14:paraId="3FD010A5" w14:textId="77777777" w:rsidTr="00944D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120ED" w14:textId="77777777" w:rsidR="006F3A5E" w:rsidRDefault="006F3A5E" w:rsidP="00944D67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92D98" w14:textId="77777777" w:rsidR="006F3A5E" w:rsidRDefault="006F3A5E" w:rsidP="00944D67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6DFAF" w14:textId="77777777" w:rsidR="006F3A5E" w:rsidRDefault="006F3A5E" w:rsidP="00944D67">
            <w:pPr>
              <w:spacing w:after="0" w:line="240" w:lineRule="auto"/>
              <w:ind w:left="0"/>
            </w:pPr>
            <w: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6F3A5E" w14:paraId="661A79D2" w14:textId="77777777" w:rsidTr="00944D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B5C24" w14:textId="77777777" w:rsidR="006F3A5E" w:rsidRDefault="006F3A5E" w:rsidP="00944D67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A8E85" w14:textId="77777777" w:rsidR="006F3A5E" w:rsidRDefault="006F3A5E" w:rsidP="00944D67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A5C0F" w14:textId="77777777" w:rsidR="006F3A5E" w:rsidRDefault="006F3A5E" w:rsidP="00944D67">
            <w:pPr>
              <w:spacing w:after="0" w:line="240" w:lineRule="auto"/>
              <w:ind w:left="0"/>
              <w:rPr>
                <w:b/>
              </w:rPr>
            </w:pPr>
            <w: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6F3A5E" w14:paraId="6FBB2EA7" w14:textId="77777777" w:rsidTr="00944D67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06D58" w14:textId="77777777" w:rsidR="006F3A5E" w:rsidRDefault="006F3A5E" w:rsidP="00944D67">
            <w:pPr>
              <w:spacing w:after="0" w:line="240" w:lineRule="auto"/>
              <w:ind w:left="22"/>
              <w:jc w:val="center"/>
            </w:pPr>
            <w:r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F8CB5" w14:textId="77777777" w:rsidR="006F3A5E" w:rsidRDefault="006F3A5E" w:rsidP="00944D67">
            <w:pPr>
              <w:spacing w:after="0" w:line="240" w:lineRule="auto"/>
              <w:ind w:left="0"/>
            </w:pPr>
            <w:r>
              <w:t xml:space="preserve">Планировать </w:t>
            </w:r>
            <w:r>
              <w:br/>
              <w:t xml:space="preserve">и реализовывать собственное профессиональное </w:t>
            </w:r>
            <w:r>
              <w:br/>
              <w:t xml:space="preserve">и личностное развитие, предпринимательскую деятельность </w:t>
            </w:r>
            <w:r>
              <w:br/>
              <w:t xml:space="preserve">в профессиональной сфере, использовать знания по правовой и финансовой грамотности </w:t>
            </w:r>
            <w:r>
              <w:br/>
              <w:t>в различных жизненных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5B705" w14:textId="77777777" w:rsidR="006F3A5E" w:rsidRDefault="006F3A5E" w:rsidP="00944D67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6F3A5E" w14:paraId="30ACFAA8" w14:textId="77777777" w:rsidTr="00944D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9B5D3" w14:textId="77777777" w:rsidR="006F3A5E" w:rsidRDefault="006F3A5E" w:rsidP="00944D67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154EA" w14:textId="77777777" w:rsidR="006F3A5E" w:rsidRDefault="006F3A5E" w:rsidP="00944D67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37931" w14:textId="77777777" w:rsidR="006F3A5E" w:rsidRDefault="006F3A5E" w:rsidP="00944D67">
            <w:pPr>
              <w:spacing w:after="0" w:line="240" w:lineRule="auto"/>
              <w:ind w:left="0"/>
              <w:rPr>
                <w:b/>
              </w:rPr>
            </w:pPr>
            <w: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6F3A5E" w14:paraId="5BF4C0BA" w14:textId="77777777" w:rsidTr="00944D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8DF29" w14:textId="77777777" w:rsidR="006F3A5E" w:rsidRDefault="006F3A5E" w:rsidP="00944D67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629D3" w14:textId="77777777" w:rsidR="006F3A5E" w:rsidRDefault="006F3A5E" w:rsidP="00944D67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F35EF" w14:textId="77777777" w:rsidR="006F3A5E" w:rsidRDefault="006F3A5E" w:rsidP="00944D67">
            <w:pPr>
              <w:spacing w:after="0" w:line="240" w:lineRule="auto"/>
              <w:ind w:left="0"/>
              <w:rPr>
                <w:b/>
              </w:rPr>
            </w:pPr>
            <w:r>
              <w:t>применять современную научную профессиональную терминологию</w:t>
            </w:r>
          </w:p>
        </w:tc>
      </w:tr>
      <w:tr w:rsidR="006F3A5E" w14:paraId="22580C0E" w14:textId="77777777" w:rsidTr="00944D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29488" w14:textId="77777777" w:rsidR="006F3A5E" w:rsidRDefault="006F3A5E" w:rsidP="00944D67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91400" w14:textId="77777777" w:rsidR="006F3A5E" w:rsidRDefault="006F3A5E" w:rsidP="00944D67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121BC" w14:textId="77777777" w:rsidR="006F3A5E" w:rsidRDefault="006F3A5E" w:rsidP="00944D67">
            <w:pPr>
              <w:spacing w:after="0" w:line="240" w:lineRule="auto"/>
              <w:ind w:left="0"/>
              <w:rPr>
                <w:b/>
              </w:rPr>
            </w:pPr>
            <w:r>
              <w:t>определять и выстраивать траектории профессионального развития и самообразования</w:t>
            </w:r>
          </w:p>
        </w:tc>
      </w:tr>
      <w:tr w:rsidR="006F3A5E" w14:paraId="6616102E" w14:textId="77777777" w:rsidTr="00944D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33800" w14:textId="77777777" w:rsidR="006F3A5E" w:rsidRDefault="006F3A5E" w:rsidP="00944D67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81359" w14:textId="77777777" w:rsidR="006F3A5E" w:rsidRDefault="006F3A5E" w:rsidP="00944D67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AEB6B" w14:textId="77777777" w:rsidR="006F3A5E" w:rsidRDefault="006F3A5E" w:rsidP="00944D67">
            <w:pPr>
              <w:spacing w:after="0" w:line="240" w:lineRule="auto"/>
              <w:ind w:left="0"/>
            </w:pPr>
            <w:r>
              <w:t>выявлять достоинства и недостатки коммерческой идеи</w:t>
            </w:r>
          </w:p>
        </w:tc>
      </w:tr>
      <w:tr w:rsidR="006F3A5E" w14:paraId="71641760" w14:textId="77777777" w:rsidTr="00944D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7AA45" w14:textId="77777777" w:rsidR="006F3A5E" w:rsidRDefault="006F3A5E" w:rsidP="00944D67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C190B" w14:textId="77777777" w:rsidR="006F3A5E" w:rsidRDefault="006F3A5E" w:rsidP="00944D67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99E20" w14:textId="77777777" w:rsidR="006F3A5E" w:rsidRDefault="006F3A5E" w:rsidP="00944D67">
            <w:pPr>
              <w:spacing w:after="0" w:line="240" w:lineRule="auto"/>
              <w:ind w:left="0"/>
            </w:pPr>
            <w:r>
              <w:t>презентовать идеи открытия собственного дела в профессиональной деятельности; оформлять бизнес-план</w:t>
            </w:r>
          </w:p>
        </w:tc>
      </w:tr>
      <w:tr w:rsidR="006F3A5E" w14:paraId="522AB969" w14:textId="77777777" w:rsidTr="00944D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1B157" w14:textId="77777777" w:rsidR="006F3A5E" w:rsidRDefault="006F3A5E" w:rsidP="00944D67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D2D00" w14:textId="77777777" w:rsidR="006F3A5E" w:rsidRDefault="006F3A5E" w:rsidP="00944D67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41D09" w14:textId="77777777" w:rsidR="006F3A5E" w:rsidRDefault="006F3A5E" w:rsidP="00944D67">
            <w:pPr>
              <w:spacing w:after="0" w:line="240" w:lineRule="auto"/>
              <w:ind w:left="0"/>
            </w:pPr>
            <w:r>
              <w:t>рассчитывать размеры выплат по процентным ставкам кредитования</w:t>
            </w:r>
          </w:p>
        </w:tc>
      </w:tr>
      <w:tr w:rsidR="006F3A5E" w14:paraId="29C8DC46" w14:textId="77777777" w:rsidTr="00944D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7D480" w14:textId="77777777" w:rsidR="006F3A5E" w:rsidRDefault="006F3A5E" w:rsidP="00944D67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006CB" w14:textId="77777777" w:rsidR="006F3A5E" w:rsidRDefault="006F3A5E" w:rsidP="00944D67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180D9" w14:textId="77777777" w:rsidR="006F3A5E" w:rsidRDefault="006F3A5E" w:rsidP="00944D67">
            <w:pPr>
              <w:spacing w:after="0" w:line="240" w:lineRule="auto"/>
              <w:ind w:left="0"/>
              <w:rPr>
                <w:b/>
              </w:rPr>
            </w:pPr>
            <w: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6F3A5E" w14:paraId="064E6151" w14:textId="77777777" w:rsidTr="00944D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7424C" w14:textId="77777777" w:rsidR="006F3A5E" w:rsidRDefault="006F3A5E" w:rsidP="00944D67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7216C" w14:textId="77777777" w:rsidR="006F3A5E" w:rsidRDefault="006F3A5E" w:rsidP="00944D67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9EE79" w14:textId="77777777" w:rsidR="006F3A5E" w:rsidRDefault="006F3A5E" w:rsidP="00944D67">
            <w:pPr>
              <w:spacing w:after="0" w:line="240" w:lineRule="auto"/>
              <w:ind w:left="0"/>
            </w:pPr>
            <w:r>
              <w:t>презентовать бизнес-идею</w:t>
            </w:r>
          </w:p>
        </w:tc>
      </w:tr>
      <w:tr w:rsidR="006F3A5E" w14:paraId="636F3510" w14:textId="77777777" w:rsidTr="00944D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80D3D" w14:textId="77777777" w:rsidR="006F3A5E" w:rsidRDefault="006F3A5E" w:rsidP="00944D67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08219" w14:textId="77777777" w:rsidR="006F3A5E" w:rsidRDefault="006F3A5E" w:rsidP="00944D67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BE7FA" w14:textId="77777777" w:rsidR="006F3A5E" w:rsidRDefault="006F3A5E" w:rsidP="00944D67">
            <w:pPr>
              <w:spacing w:after="0" w:line="240" w:lineRule="auto"/>
              <w:ind w:left="0"/>
            </w:pPr>
            <w:r>
              <w:t>определять источники финансирования</w:t>
            </w:r>
          </w:p>
        </w:tc>
      </w:tr>
      <w:tr w:rsidR="006F3A5E" w14:paraId="697AFA32" w14:textId="77777777" w:rsidTr="00944D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39F73" w14:textId="77777777" w:rsidR="006F3A5E" w:rsidRDefault="006F3A5E" w:rsidP="00944D67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8C32F" w14:textId="77777777" w:rsidR="006F3A5E" w:rsidRDefault="006F3A5E" w:rsidP="00944D67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4DC0F" w14:textId="77777777" w:rsidR="006F3A5E" w:rsidRDefault="006F3A5E" w:rsidP="00944D67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6F3A5E" w14:paraId="2627E381" w14:textId="77777777" w:rsidTr="00944D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D4CB2" w14:textId="77777777" w:rsidR="006F3A5E" w:rsidRDefault="006F3A5E" w:rsidP="00944D67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41E29" w14:textId="77777777" w:rsidR="006F3A5E" w:rsidRDefault="006F3A5E" w:rsidP="00944D67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5C809" w14:textId="77777777" w:rsidR="006F3A5E" w:rsidRDefault="006F3A5E" w:rsidP="00944D67">
            <w:pPr>
              <w:spacing w:after="0" w:line="240" w:lineRule="auto"/>
              <w:ind w:left="0"/>
            </w:pPr>
            <w:r>
              <w:t>содержание актуальной нормативно-правовой документации</w:t>
            </w:r>
          </w:p>
        </w:tc>
      </w:tr>
      <w:tr w:rsidR="006F3A5E" w14:paraId="4B30FE29" w14:textId="77777777" w:rsidTr="00944D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F846F" w14:textId="77777777" w:rsidR="006F3A5E" w:rsidRDefault="006F3A5E" w:rsidP="00944D67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8757B" w14:textId="77777777" w:rsidR="006F3A5E" w:rsidRDefault="006F3A5E" w:rsidP="00944D67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FE3BE" w14:textId="77777777" w:rsidR="006F3A5E" w:rsidRDefault="006F3A5E" w:rsidP="00944D67">
            <w:pPr>
              <w:spacing w:after="0" w:line="240" w:lineRule="auto"/>
              <w:ind w:left="0"/>
              <w:rPr>
                <w:b/>
              </w:rPr>
            </w:pPr>
            <w:r>
              <w:t>современная научная и профессиональная терминология</w:t>
            </w:r>
          </w:p>
        </w:tc>
      </w:tr>
      <w:tr w:rsidR="006F3A5E" w14:paraId="1C588EF6" w14:textId="77777777" w:rsidTr="00944D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35AC4" w14:textId="77777777" w:rsidR="006F3A5E" w:rsidRDefault="006F3A5E" w:rsidP="00944D67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DCBF2" w14:textId="77777777" w:rsidR="006F3A5E" w:rsidRDefault="006F3A5E" w:rsidP="00944D67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5EC57" w14:textId="77777777" w:rsidR="006F3A5E" w:rsidRDefault="006F3A5E" w:rsidP="00944D67">
            <w:pPr>
              <w:spacing w:after="0" w:line="240" w:lineRule="auto"/>
              <w:ind w:left="0"/>
              <w:rPr>
                <w:b/>
              </w:rPr>
            </w:pPr>
            <w:r>
              <w:t>возможные траектории профессионального развития и самообразования</w:t>
            </w:r>
          </w:p>
        </w:tc>
      </w:tr>
      <w:tr w:rsidR="006F3A5E" w14:paraId="11DC4398" w14:textId="77777777" w:rsidTr="00944D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1468B" w14:textId="77777777" w:rsidR="006F3A5E" w:rsidRDefault="006F3A5E" w:rsidP="00944D67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BE76F" w14:textId="77777777" w:rsidR="006F3A5E" w:rsidRDefault="006F3A5E" w:rsidP="00944D67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A7C39" w14:textId="77777777" w:rsidR="006F3A5E" w:rsidRDefault="006F3A5E" w:rsidP="00944D67">
            <w:pPr>
              <w:spacing w:after="0" w:line="240" w:lineRule="auto"/>
              <w:ind w:left="0"/>
              <w:rPr>
                <w:b/>
              </w:rPr>
            </w:pPr>
            <w:r>
              <w:t>основы предпринимательской деятельности; основы финансовой грамотности</w:t>
            </w:r>
          </w:p>
        </w:tc>
      </w:tr>
      <w:tr w:rsidR="006F3A5E" w14:paraId="551BBF99" w14:textId="77777777" w:rsidTr="00944D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9CA20" w14:textId="77777777" w:rsidR="006F3A5E" w:rsidRDefault="006F3A5E" w:rsidP="00944D67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C1866" w14:textId="77777777" w:rsidR="006F3A5E" w:rsidRDefault="006F3A5E" w:rsidP="00944D67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0D4AC" w14:textId="77777777" w:rsidR="006F3A5E" w:rsidRDefault="006F3A5E" w:rsidP="00944D67">
            <w:pPr>
              <w:spacing w:after="0" w:line="240" w:lineRule="auto"/>
              <w:ind w:left="0"/>
              <w:rPr>
                <w:b/>
              </w:rPr>
            </w:pPr>
            <w:r>
              <w:t>правила разработки бизнес-планов</w:t>
            </w:r>
          </w:p>
        </w:tc>
      </w:tr>
      <w:tr w:rsidR="006F3A5E" w14:paraId="26E165FB" w14:textId="77777777" w:rsidTr="00944D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226D4" w14:textId="77777777" w:rsidR="006F3A5E" w:rsidRDefault="006F3A5E" w:rsidP="00944D67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8491E" w14:textId="77777777" w:rsidR="006F3A5E" w:rsidRDefault="006F3A5E" w:rsidP="00944D67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9BCEC" w14:textId="77777777" w:rsidR="006F3A5E" w:rsidRDefault="006F3A5E" w:rsidP="00944D67">
            <w:pPr>
              <w:spacing w:after="0" w:line="240" w:lineRule="auto"/>
              <w:ind w:left="0"/>
            </w:pPr>
            <w:r>
              <w:t>порядок выстраивания презентации</w:t>
            </w:r>
          </w:p>
        </w:tc>
      </w:tr>
      <w:tr w:rsidR="006F3A5E" w14:paraId="64148FF4" w14:textId="77777777" w:rsidTr="00944D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20329" w14:textId="77777777" w:rsidR="006F3A5E" w:rsidRDefault="006F3A5E" w:rsidP="00944D67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FFF7B" w14:textId="77777777" w:rsidR="006F3A5E" w:rsidRDefault="006F3A5E" w:rsidP="00944D67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8E562" w14:textId="77777777" w:rsidR="006F3A5E" w:rsidRDefault="006F3A5E" w:rsidP="00944D67">
            <w:pPr>
              <w:spacing w:after="0" w:line="240" w:lineRule="auto"/>
              <w:ind w:left="0"/>
              <w:rPr>
                <w:b/>
              </w:rPr>
            </w:pPr>
            <w:r>
              <w:t>кредитные банковские продукты</w:t>
            </w:r>
          </w:p>
        </w:tc>
      </w:tr>
      <w:tr w:rsidR="006F3A5E" w14:paraId="1CA6F9BC" w14:textId="77777777" w:rsidTr="00944D67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37C0E" w14:textId="77777777" w:rsidR="006F3A5E" w:rsidRDefault="006F3A5E" w:rsidP="00944D67">
            <w:pPr>
              <w:spacing w:after="0" w:line="240" w:lineRule="auto"/>
              <w:ind w:left="22"/>
              <w:jc w:val="center"/>
            </w:pPr>
            <w:r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AD497" w14:textId="77777777" w:rsidR="006F3A5E" w:rsidRDefault="006F3A5E" w:rsidP="00944D67">
            <w:pPr>
              <w:spacing w:after="0" w:line="240" w:lineRule="auto"/>
              <w:ind w:left="0"/>
            </w:pPr>
            <w:r>
              <w:t xml:space="preserve">Эффективно взаимодействовать </w:t>
            </w:r>
            <w:r>
              <w:br/>
              <w:t xml:space="preserve">и работать </w:t>
            </w:r>
            <w:r>
              <w:br/>
              <w:t>в коллективе и команде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A84D7" w14:textId="77777777" w:rsidR="006F3A5E" w:rsidRDefault="006F3A5E" w:rsidP="00944D67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  <w:spacing w:val="-4"/>
              </w:rPr>
              <w:t>Умения:</w:t>
            </w:r>
          </w:p>
        </w:tc>
      </w:tr>
      <w:tr w:rsidR="006F3A5E" w14:paraId="66EB661F" w14:textId="77777777" w:rsidTr="00944D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75BAA" w14:textId="77777777" w:rsidR="006F3A5E" w:rsidRDefault="006F3A5E" w:rsidP="00944D67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475B5" w14:textId="77777777" w:rsidR="006F3A5E" w:rsidRDefault="006F3A5E" w:rsidP="00944D67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45848" w14:textId="77777777" w:rsidR="006F3A5E" w:rsidRDefault="006F3A5E" w:rsidP="00944D67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 xml:space="preserve">организовывать работу коллектива </w:t>
            </w:r>
            <w:r>
              <w:rPr>
                <w:spacing w:val="-4"/>
              </w:rPr>
              <w:br/>
              <w:t>и команды</w:t>
            </w:r>
          </w:p>
        </w:tc>
      </w:tr>
      <w:tr w:rsidR="006F3A5E" w14:paraId="3C1B2051" w14:textId="77777777" w:rsidTr="00944D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9944B" w14:textId="77777777" w:rsidR="006F3A5E" w:rsidRDefault="006F3A5E" w:rsidP="00944D67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AE3B4" w14:textId="77777777" w:rsidR="006F3A5E" w:rsidRDefault="006F3A5E" w:rsidP="00944D67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E3DF1" w14:textId="77777777" w:rsidR="006F3A5E" w:rsidRDefault="006F3A5E" w:rsidP="00944D67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 xml:space="preserve">взаимодействовать с коллегами, руководством, клиентами </w:t>
            </w:r>
            <w:r>
              <w:rPr>
                <w:spacing w:val="-4"/>
              </w:rPr>
              <w:lastRenderedPageBreak/>
              <w:t>в ходе профессиональной деятельности</w:t>
            </w:r>
          </w:p>
        </w:tc>
      </w:tr>
      <w:tr w:rsidR="006F3A5E" w14:paraId="346124F8" w14:textId="77777777" w:rsidTr="00944D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38E20" w14:textId="77777777" w:rsidR="006F3A5E" w:rsidRDefault="006F3A5E" w:rsidP="00944D67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06580" w14:textId="77777777" w:rsidR="006F3A5E" w:rsidRDefault="006F3A5E" w:rsidP="00944D67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2AD5B" w14:textId="77777777" w:rsidR="006F3A5E" w:rsidRDefault="006F3A5E" w:rsidP="00944D67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6F3A5E" w14:paraId="64D59D84" w14:textId="77777777" w:rsidTr="00944D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41EAE" w14:textId="77777777" w:rsidR="006F3A5E" w:rsidRDefault="006F3A5E" w:rsidP="00944D67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9B1DC" w14:textId="77777777" w:rsidR="006F3A5E" w:rsidRDefault="006F3A5E" w:rsidP="00944D67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904B0" w14:textId="77777777" w:rsidR="006F3A5E" w:rsidRDefault="006F3A5E" w:rsidP="00944D67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t>психологические основы деятельности коллектива, психологические особенности личности</w:t>
            </w:r>
          </w:p>
        </w:tc>
      </w:tr>
      <w:tr w:rsidR="006F3A5E" w14:paraId="11BBB018" w14:textId="77777777" w:rsidTr="00944D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8B907" w14:textId="77777777" w:rsidR="006F3A5E" w:rsidRDefault="006F3A5E" w:rsidP="00944D67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F26D8" w14:textId="77777777" w:rsidR="006F3A5E" w:rsidRDefault="006F3A5E" w:rsidP="00944D67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21C7E" w14:textId="77777777" w:rsidR="006F3A5E" w:rsidRDefault="006F3A5E" w:rsidP="00944D67">
            <w:pPr>
              <w:spacing w:after="0" w:line="240" w:lineRule="auto"/>
              <w:ind w:left="0"/>
              <w:rPr>
                <w:b/>
              </w:rPr>
            </w:pPr>
            <w:r>
              <w:t>основы проектной деятельности</w:t>
            </w:r>
          </w:p>
        </w:tc>
      </w:tr>
      <w:tr w:rsidR="006F3A5E" w14:paraId="1EB43ABB" w14:textId="77777777" w:rsidTr="00944D67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F4389" w14:textId="77777777" w:rsidR="006F3A5E" w:rsidRDefault="006F3A5E" w:rsidP="00944D67">
            <w:pPr>
              <w:spacing w:after="0" w:line="240" w:lineRule="auto"/>
              <w:ind w:left="22"/>
              <w:jc w:val="center"/>
            </w:pPr>
            <w:r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EDAAA" w14:textId="77777777" w:rsidR="006F3A5E" w:rsidRDefault="006F3A5E" w:rsidP="00944D67">
            <w:pPr>
              <w:spacing w:after="0" w:line="240" w:lineRule="auto"/>
              <w:ind w:left="0"/>
            </w:pPr>
            <w:r>
              <w:t xml:space="preserve">Осуществлять устную </w:t>
            </w:r>
            <w:r>
              <w:br/>
              <w:t xml:space="preserve">и письменную коммуникацию </w:t>
            </w:r>
            <w:r>
              <w:br/>
              <w:t xml:space="preserve">на государственном языке Российской Федерации с учетом особенностей социального </w:t>
            </w:r>
            <w:r>
              <w:br/>
              <w:t>и культурного контекста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77F87" w14:textId="77777777" w:rsidR="006F3A5E" w:rsidRDefault="006F3A5E" w:rsidP="00944D67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6F3A5E" w14:paraId="4D11EB4E" w14:textId="77777777" w:rsidTr="00944D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DE5DD" w14:textId="77777777" w:rsidR="006F3A5E" w:rsidRDefault="006F3A5E" w:rsidP="00944D67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7FF29" w14:textId="77777777" w:rsidR="006F3A5E" w:rsidRDefault="006F3A5E" w:rsidP="00944D67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4CAB8" w14:textId="77777777" w:rsidR="006F3A5E" w:rsidRDefault="006F3A5E" w:rsidP="00944D67">
            <w:pPr>
              <w:spacing w:after="0" w:line="240" w:lineRule="auto"/>
              <w:ind w:left="0"/>
              <w:rPr>
                <w:b/>
              </w:rPr>
            </w:pPr>
            <w:r>
              <w:t xml:space="preserve">грамотно излагать свои мысли </w:t>
            </w:r>
            <w:r>
              <w:br/>
              <w:t>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6F3A5E" w14:paraId="2F67D387" w14:textId="77777777" w:rsidTr="00944D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CEFD8" w14:textId="77777777" w:rsidR="006F3A5E" w:rsidRDefault="006F3A5E" w:rsidP="00944D67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A0983" w14:textId="77777777" w:rsidR="006F3A5E" w:rsidRDefault="006F3A5E" w:rsidP="00944D67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BAA7A" w14:textId="77777777" w:rsidR="006F3A5E" w:rsidRDefault="006F3A5E" w:rsidP="00944D67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6F3A5E" w14:paraId="53174F41" w14:textId="77777777" w:rsidTr="00944D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AA747" w14:textId="77777777" w:rsidR="006F3A5E" w:rsidRDefault="006F3A5E" w:rsidP="00944D67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02257" w14:textId="77777777" w:rsidR="006F3A5E" w:rsidRDefault="006F3A5E" w:rsidP="00944D67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22B64" w14:textId="77777777" w:rsidR="006F3A5E" w:rsidRDefault="006F3A5E" w:rsidP="00944D67">
            <w:pPr>
              <w:spacing w:after="0" w:line="240" w:lineRule="auto"/>
              <w:ind w:left="0"/>
            </w:pPr>
            <w:r>
              <w:t xml:space="preserve">особенности социального и культурного контекста; </w:t>
            </w:r>
          </w:p>
        </w:tc>
      </w:tr>
      <w:tr w:rsidR="006F3A5E" w14:paraId="0F959318" w14:textId="77777777" w:rsidTr="00944D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845BB" w14:textId="77777777" w:rsidR="006F3A5E" w:rsidRDefault="006F3A5E" w:rsidP="00944D67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7FDF6" w14:textId="77777777" w:rsidR="006F3A5E" w:rsidRDefault="006F3A5E" w:rsidP="00944D67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696D7" w14:textId="77777777" w:rsidR="006F3A5E" w:rsidRDefault="006F3A5E" w:rsidP="00944D67">
            <w:pPr>
              <w:spacing w:after="0" w:line="240" w:lineRule="auto"/>
              <w:ind w:left="0"/>
              <w:rPr>
                <w:b/>
              </w:rPr>
            </w:pPr>
            <w:r>
              <w:t xml:space="preserve">правила оформления документов </w:t>
            </w:r>
            <w:r>
              <w:br/>
              <w:t>и построения устных сообщений</w:t>
            </w:r>
          </w:p>
        </w:tc>
      </w:tr>
      <w:tr w:rsidR="006F3A5E" w14:paraId="43FF66A3" w14:textId="77777777" w:rsidTr="00944D67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8C327" w14:textId="77777777" w:rsidR="006F3A5E" w:rsidRDefault="006F3A5E" w:rsidP="00944D67">
            <w:pPr>
              <w:spacing w:after="0" w:line="240" w:lineRule="auto"/>
              <w:ind w:left="22"/>
              <w:jc w:val="center"/>
            </w:pPr>
            <w:r>
              <w:t>ОК 07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39B4A" w14:textId="77777777" w:rsidR="006F3A5E" w:rsidRDefault="006F3A5E" w:rsidP="00944D67">
            <w:pPr>
              <w:spacing w:after="0" w:line="240" w:lineRule="auto"/>
              <w:ind w:left="0"/>
            </w:pPr>
            <w:r>
              <w:t xml:space="preserve">Содействовать сохранению окружающей среды, ресурсосбережению, применять знания </w:t>
            </w:r>
            <w:r>
              <w:br/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943EC" w14:textId="77777777" w:rsidR="006F3A5E" w:rsidRDefault="006F3A5E" w:rsidP="00944D67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6F3A5E" w14:paraId="0D54720A" w14:textId="77777777" w:rsidTr="00944D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15401" w14:textId="77777777" w:rsidR="006F3A5E" w:rsidRDefault="006F3A5E" w:rsidP="00944D67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08D92" w14:textId="77777777" w:rsidR="006F3A5E" w:rsidRDefault="006F3A5E" w:rsidP="00944D67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3E065" w14:textId="77777777" w:rsidR="006F3A5E" w:rsidRDefault="006F3A5E" w:rsidP="00944D67">
            <w:pPr>
              <w:spacing w:after="0" w:line="240" w:lineRule="auto"/>
              <w:ind w:left="0"/>
              <w:rPr>
                <w:b/>
              </w:rPr>
            </w:pPr>
            <w:r>
              <w:t xml:space="preserve">соблюдать нормы экологической безопасности; </w:t>
            </w:r>
          </w:p>
        </w:tc>
      </w:tr>
      <w:tr w:rsidR="006F3A5E" w14:paraId="76C004A1" w14:textId="77777777" w:rsidTr="00944D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799F5" w14:textId="77777777" w:rsidR="006F3A5E" w:rsidRDefault="006F3A5E" w:rsidP="00944D67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A5246" w14:textId="77777777" w:rsidR="006F3A5E" w:rsidRDefault="006F3A5E" w:rsidP="00944D67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33473" w14:textId="77777777" w:rsidR="006F3A5E" w:rsidRDefault="006F3A5E" w:rsidP="00944D67">
            <w:pPr>
              <w:spacing w:after="0" w:line="240" w:lineRule="auto"/>
              <w:ind w:left="0"/>
              <w:rPr>
                <w:b/>
              </w:rPr>
            </w:pPr>
            <w:r>
              <w:t xml:space="preserve">определять направления ресурсосбережения </w:t>
            </w:r>
            <w:r>
              <w:br/>
              <w:t xml:space="preserve">в рамках профессиональной деятельности </w:t>
            </w:r>
            <w:r>
              <w:br/>
              <w:t>по специальности, осуществлять работу с соблюдением принципов бережливого производства</w:t>
            </w:r>
          </w:p>
        </w:tc>
      </w:tr>
      <w:tr w:rsidR="006F3A5E" w14:paraId="5FDFBFD2" w14:textId="77777777" w:rsidTr="00944D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E810F" w14:textId="77777777" w:rsidR="006F3A5E" w:rsidRDefault="006F3A5E" w:rsidP="00944D67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9FDEE" w14:textId="77777777" w:rsidR="006F3A5E" w:rsidRDefault="006F3A5E" w:rsidP="00944D67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F795D" w14:textId="77777777" w:rsidR="006F3A5E" w:rsidRDefault="006F3A5E" w:rsidP="00944D67">
            <w:pPr>
              <w:spacing w:after="0" w:line="240" w:lineRule="auto"/>
              <w:ind w:left="0"/>
              <w:rPr>
                <w:b/>
              </w:rPr>
            </w:pPr>
            <w: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6F3A5E" w14:paraId="79BEC539" w14:textId="77777777" w:rsidTr="00944D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ECFBB" w14:textId="77777777" w:rsidR="006F3A5E" w:rsidRDefault="006F3A5E" w:rsidP="00944D67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3F6C1" w14:textId="77777777" w:rsidR="006F3A5E" w:rsidRDefault="006F3A5E" w:rsidP="00944D67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DF7F8" w14:textId="77777777" w:rsidR="006F3A5E" w:rsidRDefault="006F3A5E" w:rsidP="00944D67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6F3A5E" w14:paraId="0A93D799" w14:textId="77777777" w:rsidTr="00944D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11DA2" w14:textId="77777777" w:rsidR="006F3A5E" w:rsidRDefault="006F3A5E" w:rsidP="00944D67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AA87F" w14:textId="77777777" w:rsidR="006F3A5E" w:rsidRDefault="006F3A5E" w:rsidP="00944D67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EBF0A" w14:textId="77777777" w:rsidR="006F3A5E" w:rsidRDefault="006F3A5E" w:rsidP="00944D67">
            <w:pPr>
              <w:spacing w:after="0" w:line="240" w:lineRule="auto"/>
              <w:ind w:left="0"/>
              <w:rPr>
                <w:b/>
              </w:rPr>
            </w:pPr>
            <w:r>
              <w:t>правила экологической безопасности при ведении профессиональной деятельности</w:t>
            </w:r>
          </w:p>
        </w:tc>
      </w:tr>
      <w:tr w:rsidR="006F3A5E" w14:paraId="36D6680F" w14:textId="77777777" w:rsidTr="00944D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2D0D0" w14:textId="77777777" w:rsidR="006F3A5E" w:rsidRDefault="006F3A5E" w:rsidP="00944D67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1994D" w14:textId="77777777" w:rsidR="006F3A5E" w:rsidRDefault="006F3A5E" w:rsidP="00944D67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2DB5E" w14:textId="77777777" w:rsidR="006F3A5E" w:rsidRDefault="006F3A5E" w:rsidP="00944D67">
            <w:pPr>
              <w:spacing w:after="0" w:line="240" w:lineRule="auto"/>
              <w:ind w:left="0"/>
              <w:rPr>
                <w:b/>
              </w:rPr>
            </w:pPr>
            <w:r>
              <w:t xml:space="preserve">основные ресурсы, задействованные </w:t>
            </w:r>
            <w:r>
              <w:br/>
              <w:t>в профессиональной деятельности</w:t>
            </w:r>
          </w:p>
        </w:tc>
      </w:tr>
      <w:tr w:rsidR="006F3A5E" w14:paraId="5C685756" w14:textId="77777777" w:rsidTr="00944D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2E928" w14:textId="77777777" w:rsidR="006F3A5E" w:rsidRDefault="006F3A5E" w:rsidP="00944D67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777FA" w14:textId="77777777" w:rsidR="006F3A5E" w:rsidRDefault="006F3A5E" w:rsidP="00944D67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28080" w14:textId="77777777" w:rsidR="006F3A5E" w:rsidRDefault="006F3A5E" w:rsidP="00944D67">
            <w:pPr>
              <w:spacing w:after="0" w:line="240" w:lineRule="auto"/>
              <w:ind w:left="0"/>
              <w:rPr>
                <w:b/>
              </w:rPr>
            </w:pPr>
            <w:r>
              <w:t>пути обеспечения ресурсосбережения</w:t>
            </w:r>
          </w:p>
        </w:tc>
      </w:tr>
      <w:tr w:rsidR="006F3A5E" w14:paraId="10006B68" w14:textId="77777777" w:rsidTr="00944D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B57DC" w14:textId="77777777" w:rsidR="006F3A5E" w:rsidRDefault="006F3A5E" w:rsidP="00944D67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64FB0" w14:textId="77777777" w:rsidR="006F3A5E" w:rsidRDefault="006F3A5E" w:rsidP="00944D67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BF8B0" w14:textId="77777777" w:rsidR="006F3A5E" w:rsidRDefault="006F3A5E" w:rsidP="00944D67">
            <w:pPr>
              <w:spacing w:after="0" w:line="240" w:lineRule="auto"/>
              <w:ind w:left="0"/>
              <w:rPr>
                <w:b/>
              </w:rPr>
            </w:pPr>
            <w:r>
              <w:t>принципы бережливого производства</w:t>
            </w:r>
          </w:p>
        </w:tc>
      </w:tr>
      <w:tr w:rsidR="006F3A5E" w14:paraId="70C0BB3A" w14:textId="77777777" w:rsidTr="00944D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524BB" w14:textId="77777777" w:rsidR="006F3A5E" w:rsidRDefault="006F3A5E" w:rsidP="00944D67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F23BA" w14:textId="77777777" w:rsidR="006F3A5E" w:rsidRDefault="006F3A5E" w:rsidP="00944D67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A71E9" w14:textId="77777777" w:rsidR="006F3A5E" w:rsidRDefault="006F3A5E" w:rsidP="00944D67">
            <w:pPr>
              <w:spacing w:after="0" w:line="240" w:lineRule="auto"/>
              <w:ind w:left="0"/>
              <w:rPr>
                <w:b/>
              </w:rPr>
            </w:pPr>
            <w:r>
              <w:t>основные направления изменения климатических условий региона</w:t>
            </w:r>
          </w:p>
        </w:tc>
      </w:tr>
      <w:tr w:rsidR="006F3A5E" w14:paraId="0D34C63C" w14:textId="77777777" w:rsidTr="00944D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B9A21" w14:textId="77777777" w:rsidR="006F3A5E" w:rsidRDefault="006F3A5E" w:rsidP="00944D67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4B9C7" w14:textId="77777777" w:rsidR="006F3A5E" w:rsidRDefault="006F3A5E" w:rsidP="00944D67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806AC" w14:textId="77777777" w:rsidR="006F3A5E" w:rsidRDefault="006F3A5E" w:rsidP="00944D67">
            <w:pPr>
              <w:spacing w:after="0" w:line="240" w:lineRule="auto"/>
              <w:ind w:left="0"/>
              <w:rPr>
                <w:b/>
              </w:rPr>
            </w:pPr>
            <w:r>
              <w:t>средства профилактики перенапряжения</w:t>
            </w:r>
          </w:p>
        </w:tc>
      </w:tr>
      <w:tr w:rsidR="006F3A5E" w14:paraId="1779499C" w14:textId="77777777" w:rsidTr="00944D67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5A5CB" w14:textId="77777777" w:rsidR="006F3A5E" w:rsidRDefault="006F3A5E" w:rsidP="00944D67">
            <w:pPr>
              <w:spacing w:after="0" w:line="240" w:lineRule="auto"/>
              <w:ind w:left="22"/>
              <w:jc w:val="center"/>
            </w:pPr>
            <w:r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626DA" w14:textId="77777777" w:rsidR="006F3A5E" w:rsidRDefault="006F3A5E" w:rsidP="00944D67">
            <w:pPr>
              <w:spacing w:after="0" w:line="240" w:lineRule="auto"/>
              <w:ind w:left="0"/>
            </w:pPr>
            <w:r>
              <w:t xml:space="preserve">Пользоваться профессиональной документацией </w:t>
            </w:r>
            <w:r>
              <w:br/>
              <w:t xml:space="preserve">на государственном </w:t>
            </w:r>
            <w:r>
              <w:br/>
              <w:t>и иностранном языках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D4552" w14:textId="77777777" w:rsidR="006F3A5E" w:rsidRDefault="006F3A5E" w:rsidP="00944D67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6F3A5E" w14:paraId="4B009C75" w14:textId="77777777" w:rsidTr="00944D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9B1F3" w14:textId="77777777" w:rsidR="006F3A5E" w:rsidRDefault="006F3A5E" w:rsidP="00944D67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C8DAB" w14:textId="77777777" w:rsidR="006F3A5E" w:rsidRDefault="006F3A5E" w:rsidP="00944D67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3C386" w14:textId="77777777" w:rsidR="006F3A5E" w:rsidRDefault="006F3A5E" w:rsidP="00944D67">
            <w:pPr>
              <w:spacing w:after="0" w:line="240" w:lineRule="auto"/>
              <w:ind w:left="0"/>
              <w:rPr>
                <w:b/>
              </w:rPr>
            </w:pPr>
            <w: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6F3A5E" w14:paraId="6643ECF0" w14:textId="77777777" w:rsidTr="00944D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F17DB" w14:textId="77777777" w:rsidR="006F3A5E" w:rsidRDefault="006F3A5E" w:rsidP="00944D67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32738" w14:textId="77777777" w:rsidR="006F3A5E" w:rsidRDefault="006F3A5E" w:rsidP="00944D67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45028" w14:textId="77777777" w:rsidR="006F3A5E" w:rsidRDefault="006F3A5E" w:rsidP="00944D67">
            <w:pPr>
              <w:spacing w:after="0" w:line="240" w:lineRule="auto"/>
              <w:ind w:left="0"/>
              <w:rPr>
                <w:b/>
              </w:rPr>
            </w:pPr>
            <w:r>
              <w:t xml:space="preserve">участвовать в диалогах на знакомые общие </w:t>
            </w:r>
            <w:r>
              <w:br/>
              <w:t>и профессиональные темы</w:t>
            </w:r>
          </w:p>
        </w:tc>
      </w:tr>
      <w:tr w:rsidR="006F3A5E" w14:paraId="27F68EC4" w14:textId="77777777" w:rsidTr="00944D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5AE4B" w14:textId="77777777" w:rsidR="006F3A5E" w:rsidRDefault="006F3A5E" w:rsidP="00944D67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C5DCB" w14:textId="77777777" w:rsidR="006F3A5E" w:rsidRDefault="006F3A5E" w:rsidP="00944D67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719D4" w14:textId="77777777" w:rsidR="006F3A5E" w:rsidRDefault="006F3A5E" w:rsidP="00944D67">
            <w:pPr>
              <w:spacing w:after="0" w:line="240" w:lineRule="auto"/>
              <w:ind w:left="0"/>
              <w:rPr>
                <w:b/>
              </w:rPr>
            </w:pPr>
            <w:r>
              <w:t>строить простые высказывания о себе и о своей профессиональной деятельности</w:t>
            </w:r>
          </w:p>
        </w:tc>
      </w:tr>
      <w:tr w:rsidR="006F3A5E" w14:paraId="22F9D1D7" w14:textId="77777777" w:rsidTr="00944D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FCA3F" w14:textId="77777777" w:rsidR="006F3A5E" w:rsidRDefault="006F3A5E" w:rsidP="00944D67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EB2F3" w14:textId="77777777" w:rsidR="006F3A5E" w:rsidRDefault="006F3A5E" w:rsidP="00944D67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3C281" w14:textId="77777777" w:rsidR="006F3A5E" w:rsidRDefault="006F3A5E" w:rsidP="00944D67">
            <w:pPr>
              <w:spacing w:after="0" w:line="240" w:lineRule="auto"/>
              <w:ind w:left="0"/>
              <w:rPr>
                <w:b/>
              </w:rPr>
            </w:pPr>
            <w:r>
              <w:t>кратко обосновывать и объяснять свои действия (текущие и планируемые)</w:t>
            </w:r>
          </w:p>
        </w:tc>
      </w:tr>
      <w:tr w:rsidR="006F3A5E" w14:paraId="2875534E" w14:textId="77777777" w:rsidTr="00944D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3EC10" w14:textId="77777777" w:rsidR="006F3A5E" w:rsidRDefault="006F3A5E" w:rsidP="00944D67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3FC2C" w14:textId="77777777" w:rsidR="006F3A5E" w:rsidRDefault="006F3A5E" w:rsidP="00944D67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E2670" w14:textId="77777777" w:rsidR="006F3A5E" w:rsidRDefault="006F3A5E" w:rsidP="00944D67">
            <w:pPr>
              <w:spacing w:after="0" w:line="240" w:lineRule="auto"/>
              <w:ind w:left="0"/>
              <w:rPr>
                <w:b/>
              </w:rPr>
            </w:pPr>
            <w:r>
              <w:t>писать простые связные сообщения на знакомые или интересующие профессиональные темы</w:t>
            </w:r>
          </w:p>
        </w:tc>
      </w:tr>
      <w:tr w:rsidR="006F3A5E" w14:paraId="4BD36401" w14:textId="77777777" w:rsidTr="00944D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9AF27" w14:textId="77777777" w:rsidR="006F3A5E" w:rsidRDefault="006F3A5E" w:rsidP="00944D67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14082" w14:textId="77777777" w:rsidR="006F3A5E" w:rsidRDefault="006F3A5E" w:rsidP="00944D67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4B728" w14:textId="77777777" w:rsidR="006F3A5E" w:rsidRDefault="006F3A5E" w:rsidP="00944D67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6F3A5E" w14:paraId="548DAC60" w14:textId="77777777" w:rsidTr="00944D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0588D" w14:textId="77777777" w:rsidR="006F3A5E" w:rsidRDefault="006F3A5E" w:rsidP="00944D67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1D911" w14:textId="77777777" w:rsidR="006F3A5E" w:rsidRDefault="006F3A5E" w:rsidP="00944D67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10B5C" w14:textId="77777777" w:rsidR="006F3A5E" w:rsidRDefault="006F3A5E" w:rsidP="00944D67">
            <w:pPr>
              <w:spacing w:after="0" w:line="240" w:lineRule="auto"/>
              <w:ind w:left="0"/>
              <w:rPr>
                <w:b/>
              </w:rPr>
            </w:pPr>
            <w:r>
              <w:t>правила построения простых и сложных предложений на профессиональные темы</w:t>
            </w:r>
          </w:p>
        </w:tc>
      </w:tr>
      <w:tr w:rsidR="006F3A5E" w14:paraId="54F04F36" w14:textId="77777777" w:rsidTr="00944D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AC48D" w14:textId="77777777" w:rsidR="006F3A5E" w:rsidRDefault="006F3A5E" w:rsidP="00944D67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341B8" w14:textId="77777777" w:rsidR="006F3A5E" w:rsidRDefault="006F3A5E" w:rsidP="00944D67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D0A48" w14:textId="77777777" w:rsidR="006F3A5E" w:rsidRDefault="006F3A5E" w:rsidP="00944D67">
            <w:pPr>
              <w:spacing w:after="0" w:line="240" w:lineRule="auto"/>
              <w:ind w:left="0"/>
              <w:rPr>
                <w:b/>
              </w:rPr>
            </w:pPr>
            <w:r>
              <w:t>основные общеупотребительные глаголы (бытовая и профессиональная лексика)</w:t>
            </w:r>
          </w:p>
        </w:tc>
      </w:tr>
      <w:tr w:rsidR="006F3A5E" w14:paraId="7B4E8744" w14:textId="77777777" w:rsidTr="00944D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BA967" w14:textId="77777777" w:rsidR="006F3A5E" w:rsidRDefault="006F3A5E" w:rsidP="00944D67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EA5A5" w14:textId="77777777" w:rsidR="006F3A5E" w:rsidRDefault="006F3A5E" w:rsidP="00944D67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55A85" w14:textId="77777777" w:rsidR="006F3A5E" w:rsidRDefault="006F3A5E" w:rsidP="00944D67">
            <w:pPr>
              <w:spacing w:after="0" w:line="240" w:lineRule="auto"/>
              <w:ind w:left="0"/>
              <w:rPr>
                <w:b/>
              </w:rPr>
            </w:pPr>
            <w: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6F3A5E" w14:paraId="745E6539" w14:textId="77777777" w:rsidTr="00944D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82BB9" w14:textId="77777777" w:rsidR="006F3A5E" w:rsidRDefault="006F3A5E" w:rsidP="00944D67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220F6" w14:textId="77777777" w:rsidR="006F3A5E" w:rsidRDefault="006F3A5E" w:rsidP="00944D67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76585" w14:textId="77777777" w:rsidR="006F3A5E" w:rsidRDefault="006F3A5E" w:rsidP="00944D67">
            <w:pPr>
              <w:spacing w:after="0" w:line="240" w:lineRule="auto"/>
              <w:ind w:left="0"/>
              <w:rPr>
                <w:b/>
              </w:rPr>
            </w:pPr>
            <w:r>
              <w:t>особенности произношения</w:t>
            </w:r>
          </w:p>
        </w:tc>
      </w:tr>
      <w:tr w:rsidR="006F3A5E" w14:paraId="3A148834" w14:textId="77777777" w:rsidTr="00944D67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E279A" w14:textId="77777777" w:rsidR="006F3A5E" w:rsidRDefault="006F3A5E" w:rsidP="00944D67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22E5E" w14:textId="77777777" w:rsidR="006F3A5E" w:rsidRDefault="006F3A5E" w:rsidP="00944D67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98372" w14:textId="77777777" w:rsidR="006F3A5E" w:rsidRDefault="006F3A5E" w:rsidP="00944D67">
            <w:pPr>
              <w:spacing w:after="0" w:line="240" w:lineRule="auto"/>
              <w:ind w:left="0"/>
            </w:pPr>
            <w:r>
              <w:t>правила чтения текстов профессиональной направленности</w:t>
            </w:r>
          </w:p>
        </w:tc>
      </w:tr>
    </w:tbl>
    <w:p w14:paraId="40B9F9EC" w14:textId="77777777" w:rsidR="006F3A5E" w:rsidRDefault="006F3A5E" w:rsidP="00A07D9E">
      <w:pPr>
        <w:ind w:left="0" w:firstLine="0"/>
      </w:pPr>
    </w:p>
    <w:p w14:paraId="39B5B411" w14:textId="77777777" w:rsidR="006F3A5E" w:rsidRDefault="006F3A5E" w:rsidP="006F3A5E">
      <w:pPr>
        <w:spacing w:after="0"/>
        <w:ind w:firstLine="709"/>
        <w:jc w:val="both"/>
        <w:rPr>
          <w:b/>
        </w:rPr>
      </w:pPr>
      <w:r>
        <w:rPr>
          <w:b/>
        </w:rPr>
        <w:t>Профессиональные компетенции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0"/>
        <w:gridCol w:w="3118"/>
        <w:gridCol w:w="4963"/>
      </w:tblGrid>
      <w:tr w:rsidR="006F3A5E" w:rsidRPr="00315F34" w14:paraId="1C24CFBE" w14:textId="77777777" w:rsidTr="00944D67">
        <w:trPr>
          <w:jc w:val="center"/>
        </w:trPr>
        <w:tc>
          <w:tcPr>
            <w:tcW w:w="1770" w:type="dxa"/>
          </w:tcPr>
          <w:p w14:paraId="0AC9C825" w14:textId="77777777" w:rsidR="006F3A5E" w:rsidRPr="0011370E" w:rsidRDefault="006F3A5E" w:rsidP="0011370E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370E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Основной вид</w:t>
            </w:r>
          </w:p>
          <w:p w14:paraId="7A0FF05B" w14:textId="77777777" w:rsidR="006F3A5E" w:rsidRPr="00712BB0" w:rsidRDefault="006F3A5E" w:rsidP="0011370E">
            <w:pPr>
              <w:spacing w:after="0" w:line="240" w:lineRule="auto"/>
              <w:ind w:left="0" w:firstLine="0"/>
              <w:rPr>
                <w:b/>
              </w:rPr>
            </w:pPr>
            <w:r w:rsidRPr="0011370E">
              <w:rPr>
                <w:b/>
              </w:rPr>
              <w:t>деятельности</w:t>
            </w:r>
          </w:p>
        </w:tc>
        <w:tc>
          <w:tcPr>
            <w:tcW w:w="3118" w:type="dxa"/>
          </w:tcPr>
          <w:p w14:paraId="5084C6BF" w14:textId="77777777" w:rsidR="006F3A5E" w:rsidRPr="00712BB0" w:rsidRDefault="0011370E" w:rsidP="0011370E">
            <w:pPr>
              <w:spacing w:after="0" w:line="240" w:lineRule="auto"/>
              <w:ind w:left="-146"/>
              <w:jc w:val="center"/>
              <w:rPr>
                <w:b/>
              </w:rPr>
            </w:pPr>
            <w:r>
              <w:rPr>
                <w:b/>
              </w:rPr>
              <w:t xml:space="preserve">Код и </w:t>
            </w:r>
            <w:r w:rsidR="006F3A5E" w:rsidRPr="00712BB0">
              <w:rPr>
                <w:b/>
              </w:rPr>
              <w:t>формулировка</w:t>
            </w:r>
            <w:r>
              <w:rPr>
                <w:b/>
              </w:rPr>
              <w:t xml:space="preserve"> </w:t>
            </w:r>
            <w:r w:rsidR="006F3A5E" w:rsidRPr="00712BB0">
              <w:rPr>
                <w:b/>
              </w:rPr>
              <w:t>компетенции</w:t>
            </w:r>
          </w:p>
        </w:tc>
        <w:tc>
          <w:tcPr>
            <w:tcW w:w="4963" w:type="dxa"/>
          </w:tcPr>
          <w:p w14:paraId="10C9789D" w14:textId="77777777" w:rsidR="006F3A5E" w:rsidRPr="00315F34" w:rsidRDefault="006F3A5E" w:rsidP="00944D67">
            <w:pPr>
              <w:suppressAutoHyphens/>
              <w:spacing w:after="0" w:line="240" w:lineRule="auto"/>
              <w:jc w:val="center"/>
              <w:rPr>
                <w:b/>
              </w:rPr>
            </w:pPr>
            <w:r w:rsidRPr="00315F34">
              <w:rPr>
                <w:b/>
                <w:iCs/>
              </w:rPr>
              <w:t>Показатели освоения компетенции</w:t>
            </w:r>
          </w:p>
        </w:tc>
      </w:tr>
      <w:tr w:rsidR="006F3A5E" w:rsidRPr="00315F34" w14:paraId="6927E0FF" w14:textId="77777777" w:rsidTr="00944D67">
        <w:trPr>
          <w:trHeight w:val="70"/>
          <w:jc w:val="center"/>
        </w:trPr>
        <w:tc>
          <w:tcPr>
            <w:tcW w:w="1770" w:type="dxa"/>
            <w:vMerge w:val="restart"/>
            <w:tcBorders>
              <w:right w:val="single" w:sz="4" w:space="0" w:color="auto"/>
            </w:tcBorders>
          </w:tcPr>
          <w:p w14:paraId="4B42620C" w14:textId="77777777" w:rsidR="006F3A5E" w:rsidRPr="00F05B94" w:rsidRDefault="006F3A5E" w:rsidP="00944D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left="10"/>
              <w:jc w:val="both"/>
            </w:pPr>
            <w:r w:rsidRPr="00F05B94">
              <w:t>ПМ</w:t>
            </w:r>
            <w:r>
              <w:t xml:space="preserve">.04. </w:t>
            </w:r>
            <w:r w:rsidRPr="0033486C">
              <w:t>Выполнение работ по профессии 16909 Портной</w:t>
            </w:r>
          </w:p>
          <w:p w14:paraId="4CB83EC6" w14:textId="77777777" w:rsidR="006F3A5E" w:rsidRDefault="006F3A5E" w:rsidP="00944D67">
            <w:pPr>
              <w:spacing w:after="0" w:line="240" w:lineRule="auto"/>
              <w:jc w:val="both"/>
            </w:pPr>
          </w:p>
        </w:tc>
        <w:tc>
          <w:tcPr>
            <w:tcW w:w="3118" w:type="dxa"/>
            <w:vMerge w:val="restart"/>
            <w:tcBorders>
              <w:left w:val="single" w:sz="4" w:space="0" w:color="auto"/>
            </w:tcBorders>
          </w:tcPr>
          <w:p w14:paraId="534D18A8" w14:textId="77777777" w:rsidR="006F3A5E" w:rsidRPr="00041890" w:rsidRDefault="006F3A5E" w:rsidP="00944D67">
            <w:pPr>
              <w:spacing w:after="0" w:line="240" w:lineRule="auto"/>
              <w:ind w:left="10"/>
              <w:jc w:val="both"/>
              <w:rPr>
                <w:rFonts w:eastAsia="PMingLiU"/>
              </w:rPr>
            </w:pPr>
            <w:r>
              <w:rPr>
                <w:rFonts w:eastAsia="PMingLiU"/>
              </w:rPr>
              <w:t>ПК 4</w:t>
            </w:r>
            <w:r w:rsidRPr="00041890">
              <w:rPr>
                <w:rFonts w:eastAsia="PMingLiU"/>
              </w:rPr>
              <w:t>.1</w:t>
            </w:r>
            <w:r w:rsidRPr="000D7A08">
              <w:rPr>
                <w:bCs/>
              </w:rPr>
              <w:t>Проверять наличие деталей кроя в соответствии с эск</w:t>
            </w:r>
            <w:r>
              <w:rPr>
                <w:bCs/>
              </w:rPr>
              <w:t>изом модели</w:t>
            </w:r>
          </w:p>
          <w:p w14:paraId="4FB7BFFE" w14:textId="77777777" w:rsidR="006F3A5E" w:rsidRDefault="006F3A5E" w:rsidP="00944D67">
            <w:pPr>
              <w:spacing w:after="0" w:line="240" w:lineRule="auto"/>
              <w:jc w:val="both"/>
            </w:pPr>
          </w:p>
        </w:tc>
        <w:tc>
          <w:tcPr>
            <w:tcW w:w="4963" w:type="dxa"/>
          </w:tcPr>
          <w:p w14:paraId="574D60BE" w14:textId="77777777" w:rsidR="006F3A5E" w:rsidRPr="000F75F5" w:rsidRDefault="006F3A5E" w:rsidP="00944D67">
            <w:pPr>
              <w:spacing w:after="0" w:line="240" w:lineRule="auto"/>
              <w:ind w:left="10"/>
              <w:rPr>
                <w:b/>
              </w:rPr>
            </w:pPr>
            <w:r w:rsidRPr="000F75F5">
              <w:rPr>
                <w:b/>
              </w:rPr>
              <w:t>Практический опыт:</w:t>
            </w:r>
          </w:p>
          <w:p w14:paraId="4E854153" w14:textId="77777777" w:rsidR="006F3A5E" w:rsidRPr="000F75F5" w:rsidRDefault="006F3A5E" w:rsidP="00944D67">
            <w:pPr>
              <w:spacing w:after="0" w:line="240" w:lineRule="auto"/>
              <w:ind w:left="10"/>
              <w:rPr>
                <w:b/>
              </w:rPr>
            </w:pPr>
            <w:r>
              <w:t>контроля комплектности деталей изделия в соответствии с эскизом модели</w:t>
            </w:r>
          </w:p>
        </w:tc>
      </w:tr>
      <w:tr w:rsidR="006F3A5E" w:rsidRPr="00315F34" w14:paraId="639E6DA3" w14:textId="77777777" w:rsidTr="00944D67">
        <w:trPr>
          <w:trHeight w:val="185"/>
          <w:jc w:val="center"/>
        </w:trPr>
        <w:tc>
          <w:tcPr>
            <w:tcW w:w="1770" w:type="dxa"/>
            <w:vMerge/>
            <w:tcBorders>
              <w:right w:val="single" w:sz="4" w:space="0" w:color="auto"/>
            </w:tcBorders>
          </w:tcPr>
          <w:p w14:paraId="39EF7A4B" w14:textId="77777777" w:rsidR="006F3A5E" w:rsidRPr="000F75F5" w:rsidRDefault="006F3A5E" w:rsidP="00944D67">
            <w:pPr>
              <w:spacing w:after="0" w:line="240" w:lineRule="auto"/>
              <w:jc w:val="both"/>
            </w:pPr>
          </w:p>
        </w:tc>
        <w:tc>
          <w:tcPr>
            <w:tcW w:w="3118" w:type="dxa"/>
            <w:vMerge/>
            <w:tcBorders>
              <w:left w:val="single" w:sz="4" w:space="0" w:color="auto"/>
            </w:tcBorders>
          </w:tcPr>
          <w:p w14:paraId="3333590D" w14:textId="77777777" w:rsidR="006F3A5E" w:rsidRPr="000F75F5" w:rsidRDefault="006F3A5E" w:rsidP="00944D67">
            <w:pPr>
              <w:spacing w:after="0" w:line="240" w:lineRule="auto"/>
              <w:jc w:val="both"/>
            </w:pPr>
          </w:p>
        </w:tc>
        <w:tc>
          <w:tcPr>
            <w:tcW w:w="4963" w:type="dxa"/>
          </w:tcPr>
          <w:p w14:paraId="53EC1E57" w14:textId="77777777" w:rsidR="006F3A5E" w:rsidRDefault="006F3A5E" w:rsidP="00944D67">
            <w:pPr>
              <w:spacing w:after="0" w:line="240" w:lineRule="auto"/>
              <w:ind w:left="10"/>
              <w:jc w:val="both"/>
              <w:rPr>
                <w:b/>
              </w:rPr>
            </w:pPr>
            <w:r w:rsidRPr="000F75F5">
              <w:rPr>
                <w:b/>
              </w:rPr>
              <w:t>Умения:</w:t>
            </w:r>
          </w:p>
          <w:p w14:paraId="2454C88C" w14:textId="77777777" w:rsidR="006F3A5E" w:rsidRPr="00526670" w:rsidRDefault="006F3A5E" w:rsidP="00944D67">
            <w:pPr>
              <w:spacing w:after="0" w:line="240" w:lineRule="auto"/>
              <w:ind w:left="10"/>
              <w:jc w:val="both"/>
            </w:pPr>
            <w:r w:rsidRPr="00526670">
              <w:t xml:space="preserve">сопоставлять </w:t>
            </w:r>
            <w:r w:rsidRPr="003065F4">
              <w:t>наличие деталей кроя</w:t>
            </w:r>
            <w:r>
              <w:t xml:space="preserve"> изделия </w:t>
            </w:r>
            <w:r w:rsidRPr="003065F4">
              <w:t xml:space="preserve"> с эскизом</w:t>
            </w:r>
            <w:r>
              <w:t xml:space="preserve"> модели</w:t>
            </w:r>
          </w:p>
        </w:tc>
      </w:tr>
      <w:tr w:rsidR="006F3A5E" w:rsidRPr="00315F34" w14:paraId="57086987" w14:textId="77777777" w:rsidTr="00944D67">
        <w:trPr>
          <w:trHeight w:val="280"/>
          <w:jc w:val="center"/>
        </w:trPr>
        <w:tc>
          <w:tcPr>
            <w:tcW w:w="1770" w:type="dxa"/>
            <w:vMerge/>
            <w:tcBorders>
              <w:right w:val="single" w:sz="4" w:space="0" w:color="auto"/>
            </w:tcBorders>
          </w:tcPr>
          <w:p w14:paraId="4FE0EAB1" w14:textId="77777777" w:rsidR="006F3A5E" w:rsidRPr="000F75F5" w:rsidRDefault="006F3A5E" w:rsidP="00944D67">
            <w:pPr>
              <w:spacing w:after="0" w:line="240" w:lineRule="auto"/>
              <w:jc w:val="both"/>
            </w:pPr>
          </w:p>
        </w:tc>
        <w:tc>
          <w:tcPr>
            <w:tcW w:w="3118" w:type="dxa"/>
            <w:vMerge/>
            <w:tcBorders>
              <w:left w:val="single" w:sz="4" w:space="0" w:color="auto"/>
            </w:tcBorders>
          </w:tcPr>
          <w:p w14:paraId="02987866" w14:textId="77777777" w:rsidR="006F3A5E" w:rsidRPr="000F75F5" w:rsidRDefault="006F3A5E" w:rsidP="00944D67">
            <w:pPr>
              <w:spacing w:after="0" w:line="240" w:lineRule="auto"/>
              <w:jc w:val="both"/>
            </w:pPr>
          </w:p>
        </w:tc>
        <w:tc>
          <w:tcPr>
            <w:tcW w:w="4963" w:type="dxa"/>
          </w:tcPr>
          <w:p w14:paraId="2E4F8A57" w14:textId="77777777" w:rsidR="0011370E" w:rsidRDefault="006F3A5E" w:rsidP="00944D67">
            <w:pPr>
              <w:spacing w:after="0" w:line="240" w:lineRule="auto"/>
              <w:ind w:left="10"/>
              <w:rPr>
                <w:b/>
              </w:rPr>
            </w:pPr>
            <w:r w:rsidRPr="000F75F5">
              <w:rPr>
                <w:b/>
              </w:rPr>
              <w:t>Знания:</w:t>
            </w:r>
            <w:r w:rsidR="0011370E">
              <w:rPr>
                <w:b/>
              </w:rPr>
              <w:t xml:space="preserve"> </w:t>
            </w:r>
          </w:p>
          <w:p w14:paraId="3C7B08AB" w14:textId="77777777" w:rsidR="006F3A5E" w:rsidRPr="00855429" w:rsidRDefault="006F3A5E" w:rsidP="00944D67">
            <w:pPr>
              <w:spacing w:after="0" w:line="240" w:lineRule="auto"/>
              <w:ind w:left="10"/>
            </w:pPr>
            <w:r w:rsidRPr="00526670">
              <w:t>на</w:t>
            </w:r>
            <w:r>
              <w:t xml:space="preserve">именование </w:t>
            </w:r>
            <w:r w:rsidRPr="00526670">
              <w:t>деталей кроя</w:t>
            </w:r>
            <w:r>
              <w:t xml:space="preserve"> изделия</w:t>
            </w:r>
          </w:p>
        </w:tc>
      </w:tr>
      <w:tr w:rsidR="006F3A5E" w:rsidRPr="00315F34" w14:paraId="10288715" w14:textId="77777777" w:rsidTr="00944D67">
        <w:trPr>
          <w:trHeight w:val="370"/>
          <w:jc w:val="center"/>
        </w:trPr>
        <w:tc>
          <w:tcPr>
            <w:tcW w:w="1770" w:type="dxa"/>
            <w:vMerge/>
          </w:tcPr>
          <w:p w14:paraId="78C53EF9" w14:textId="77777777" w:rsidR="006F3A5E" w:rsidRDefault="006F3A5E" w:rsidP="00944D67">
            <w:pPr>
              <w:spacing w:after="0" w:line="240" w:lineRule="auto"/>
              <w:jc w:val="both"/>
            </w:pPr>
          </w:p>
        </w:tc>
        <w:tc>
          <w:tcPr>
            <w:tcW w:w="3118" w:type="dxa"/>
            <w:vMerge w:val="restart"/>
          </w:tcPr>
          <w:p w14:paraId="420DDBFB" w14:textId="77777777" w:rsidR="006F3A5E" w:rsidRPr="000F75F5" w:rsidRDefault="006F3A5E" w:rsidP="0011370E">
            <w:pPr>
              <w:spacing w:after="0" w:line="240" w:lineRule="auto"/>
              <w:ind w:left="10"/>
              <w:jc w:val="both"/>
            </w:pPr>
            <w:r>
              <w:t>ПК</w:t>
            </w:r>
            <w:r w:rsidRPr="000F75F5">
              <w:t>4.</w:t>
            </w:r>
            <w:r>
              <w:t>2</w:t>
            </w:r>
            <w:r w:rsidR="0011370E">
              <w:t xml:space="preserve"> </w:t>
            </w:r>
            <w:r w:rsidRPr="003065F4">
              <w:t>Определять свойства и качество материалов для изделий различных ассортиментных групп</w:t>
            </w:r>
          </w:p>
        </w:tc>
        <w:tc>
          <w:tcPr>
            <w:tcW w:w="4963" w:type="dxa"/>
          </w:tcPr>
          <w:p w14:paraId="28BCFA09" w14:textId="77777777" w:rsidR="006F3A5E" w:rsidRPr="000F75F5" w:rsidRDefault="006F3A5E" w:rsidP="00EA3FE9">
            <w:pPr>
              <w:spacing w:after="0" w:line="240" w:lineRule="auto"/>
              <w:ind w:left="0" w:firstLine="0"/>
              <w:rPr>
                <w:b/>
              </w:rPr>
            </w:pPr>
            <w:r w:rsidRPr="000F75F5">
              <w:rPr>
                <w:b/>
              </w:rPr>
              <w:t>Практический опыт:</w:t>
            </w:r>
          </w:p>
          <w:p w14:paraId="74D0FA8A" w14:textId="77777777" w:rsidR="006F3A5E" w:rsidRPr="000F75F5" w:rsidRDefault="006F3A5E" w:rsidP="00944D67">
            <w:pPr>
              <w:tabs>
                <w:tab w:val="left" w:pos="319"/>
              </w:tabs>
              <w:spacing w:after="0" w:line="240" w:lineRule="auto"/>
              <w:ind w:left="35"/>
              <w:jc w:val="both"/>
            </w:pPr>
            <w:r>
              <w:t>определения технологических свойств материалов в соответствии с волокнистым составом материалов</w:t>
            </w:r>
          </w:p>
        </w:tc>
      </w:tr>
      <w:tr w:rsidR="006F3A5E" w:rsidRPr="00315F34" w14:paraId="6A6D4173" w14:textId="77777777" w:rsidTr="00944D67">
        <w:trPr>
          <w:trHeight w:val="370"/>
          <w:jc w:val="center"/>
        </w:trPr>
        <w:tc>
          <w:tcPr>
            <w:tcW w:w="1770" w:type="dxa"/>
            <w:vMerge/>
          </w:tcPr>
          <w:p w14:paraId="7DD2E959" w14:textId="77777777" w:rsidR="006F3A5E" w:rsidRPr="000F75F5" w:rsidRDefault="006F3A5E" w:rsidP="00944D67">
            <w:pPr>
              <w:spacing w:after="0" w:line="240" w:lineRule="auto"/>
              <w:jc w:val="both"/>
            </w:pPr>
          </w:p>
        </w:tc>
        <w:tc>
          <w:tcPr>
            <w:tcW w:w="3118" w:type="dxa"/>
            <w:vMerge/>
          </w:tcPr>
          <w:p w14:paraId="1F4EE86E" w14:textId="77777777" w:rsidR="006F3A5E" w:rsidRPr="000F75F5" w:rsidRDefault="006F3A5E" w:rsidP="00944D67">
            <w:pPr>
              <w:spacing w:after="0" w:line="240" w:lineRule="auto"/>
              <w:jc w:val="both"/>
            </w:pPr>
          </w:p>
        </w:tc>
        <w:tc>
          <w:tcPr>
            <w:tcW w:w="4963" w:type="dxa"/>
          </w:tcPr>
          <w:p w14:paraId="3137896C" w14:textId="77777777" w:rsidR="006F3A5E" w:rsidRPr="000F75F5" w:rsidRDefault="006F3A5E" w:rsidP="00EA3FE9">
            <w:pPr>
              <w:spacing w:after="0" w:line="240" w:lineRule="auto"/>
              <w:ind w:left="0" w:firstLine="0"/>
              <w:rPr>
                <w:b/>
              </w:rPr>
            </w:pPr>
            <w:r w:rsidRPr="000F75F5">
              <w:rPr>
                <w:b/>
              </w:rPr>
              <w:t>Умения:</w:t>
            </w:r>
          </w:p>
          <w:p w14:paraId="3A9FB652" w14:textId="77777777" w:rsidR="006F3A5E" w:rsidRPr="00F84DD4" w:rsidRDefault="006F3A5E" w:rsidP="00944D67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65F4">
              <w:rPr>
                <w:rFonts w:ascii="Times New Roman" w:hAnsi="Times New Roman" w:cs="Times New Roman"/>
                <w:sz w:val="24"/>
                <w:szCs w:val="24"/>
              </w:rPr>
              <w:t>определять качество материалов на наличие текстильных дефектов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C224993" w14:textId="77777777" w:rsidR="006F3A5E" w:rsidRPr="00526670" w:rsidRDefault="006F3A5E" w:rsidP="00944D67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65F4">
              <w:rPr>
                <w:rFonts w:ascii="Times New Roman" w:hAnsi="Times New Roman" w:cs="Times New Roman"/>
                <w:sz w:val="24"/>
                <w:szCs w:val="24"/>
              </w:rPr>
              <w:t>определять долевую и уточную нити ткани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определять степень растяжимости трикотажных полотен</w:t>
            </w:r>
          </w:p>
        </w:tc>
      </w:tr>
      <w:tr w:rsidR="006F3A5E" w:rsidRPr="00315F34" w14:paraId="6F9678DD" w14:textId="77777777" w:rsidTr="00944D67">
        <w:trPr>
          <w:trHeight w:val="370"/>
          <w:jc w:val="center"/>
        </w:trPr>
        <w:tc>
          <w:tcPr>
            <w:tcW w:w="1770" w:type="dxa"/>
            <w:vMerge/>
          </w:tcPr>
          <w:p w14:paraId="7C74C9B1" w14:textId="77777777" w:rsidR="006F3A5E" w:rsidRPr="000F75F5" w:rsidRDefault="006F3A5E" w:rsidP="00944D67">
            <w:pPr>
              <w:spacing w:after="0" w:line="240" w:lineRule="auto"/>
              <w:jc w:val="both"/>
            </w:pPr>
          </w:p>
        </w:tc>
        <w:tc>
          <w:tcPr>
            <w:tcW w:w="3118" w:type="dxa"/>
            <w:vMerge/>
          </w:tcPr>
          <w:p w14:paraId="276A813D" w14:textId="77777777" w:rsidR="006F3A5E" w:rsidRPr="000F75F5" w:rsidRDefault="006F3A5E" w:rsidP="00944D67">
            <w:pPr>
              <w:spacing w:after="0" w:line="240" w:lineRule="auto"/>
              <w:jc w:val="both"/>
            </w:pPr>
          </w:p>
        </w:tc>
        <w:tc>
          <w:tcPr>
            <w:tcW w:w="4963" w:type="dxa"/>
          </w:tcPr>
          <w:p w14:paraId="3BECD767" w14:textId="77777777" w:rsidR="006F3A5E" w:rsidRDefault="006F3A5E" w:rsidP="00944D6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5F5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14:paraId="081066E2" w14:textId="77777777" w:rsidR="006F3A5E" w:rsidRDefault="006F3A5E" w:rsidP="00944D6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текстильных дефектов материалов;</w:t>
            </w:r>
          </w:p>
          <w:p w14:paraId="7847A51E" w14:textId="77777777" w:rsidR="006F3A5E" w:rsidRPr="00712BB0" w:rsidRDefault="006F3A5E" w:rsidP="00944D67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физико-механических, технологических свойств</w:t>
            </w:r>
            <w:r w:rsidRPr="003065F4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 для изготовления швейных изделий различных ассортиментных групп</w:t>
            </w:r>
          </w:p>
        </w:tc>
      </w:tr>
      <w:tr w:rsidR="006F3A5E" w:rsidRPr="00315F34" w14:paraId="79F02338" w14:textId="77777777" w:rsidTr="00944D67">
        <w:trPr>
          <w:trHeight w:val="804"/>
          <w:jc w:val="center"/>
        </w:trPr>
        <w:tc>
          <w:tcPr>
            <w:tcW w:w="1770" w:type="dxa"/>
            <w:vMerge/>
          </w:tcPr>
          <w:p w14:paraId="7AA7B7FC" w14:textId="77777777" w:rsidR="006F3A5E" w:rsidRDefault="006F3A5E" w:rsidP="00944D67">
            <w:pPr>
              <w:spacing w:after="0" w:line="240" w:lineRule="auto"/>
              <w:jc w:val="both"/>
            </w:pPr>
          </w:p>
        </w:tc>
        <w:tc>
          <w:tcPr>
            <w:tcW w:w="3118" w:type="dxa"/>
            <w:vMerge w:val="restart"/>
          </w:tcPr>
          <w:p w14:paraId="0F4A2893" w14:textId="77777777" w:rsidR="006F3A5E" w:rsidRPr="000F75F5" w:rsidRDefault="006F3A5E" w:rsidP="00944D67">
            <w:pPr>
              <w:spacing w:after="0" w:line="240" w:lineRule="auto"/>
              <w:ind w:left="10"/>
              <w:jc w:val="both"/>
            </w:pPr>
            <w:r>
              <w:t>ПК 4</w:t>
            </w:r>
            <w:r w:rsidRPr="000F75F5">
              <w:t>.</w:t>
            </w:r>
            <w:r>
              <w:t>3.</w:t>
            </w:r>
            <w:r w:rsidRPr="003065F4">
              <w:t>Обслуживать шве</w:t>
            </w:r>
            <w:r>
              <w:t xml:space="preserve">йное оборудование и оборудование </w:t>
            </w:r>
            <w:r w:rsidRPr="003065F4">
              <w:t xml:space="preserve"> влажно-тепловой обработки узлов и изделий</w:t>
            </w:r>
          </w:p>
        </w:tc>
        <w:tc>
          <w:tcPr>
            <w:tcW w:w="4963" w:type="dxa"/>
          </w:tcPr>
          <w:p w14:paraId="2B0343C7" w14:textId="77777777" w:rsidR="006F3A5E" w:rsidRDefault="006F3A5E" w:rsidP="00944D67">
            <w:pPr>
              <w:spacing w:after="0" w:line="240" w:lineRule="auto"/>
              <w:ind w:left="10"/>
              <w:rPr>
                <w:bCs/>
              </w:rPr>
            </w:pPr>
            <w:r w:rsidRPr="000F75F5">
              <w:rPr>
                <w:b/>
              </w:rPr>
              <w:t>Практический опыт:</w:t>
            </w:r>
          </w:p>
          <w:p w14:paraId="374C01DC" w14:textId="77777777" w:rsidR="006F3A5E" w:rsidRPr="000F75F5" w:rsidRDefault="006F3A5E" w:rsidP="00944D67">
            <w:pPr>
              <w:spacing w:after="0" w:line="240" w:lineRule="auto"/>
              <w:ind w:left="10"/>
              <w:rPr>
                <w:b/>
              </w:rPr>
            </w:pPr>
            <w:r>
              <w:rPr>
                <w:bCs/>
              </w:rPr>
              <w:t xml:space="preserve">выбора и обслуживания </w:t>
            </w:r>
            <w:r w:rsidRPr="000F75F5">
              <w:rPr>
                <w:bCs/>
              </w:rPr>
              <w:t xml:space="preserve"> промышленного оборудования в технологических процессах</w:t>
            </w:r>
          </w:p>
        </w:tc>
      </w:tr>
      <w:tr w:rsidR="006F3A5E" w:rsidRPr="00315F34" w14:paraId="7C757831" w14:textId="77777777" w:rsidTr="00944D67">
        <w:trPr>
          <w:trHeight w:val="275"/>
          <w:jc w:val="center"/>
        </w:trPr>
        <w:tc>
          <w:tcPr>
            <w:tcW w:w="1770" w:type="dxa"/>
            <w:vMerge/>
          </w:tcPr>
          <w:p w14:paraId="0C84146E" w14:textId="77777777" w:rsidR="006F3A5E" w:rsidRPr="000F75F5" w:rsidRDefault="006F3A5E" w:rsidP="00944D67">
            <w:pPr>
              <w:spacing w:after="0" w:line="240" w:lineRule="auto"/>
              <w:jc w:val="both"/>
            </w:pPr>
          </w:p>
        </w:tc>
        <w:tc>
          <w:tcPr>
            <w:tcW w:w="3118" w:type="dxa"/>
            <w:vMerge/>
          </w:tcPr>
          <w:p w14:paraId="421087D1" w14:textId="77777777" w:rsidR="006F3A5E" w:rsidRPr="000F75F5" w:rsidRDefault="006F3A5E" w:rsidP="00944D67">
            <w:pPr>
              <w:spacing w:after="0" w:line="240" w:lineRule="auto"/>
              <w:jc w:val="both"/>
            </w:pPr>
          </w:p>
        </w:tc>
        <w:tc>
          <w:tcPr>
            <w:tcW w:w="4963" w:type="dxa"/>
          </w:tcPr>
          <w:p w14:paraId="0F373E30" w14:textId="77777777" w:rsidR="006F3A5E" w:rsidRDefault="006F3A5E" w:rsidP="00944D6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5F5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14:paraId="55596212" w14:textId="77777777" w:rsidR="006F3A5E" w:rsidRPr="00F84DD4" w:rsidRDefault="006F3A5E" w:rsidP="00944D67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заправлять</w:t>
            </w:r>
            <w:r w:rsidRPr="003065F4">
              <w:rPr>
                <w:rFonts w:ascii="Times New Roman" w:hAnsi="Times New Roman" w:cs="Times New Roman"/>
                <w:sz w:val="24"/>
                <w:szCs w:val="24"/>
              </w:rPr>
              <w:t>, проводить мелкий ремонт швейного оборудования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11433F0" w14:textId="77777777" w:rsidR="006F3A5E" w:rsidRPr="00F84DD4" w:rsidRDefault="006F3A5E" w:rsidP="00944D67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65F4">
              <w:rPr>
                <w:rFonts w:ascii="Times New Roman" w:hAnsi="Times New Roman" w:cs="Times New Roman"/>
                <w:sz w:val="24"/>
                <w:szCs w:val="24"/>
              </w:rPr>
              <w:t>пользоваться оборудованием для влажно-тепловых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F197180" w14:textId="77777777" w:rsidR="006F3A5E" w:rsidRPr="00060B0B" w:rsidRDefault="006F3A5E" w:rsidP="00944D67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65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соблюдать требования  безопасного труда на рабочих местах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E242A3E" w14:textId="77777777" w:rsidR="006F3A5E" w:rsidRPr="00855429" w:rsidRDefault="006F3A5E" w:rsidP="00944D67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65F4">
              <w:rPr>
                <w:rFonts w:ascii="Times New Roman" w:hAnsi="Times New Roman" w:cs="Times New Roman"/>
                <w:sz w:val="24"/>
                <w:szCs w:val="24"/>
              </w:rPr>
              <w:t>соблюдать правила пожарной безопасности</w:t>
            </w:r>
          </w:p>
        </w:tc>
      </w:tr>
      <w:tr w:rsidR="006F3A5E" w:rsidRPr="00315F34" w14:paraId="3D18565D" w14:textId="77777777" w:rsidTr="00944D67">
        <w:trPr>
          <w:trHeight w:val="275"/>
          <w:jc w:val="center"/>
        </w:trPr>
        <w:tc>
          <w:tcPr>
            <w:tcW w:w="1770" w:type="dxa"/>
            <w:vMerge/>
          </w:tcPr>
          <w:p w14:paraId="4190F0C1" w14:textId="77777777" w:rsidR="006F3A5E" w:rsidRPr="000F75F5" w:rsidRDefault="006F3A5E" w:rsidP="00944D67">
            <w:pPr>
              <w:spacing w:after="0" w:line="240" w:lineRule="auto"/>
              <w:jc w:val="both"/>
            </w:pPr>
          </w:p>
        </w:tc>
        <w:tc>
          <w:tcPr>
            <w:tcW w:w="3118" w:type="dxa"/>
            <w:vMerge/>
          </w:tcPr>
          <w:p w14:paraId="7070E6D0" w14:textId="77777777" w:rsidR="006F3A5E" w:rsidRPr="000F75F5" w:rsidRDefault="006F3A5E" w:rsidP="00944D67">
            <w:pPr>
              <w:spacing w:after="0" w:line="240" w:lineRule="auto"/>
              <w:jc w:val="both"/>
            </w:pPr>
          </w:p>
        </w:tc>
        <w:tc>
          <w:tcPr>
            <w:tcW w:w="4963" w:type="dxa"/>
          </w:tcPr>
          <w:p w14:paraId="3653BD70" w14:textId="77777777" w:rsidR="006F3A5E" w:rsidRDefault="006F3A5E" w:rsidP="00944D6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5F5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14:paraId="45973F8A" w14:textId="77777777" w:rsidR="006F3A5E" w:rsidRPr="00060B0B" w:rsidRDefault="006F3A5E" w:rsidP="00944D67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современного швейного оборудования и оборудования</w:t>
            </w:r>
            <w:r w:rsidRPr="003065F4">
              <w:rPr>
                <w:rFonts w:ascii="Times New Roman" w:hAnsi="Times New Roman" w:cs="Times New Roman"/>
                <w:sz w:val="24"/>
                <w:szCs w:val="24"/>
              </w:rPr>
              <w:t xml:space="preserve"> ВТО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66D6068" w14:textId="77777777" w:rsidR="006F3A5E" w:rsidRPr="00A5796A" w:rsidRDefault="006F3A5E" w:rsidP="00944D67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заправки и регулировки </w:t>
            </w:r>
            <w:r w:rsidRPr="003065F4">
              <w:rPr>
                <w:rFonts w:ascii="Times New Roman" w:hAnsi="Times New Roman" w:cs="Times New Roman"/>
                <w:sz w:val="24"/>
                <w:szCs w:val="24"/>
              </w:rPr>
              <w:t>стачивающего и специального швейного оборудования</w:t>
            </w:r>
          </w:p>
        </w:tc>
      </w:tr>
      <w:tr w:rsidR="006F3A5E" w:rsidRPr="00315F34" w14:paraId="385BF4C9" w14:textId="77777777" w:rsidTr="00944D67">
        <w:trPr>
          <w:trHeight w:val="370"/>
          <w:jc w:val="center"/>
        </w:trPr>
        <w:tc>
          <w:tcPr>
            <w:tcW w:w="1770" w:type="dxa"/>
            <w:vMerge/>
          </w:tcPr>
          <w:p w14:paraId="69B60CCB" w14:textId="77777777" w:rsidR="006F3A5E" w:rsidRDefault="006F3A5E" w:rsidP="00944D67">
            <w:pPr>
              <w:spacing w:after="0" w:line="240" w:lineRule="auto"/>
              <w:jc w:val="both"/>
            </w:pPr>
          </w:p>
        </w:tc>
        <w:tc>
          <w:tcPr>
            <w:tcW w:w="3118" w:type="dxa"/>
            <w:vMerge w:val="restart"/>
          </w:tcPr>
          <w:p w14:paraId="0815ADE1" w14:textId="77777777" w:rsidR="006F3A5E" w:rsidRPr="000F75F5" w:rsidRDefault="006F3A5E" w:rsidP="00944D67">
            <w:pPr>
              <w:spacing w:after="0" w:line="240" w:lineRule="auto"/>
              <w:ind w:left="10"/>
              <w:jc w:val="both"/>
            </w:pPr>
            <w:r>
              <w:t>ПК 4.4</w:t>
            </w:r>
            <w:r w:rsidRPr="000F75F5">
              <w:t xml:space="preserve">. </w:t>
            </w:r>
            <w:r w:rsidRPr="003065F4">
              <w:t xml:space="preserve">Выполнять поэтапную обработку швейных изделий различного ассортимента на </w:t>
            </w:r>
            <w:r>
              <w:t xml:space="preserve"> швейных </w:t>
            </w:r>
            <w:r w:rsidRPr="003065F4">
              <w:t>машинах или вручную</w:t>
            </w:r>
          </w:p>
        </w:tc>
        <w:tc>
          <w:tcPr>
            <w:tcW w:w="4963" w:type="dxa"/>
          </w:tcPr>
          <w:p w14:paraId="42BC33F4" w14:textId="77777777" w:rsidR="006F3A5E" w:rsidRPr="000F75F5" w:rsidRDefault="006F3A5E" w:rsidP="00944D67">
            <w:pPr>
              <w:spacing w:after="0" w:line="240" w:lineRule="auto"/>
              <w:ind w:left="10"/>
              <w:rPr>
                <w:sz w:val="28"/>
                <w:szCs w:val="28"/>
              </w:rPr>
            </w:pPr>
            <w:r w:rsidRPr="000F75F5">
              <w:rPr>
                <w:b/>
              </w:rPr>
              <w:t>Практический опыт:</w:t>
            </w:r>
          </w:p>
          <w:p w14:paraId="4921FFB7" w14:textId="77777777" w:rsidR="006F3A5E" w:rsidRPr="000F75F5" w:rsidRDefault="006F3A5E" w:rsidP="00944D67">
            <w:pPr>
              <w:spacing w:after="0" w:line="240" w:lineRule="auto"/>
              <w:ind w:left="10"/>
              <w:rPr>
                <w:b/>
              </w:rPr>
            </w:pPr>
            <w:r w:rsidRPr="000F75F5">
              <w:t xml:space="preserve"> выбора рациональных способов обработки и техн</w:t>
            </w:r>
            <w:r>
              <w:t>ологических режимов изготовления</w:t>
            </w:r>
            <w:r w:rsidRPr="000F75F5">
              <w:t xml:space="preserve"> швейных изделий</w:t>
            </w:r>
          </w:p>
        </w:tc>
      </w:tr>
      <w:tr w:rsidR="006F3A5E" w:rsidRPr="00315F34" w14:paraId="36A52A9B" w14:textId="77777777" w:rsidTr="00944D67">
        <w:trPr>
          <w:trHeight w:val="370"/>
          <w:jc w:val="center"/>
        </w:trPr>
        <w:tc>
          <w:tcPr>
            <w:tcW w:w="1770" w:type="dxa"/>
            <w:vMerge/>
          </w:tcPr>
          <w:p w14:paraId="3ACA8CAD" w14:textId="77777777" w:rsidR="006F3A5E" w:rsidRPr="000F75F5" w:rsidRDefault="006F3A5E" w:rsidP="00944D67">
            <w:pPr>
              <w:spacing w:after="0" w:line="240" w:lineRule="auto"/>
              <w:jc w:val="both"/>
            </w:pPr>
          </w:p>
        </w:tc>
        <w:tc>
          <w:tcPr>
            <w:tcW w:w="3118" w:type="dxa"/>
            <w:vMerge/>
          </w:tcPr>
          <w:p w14:paraId="07839188" w14:textId="77777777" w:rsidR="006F3A5E" w:rsidRPr="000F75F5" w:rsidRDefault="006F3A5E" w:rsidP="00944D67">
            <w:pPr>
              <w:spacing w:after="0" w:line="240" w:lineRule="auto"/>
              <w:jc w:val="both"/>
            </w:pPr>
          </w:p>
        </w:tc>
        <w:tc>
          <w:tcPr>
            <w:tcW w:w="4963" w:type="dxa"/>
          </w:tcPr>
          <w:p w14:paraId="5D72C939" w14:textId="77777777" w:rsidR="006F3A5E" w:rsidRDefault="006F3A5E" w:rsidP="00EA3FE9">
            <w:pPr>
              <w:spacing w:after="0" w:line="240" w:lineRule="auto"/>
              <w:ind w:left="0" w:firstLine="0"/>
              <w:rPr>
                <w:b/>
              </w:rPr>
            </w:pPr>
            <w:r w:rsidRPr="000F75F5">
              <w:rPr>
                <w:b/>
              </w:rPr>
              <w:t>Умения:</w:t>
            </w:r>
          </w:p>
          <w:p w14:paraId="179E801A" w14:textId="77777777" w:rsidR="006F3A5E" w:rsidRPr="00555413" w:rsidRDefault="006F3A5E" w:rsidP="00944D67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65F4">
              <w:rPr>
                <w:rFonts w:ascii="Times New Roman" w:hAnsi="Times New Roman" w:cs="Times New Roman"/>
                <w:sz w:val="24"/>
                <w:szCs w:val="24"/>
              </w:rPr>
              <w:t>выбирать рациональные методы для обработки деталей, узлов и изделия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обрабатывать детали, узлы  в соответствии с видом изделия и материалов для изделия</w:t>
            </w:r>
          </w:p>
        </w:tc>
      </w:tr>
      <w:tr w:rsidR="006F3A5E" w:rsidRPr="00315F34" w14:paraId="118215D7" w14:textId="77777777" w:rsidTr="00944D67">
        <w:trPr>
          <w:trHeight w:val="370"/>
          <w:jc w:val="center"/>
        </w:trPr>
        <w:tc>
          <w:tcPr>
            <w:tcW w:w="1770" w:type="dxa"/>
            <w:vMerge/>
          </w:tcPr>
          <w:p w14:paraId="796048E2" w14:textId="77777777" w:rsidR="006F3A5E" w:rsidRPr="000F75F5" w:rsidRDefault="006F3A5E" w:rsidP="00944D67">
            <w:pPr>
              <w:spacing w:after="0" w:line="240" w:lineRule="auto"/>
              <w:jc w:val="both"/>
            </w:pPr>
          </w:p>
        </w:tc>
        <w:tc>
          <w:tcPr>
            <w:tcW w:w="3118" w:type="dxa"/>
            <w:vMerge/>
          </w:tcPr>
          <w:p w14:paraId="7DD8F85D" w14:textId="77777777" w:rsidR="006F3A5E" w:rsidRPr="000F75F5" w:rsidRDefault="006F3A5E" w:rsidP="00944D67">
            <w:pPr>
              <w:spacing w:after="0" w:line="240" w:lineRule="auto"/>
              <w:jc w:val="both"/>
            </w:pPr>
          </w:p>
        </w:tc>
        <w:tc>
          <w:tcPr>
            <w:tcW w:w="4963" w:type="dxa"/>
          </w:tcPr>
          <w:p w14:paraId="07BD0824" w14:textId="77777777" w:rsidR="006F3A5E" w:rsidRPr="000F75F5" w:rsidRDefault="006F3A5E" w:rsidP="00EA3FE9">
            <w:pPr>
              <w:spacing w:after="0" w:line="240" w:lineRule="auto"/>
              <w:ind w:left="0" w:firstLine="0"/>
            </w:pPr>
            <w:r w:rsidRPr="000F75F5">
              <w:rPr>
                <w:b/>
              </w:rPr>
              <w:t>Знания:</w:t>
            </w:r>
          </w:p>
          <w:p w14:paraId="79EE0665" w14:textId="77777777" w:rsidR="006F3A5E" w:rsidRDefault="006F3A5E" w:rsidP="00944D6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способов</w:t>
            </w:r>
            <w:r w:rsidRPr="000F75F5">
              <w:rPr>
                <w:rFonts w:ascii="Times New Roman" w:hAnsi="Times New Roman"/>
                <w:sz w:val="24"/>
                <w:szCs w:val="24"/>
              </w:rPr>
              <w:t xml:space="preserve"> обработки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деталей, узлов</w:t>
            </w:r>
            <w:r w:rsidRPr="000F75F5">
              <w:rPr>
                <w:rFonts w:ascii="Times New Roman" w:hAnsi="Times New Roman"/>
                <w:sz w:val="24"/>
                <w:szCs w:val="24"/>
              </w:rPr>
              <w:t xml:space="preserve"> различных видов одежды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B784F2C" w14:textId="77777777" w:rsidR="006F3A5E" w:rsidRPr="00555413" w:rsidRDefault="006F3A5E" w:rsidP="00944D67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терминологии</w:t>
            </w:r>
            <w:r w:rsidRPr="003065F4">
              <w:rPr>
                <w:rFonts w:ascii="Times New Roman" w:hAnsi="Times New Roman" w:cs="Times New Roman"/>
                <w:sz w:val="24"/>
                <w:szCs w:val="24"/>
              </w:rPr>
              <w:t xml:space="preserve">  ручных, машинных и влажно-тепловых 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6F3A5E" w:rsidRPr="00315F34" w14:paraId="3068BB0F" w14:textId="77777777" w:rsidTr="00944D67">
        <w:trPr>
          <w:trHeight w:val="273"/>
          <w:jc w:val="center"/>
        </w:trPr>
        <w:tc>
          <w:tcPr>
            <w:tcW w:w="1770" w:type="dxa"/>
            <w:vMerge w:val="restart"/>
            <w:tcBorders>
              <w:top w:val="nil"/>
            </w:tcBorders>
          </w:tcPr>
          <w:p w14:paraId="468C9E30" w14:textId="77777777" w:rsidR="006F3A5E" w:rsidRDefault="006F3A5E" w:rsidP="00944D67">
            <w:pPr>
              <w:spacing w:after="0" w:line="240" w:lineRule="auto"/>
              <w:jc w:val="both"/>
            </w:pPr>
          </w:p>
        </w:tc>
        <w:tc>
          <w:tcPr>
            <w:tcW w:w="3118" w:type="dxa"/>
            <w:vMerge w:val="restart"/>
          </w:tcPr>
          <w:p w14:paraId="1B9D8369" w14:textId="77777777" w:rsidR="006F3A5E" w:rsidRPr="000F75F5" w:rsidRDefault="006F3A5E" w:rsidP="00944D67">
            <w:pPr>
              <w:spacing w:after="0" w:line="240" w:lineRule="auto"/>
              <w:ind w:left="10"/>
              <w:jc w:val="both"/>
            </w:pPr>
            <w:r>
              <w:t>ПК 4</w:t>
            </w:r>
            <w:r w:rsidRPr="000F75F5">
              <w:t>.</w:t>
            </w:r>
            <w:r>
              <w:t xml:space="preserve">5. </w:t>
            </w:r>
            <w:r w:rsidRPr="003065F4">
              <w:t>Выполнять поузловой контроль качества швейного изделия</w:t>
            </w:r>
          </w:p>
        </w:tc>
        <w:tc>
          <w:tcPr>
            <w:tcW w:w="4963" w:type="dxa"/>
          </w:tcPr>
          <w:p w14:paraId="04C7232C" w14:textId="77777777" w:rsidR="006F3A5E" w:rsidRPr="000F75F5" w:rsidRDefault="006F3A5E" w:rsidP="00944D67">
            <w:pPr>
              <w:spacing w:after="0" w:line="240" w:lineRule="auto"/>
              <w:ind w:left="10"/>
              <w:rPr>
                <w:b/>
              </w:rPr>
            </w:pPr>
            <w:r w:rsidRPr="000F75F5">
              <w:rPr>
                <w:b/>
              </w:rPr>
              <w:t xml:space="preserve">Практический опыт: </w:t>
            </w:r>
          </w:p>
          <w:p w14:paraId="669D0229" w14:textId="77777777" w:rsidR="006F3A5E" w:rsidRPr="000F75F5" w:rsidRDefault="006F3A5E" w:rsidP="00944D67">
            <w:pPr>
              <w:spacing w:after="0" w:line="240" w:lineRule="auto"/>
              <w:ind w:left="10"/>
              <w:rPr>
                <w:b/>
              </w:rPr>
            </w:pPr>
            <w:r>
              <w:rPr>
                <w:bCs/>
              </w:rPr>
              <w:t xml:space="preserve">Выполнения  контроля качества обработки  деталей, узлов и изделия </w:t>
            </w:r>
          </w:p>
        </w:tc>
      </w:tr>
      <w:tr w:rsidR="006F3A5E" w:rsidRPr="00315F34" w14:paraId="30C78FB1" w14:textId="77777777" w:rsidTr="00944D67">
        <w:trPr>
          <w:trHeight w:val="550"/>
          <w:jc w:val="center"/>
        </w:trPr>
        <w:tc>
          <w:tcPr>
            <w:tcW w:w="1770" w:type="dxa"/>
            <w:vMerge/>
            <w:tcBorders>
              <w:top w:val="nil"/>
            </w:tcBorders>
          </w:tcPr>
          <w:p w14:paraId="3CDCF1F6" w14:textId="77777777" w:rsidR="006F3A5E" w:rsidRPr="000F75F5" w:rsidRDefault="006F3A5E" w:rsidP="00944D67">
            <w:pPr>
              <w:spacing w:after="0" w:line="240" w:lineRule="auto"/>
              <w:jc w:val="both"/>
            </w:pPr>
          </w:p>
        </w:tc>
        <w:tc>
          <w:tcPr>
            <w:tcW w:w="3118" w:type="dxa"/>
            <w:vMerge/>
          </w:tcPr>
          <w:p w14:paraId="033B3719" w14:textId="77777777" w:rsidR="006F3A5E" w:rsidRPr="000F75F5" w:rsidRDefault="006F3A5E" w:rsidP="00944D67">
            <w:pPr>
              <w:spacing w:after="0" w:line="240" w:lineRule="auto"/>
              <w:jc w:val="both"/>
            </w:pPr>
          </w:p>
        </w:tc>
        <w:tc>
          <w:tcPr>
            <w:tcW w:w="4963" w:type="dxa"/>
          </w:tcPr>
          <w:p w14:paraId="11BD6D90" w14:textId="77777777" w:rsidR="006F3A5E" w:rsidRDefault="006F3A5E" w:rsidP="00944D67">
            <w:pPr>
              <w:pStyle w:val="ConsPlusNormal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75F5">
              <w:rPr>
                <w:rFonts w:ascii="Times New Roman" w:hAnsi="Times New Roman"/>
                <w:b/>
                <w:sz w:val="24"/>
                <w:szCs w:val="24"/>
              </w:rPr>
              <w:t xml:space="preserve">Умения: </w:t>
            </w:r>
          </w:p>
          <w:p w14:paraId="2B20D8A0" w14:textId="77777777" w:rsidR="006F3A5E" w:rsidRDefault="006F3A5E" w:rsidP="00944D6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5F4">
              <w:rPr>
                <w:rFonts w:ascii="Times New Roman" w:hAnsi="Times New Roman" w:cs="Times New Roman"/>
                <w:sz w:val="24"/>
                <w:szCs w:val="24"/>
              </w:rPr>
              <w:t>соблюдать технические  требования и режимы обработки изделия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6233C28" w14:textId="77777777" w:rsidR="006F3A5E" w:rsidRPr="00A5796A" w:rsidRDefault="006F3A5E" w:rsidP="00944D6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контроль выполненной и предыдущей операции</w:t>
            </w:r>
          </w:p>
        </w:tc>
      </w:tr>
      <w:tr w:rsidR="006F3A5E" w:rsidRPr="00315F34" w14:paraId="446E6749" w14:textId="77777777" w:rsidTr="00944D67">
        <w:trPr>
          <w:trHeight w:val="550"/>
          <w:jc w:val="center"/>
        </w:trPr>
        <w:tc>
          <w:tcPr>
            <w:tcW w:w="1770" w:type="dxa"/>
            <w:vMerge/>
            <w:tcBorders>
              <w:top w:val="nil"/>
              <w:bottom w:val="single" w:sz="4" w:space="0" w:color="auto"/>
            </w:tcBorders>
          </w:tcPr>
          <w:p w14:paraId="72E045E0" w14:textId="77777777" w:rsidR="006F3A5E" w:rsidRPr="000F75F5" w:rsidRDefault="006F3A5E" w:rsidP="00944D67">
            <w:pPr>
              <w:spacing w:after="0" w:line="240" w:lineRule="auto"/>
              <w:jc w:val="both"/>
            </w:pPr>
          </w:p>
        </w:tc>
        <w:tc>
          <w:tcPr>
            <w:tcW w:w="3118" w:type="dxa"/>
            <w:vMerge/>
          </w:tcPr>
          <w:p w14:paraId="20E594A5" w14:textId="77777777" w:rsidR="006F3A5E" w:rsidRPr="000F75F5" w:rsidRDefault="006F3A5E" w:rsidP="00944D67">
            <w:pPr>
              <w:spacing w:after="0" w:line="240" w:lineRule="auto"/>
              <w:jc w:val="both"/>
            </w:pPr>
          </w:p>
        </w:tc>
        <w:tc>
          <w:tcPr>
            <w:tcW w:w="4963" w:type="dxa"/>
          </w:tcPr>
          <w:p w14:paraId="22843192" w14:textId="77777777" w:rsidR="006F3A5E" w:rsidRPr="00555413" w:rsidRDefault="006F3A5E" w:rsidP="00944D67">
            <w:pPr>
              <w:spacing w:after="0" w:line="240" w:lineRule="auto"/>
              <w:ind w:left="10"/>
            </w:pPr>
            <w:r w:rsidRPr="000F75F5">
              <w:rPr>
                <w:b/>
              </w:rPr>
              <w:t>Знания:</w:t>
            </w:r>
            <w:r w:rsidR="00EA3FE9">
              <w:rPr>
                <w:b/>
              </w:rPr>
              <w:t xml:space="preserve"> </w:t>
            </w:r>
            <w:r>
              <w:rPr>
                <w:bCs/>
              </w:rPr>
              <w:t>способов</w:t>
            </w:r>
            <w:r w:rsidRPr="000F75F5">
              <w:rPr>
                <w:bCs/>
              </w:rPr>
              <w:t xml:space="preserve"> соотнес</w:t>
            </w:r>
            <w:r>
              <w:rPr>
                <w:bCs/>
              </w:rPr>
              <w:t xml:space="preserve">ения образца изделия </w:t>
            </w:r>
            <w:r w:rsidRPr="000F75F5">
              <w:rPr>
                <w:bCs/>
              </w:rPr>
              <w:t xml:space="preserve"> эскизу</w:t>
            </w:r>
            <w:r>
              <w:rPr>
                <w:bCs/>
              </w:rPr>
              <w:t xml:space="preserve"> модели</w:t>
            </w:r>
          </w:p>
        </w:tc>
      </w:tr>
      <w:tr w:rsidR="006F3A5E" w:rsidRPr="00315F34" w14:paraId="509296DF" w14:textId="77777777" w:rsidTr="00944D67">
        <w:trPr>
          <w:trHeight w:val="552"/>
          <w:jc w:val="center"/>
        </w:trPr>
        <w:tc>
          <w:tcPr>
            <w:tcW w:w="1770" w:type="dxa"/>
            <w:vMerge w:val="restart"/>
            <w:tcBorders>
              <w:top w:val="single" w:sz="4" w:space="0" w:color="auto"/>
            </w:tcBorders>
          </w:tcPr>
          <w:p w14:paraId="5A7D2CAA" w14:textId="77777777" w:rsidR="006F3A5E" w:rsidRPr="00FB3AFC" w:rsidRDefault="006F3A5E" w:rsidP="00944D67">
            <w:pPr>
              <w:spacing w:after="0" w:line="240" w:lineRule="auto"/>
              <w:jc w:val="both"/>
            </w:pPr>
          </w:p>
        </w:tc>
        <w:tc>
          <w:tcPr>
            <w:tcW w:w="3118" w:type="dxa"/>
            <w:vMerge w:val="restart"/>
          </w:tcPr>
          <w:p w14:paraId="0F276B19" w14:textId="77777777" w:rsidR="006F3A5E" w:rsidRPr="00E4794F" w:rsidRDefault="006F3A5E" w:rsidP="00944D67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ПК.4.6. Пользоваться </w:t>
            </w:r>
            <w:r w:rsidRPr="00E4794F">
              <w:rPr>
                <w:rFonts w:ascii="Times New Roman" w:hAnsi="Times New Roman"/>
                <w:sz w:val="24"/>
                <w:szCs w:val="24"/>
              </w:rPr>
              <w:t>технической, технологической и нормативной документацией</w:t>
            </w:r>
          </w:p>
          <w:p w14:paraId="764462CA" w14:textId="77777777" w:rsidR="006F3A5E" w:rsidRPr="00E4794F" w:rsidRDefault="006F3A5E" w:rsidP="00944D67">
            <w:pPr>
              <w:pStyle w:val="ConsPlusNormal"/>
              <w:ind w:left="709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88ECEE0" w14:textId="77777777" w:rsidR="006F3A5E" w:rsidRPr="000F75F5" w:rsidRDefault="006F3A5E" w:rsidP="00944D67">
            <w:pPr>
              <w:spacing w:after="0" w:line="240" w:lineRule="auto"/>
              <w:jc w:val="both"/>
            </w:pPr>
          </w:p>
        </w:tc>
        <w:tc>
          <w:tcPr>
            <w:tcW w:w="4963" w:type="dxa"/>
          </w:tcPr>
          <w:p w14:paraId="59A34C01" w14:textId="77777777" w:rsidR="006F3A5E" w:rsidRPr="00EE03EB" w:rsidRDefault="006F3A5E" w:rsidP="00EA3FE9">
            <w:pPr>
              <w:spacing w:after="0" w:line="240" w:lineRule="auto"/>
              <w:ind w:left="0" w:firstLine="0"/>
              <w:rPr>
                <w:b/>
              </w:rPr>
            </w:pPr>
            <w:r w:rsidRPr="00EE03EB">
              <w:rPr>
                <w:b/>
              </w:rPr>
              <w:t xml:space="preserve">Практический опыт: </w:t>
            </w:r>
          </w:p>
          <w:p w14:paraId="68A79A07" w14:textId="77777777" w:rsidR="006F3A5E" w:rsidRDefault="006F3A5E" w:rsidP="00944D67">
            <w:pPr>
              <w:pStyle w:val="ConsPlusNormal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Работы с инструкционными картами изготовления изделия,  </w:t>
            </w:r>
            <w:r w:rsidRPr="00EE03EB">
              <w:rPr>
                <w:rFonts w:ascii="Times New Roman" w:hAnsi="Times New Roman"/>
                <w:bCs/>
                <w:sz w:val="24"/>
                <w:szCs w:val="24"/>
              </w:rPr>
              <w:t>графическ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ого и условного изображения обработки </w:t>
            </w:r>
            <w:r w:rsidRPr="00EE03EB">
              <w:rPr>
                <w:rFonts w:ascii="Times New Roman" w:hAnsi="Times New Roman"/>
                <w:bCs/>
                <w:sz w:val="24"/>
                <w:szCs w:val="24"/>
              </w:rPr>
              <w:t xml:space="preserve"> узлов деталей швейного изделия</w:t>
            </w:r>
          </w:p>
          <w:p w14:paraId="00CCEC51" w14:textId="77777777" w:rsidR="006F3A5E" w:rsidRPr="000F75F5" w:rsidRDefault="006F3A5E" w:rsidP="00944D67">
            <w:pPr>
              <w:spacing w:after="0" w:line="240" w:lineRule="auto"/>
              <w:rPr>
                <w:b/>
              </w:rPr>
            </w:pPr>
          </w:p>
        </w:tc>
      </w:tr>
      <w:tr w:rsidR="006F3A5E" w:rsidRPr="00315F34" w14:paraId="0EB961EE" w14:textId="77777777" w:rsidTr="00944D67">
        <w:trPr>
          <w:trHeight w:val="1365"/>
          <w:jc w:val="center"/>
        </w:trPr>
        <w:tc>
          <w:tcPr>
            <w:tcW w:w="1770" w:type="dxa"/>
            <w:vMerge/>
            <w:tcBorders>
              <w:top w:val="single" w:sz="4" w:space="0" w:color="auto"/>
            </w:tcBorders>
          </w:tcPr>
          <w:p w14:paraId="22B2D2BD" w14:textId="77777777" w:rsidR="006F3A5E" w:rsidRPr="00FB3AFC" w:rsidRDefault="006F3A5E" w:rsidP="00944D67">
            <w:pPr>
              <w:spacing w:after="0" w:line="240" w:lineRule="auto"/>
              <w:jc w:val="both"/>
            </w:pPr>
          </w:p>
        </w:tc>
        <w:tc>
          <w:tcPr>
            <w:tcW w:w="3118" w:type="dxa"/>
            <w:vMerge/>
          </w:tcPr>
          <w:p w14:paraId="414B66EA" w14:textId="77777777" w:rsidR="006F3A5E" w:rsidRDefault="006F3A5E" w:rsidP="00944D67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3" w:type="dxa"/>
          </w:tcPr>
          <w:p w14:paraId="04B7F913" w14:textId="77777777" w:rsidR="006F3A5E" w:rsidRDefault="006F3A5E" w:rsidP="00944D67">
            <w:pPr>
              <w:pStyle w:val="ConsPlusNormal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75F5">
              <w:rPr>
                <w:rFonts w:ascii="Times New Roman" w:hAnsi="Times New Roman"/>
                <w:b/>
                <w:sz w:val="24"/>
                <w:szCs w:val="24"/>
              </w:rPr>
              <w:t xml:space="preserve">Умения: </w:t>
            </w:r>
          </w:p>
          <w:p w14:paraId="20DB0E1E" w14:textId="77777777" w:rsidR="006F3A5E" w:rsidRDefault="006F3A5E" w:rsidP="00944D67">
            <w:pPr>
              <w:spacing w:after="0" w:line="240" w:lineRule="auto"/>
              <w:ind w:left="10"/>
              <w:rPr>
                <w:b/>
              </w:rPr>
            </w:pPr>
            <w:r>
              <w:t>пользоваться  технологической последовательностью изготовления изделия,  использовать   и представлять схемы обработки</w:t>
            </w:r>
            <w:r w:rsidRPr="00EE03EB">
              <w:t xml:space="preserve"> узлов деталей швейного</w:t>
            </w:r>
          </w:p>
        </w:tc>
      </w:tr>
      <w:tr w:rsidR="006F3A5E" w:rsidRPr="00315F34" w14:paraId="6E1148B3" w14:textId="77777777" w:rsidTr="00944D67">
        <w:trPr>
          <w:trHeight w:val="315"/>
          <w:jc w:val="center"/>
        </w:trPr>
        <w:tc>
          <w:tcPr>
            <w:tcW w:w="1770" w:type="dxa"/>
            <w:vMerge/>
            <w:tcBorders>
              <w:bottom w:val="single" w:sz="4" w:space="0" w:color="auto"/>
            </w:tcBorders>
          </w:tcPr>
          <w:p w14:paraId="78EE9072" w14:textId="77777777" w:rsidR="006F3A5E" w:rsidRPr="00FB3AFC" w:rsidRDefault="006F3A5E" w:rsidP="00944D67">
            <w:pPr>
              <w:spacing w:after="0" w:line="240" w:lineRule="auto"/>
              <w:jc w:val="both"/>
            </w:pPr>
          </w:p>
        </w:tc>
        <w:tc>
          <w:tcPr>
            <w:tcW w:w="3118" w:type="dxa"/>
            <w:vMerge/>
          </w:tcPr>
          <w:p w14:paraId="73284CF6" w14:textId="77777777" w:rsidR="006F3A5E" w:rsidRPr="000F75F5" w:rsidRDefault="006F3A5E" w:rsidP="00944D67">
            <w:pPr>
              <w:spacing w:after="0" w:line="240" w:lineRule="auto"/>
              <w:jc w:val="both"/>
            </w:pPr>
          </w:p>
        </w:tc>
        <w:tc>
          <w:tcPr>
            <w:tcW w:w="4963" w:type="dxa"/>
          </w:tcPr>
          <w:p w14:paraId="6C1D7AC4" w14:textId="77777777" w:rsidR="006F3A5E" w:rsidRDefault="006F3A5E" w:rsidP="00D17F0E">
            <w:pPr>
              <w:spacing w:after="0" w:line="240" w:lineRule="auto"/>
              <w:ind w:left="0" w:firstLine="0"/>
              <w:rPr>
                <w:b/>
              </w:rPr>
            </w:pPr>
            <w:r w:rsidRPr="000F75F5">
              <w:rPr>
                <w:b/>
              </w:rPr>
              <w:t>Знания:</w:t>
            </w:r>
          </w:p>
          <w:p w14:paraId="41FBA5B8" w14:textId="77777777" w:rsidR="006F3A5E" w:rsidRPr="000F75F5" w:rsidRDefault="006F3A5E" w:rsidP="00944D67">
            <w:pPr>
              <w:spacing w:after="0" w:line="240" w:lineRule="auto"/>
              <w:ind w:left="10"/>
              <w:rPr>
                <w:b/>
              </w:rPr>
            </w:pPr>
            <w:r>
              <w:t>содержания технической, технологической и нормативной документации</w:t>
            </w:r>
          </w:p>
        </w:tc>
      </w:tr>
    </w:tbl>
    <w:p w14:paraId="281EF876" w14:textId="77777777" w:rsidR="00282479" w:rsidRDefault="00282479" w:rsidP="005A69A3">
      <w:pPr>
        <w:spacing w:after="12" w:line="248" w:lineRule="auto"/>
        <w:ind w:left="0" w:right="109" w:firstLine="0"/>
        <w:rPr>
          <w:b/>
          <w:color w:val="000000"/>
        </w:rPr>
      </w:pPr>
    </w:p>
    <w:p w14:paraId="472E7D0A" w14:textId="77777777" w:rsidR="00D94408" w:rsidRDefault="00D94408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5D7FCEFC" w14:textId="77777777" w:rsidR="008A6AB6" w:rsidRDefault="008A6AB6" w:rsidP="008A6AB6">
      <w:pPr>
        <w:spacing w:after="12" w:line="248" w:lineRule="auto"/>
        <w:ind w:left="105" w:right="109"/>
        <w:jc w:val="center"/>
      </w:pPr>
      <w:r>
        <w:rPr>
          <w:b/>
          <w:color w:val="000000"/>
        </w:rPr>
        <w:t xml:space="preserve">ПРИМЕРНЫЙ ПЕРЕЧЕНЬ ОЦЕНОЧНЫХ СРЕДСТВ </w:t>
      </w:r>
    </w:p>
    <w:p w14:paraId="0B347809" w14:textId="77777777" w:rsidR="00282479" w:rsidRPr="00944D67" w:rsidRDefault="00282479" w:rsidP="00944D67">
      <w:pPr>
        <w:spacing w:after="4" w:line="248" w:lineRule="auto"/>
        <w:ind w:left="105" w:right="95"/>
        <w:jc w:val="center"/>
        <w:rPr>
          <w:b/>
          <w:color w:val="000000"/>
        </w:rPr>
      </w:pPr>
      <w:r>
        <w:rPr>
          <w:b/>
          <w:color w:val="000000"/>
        </w:rPr>
        <w:t xml:space="preserve">                                   </w:t>
      </w:r>
    </w:p>
    <w:tbl>
      <w:tblPr>
        <w:tblStyle w:val="a3"/>
        <w:tblW w:w="10350" w:type="dxa"/>
        <w:tblInd w:w="-5" w:type="dxa"/>
        <w:tblLook w:val="04A0" w:firstRow="1" w:lastRow="0" w:firstColumn="1" w:lastColumn="0" w:noHBand="0" w:noVBand="1"/>
      </w:tblPr>
      <w:tblGrid>
        <w:gridCol w:w="627"/>
        <w:gridCol w:w="4392"/>
        <w:gridCol w:w="1967"/>
        <w:gridCol w:w="1711"/>
        <w:gridCol w:w="1653"/>
      </w:tblGrid>
      <w:tr w:rsidR="00282479" w14:paraId="0A7496B2" w14:textId="77777777" w:rsidTr="000147EE">
        <w:tc>
          <w:tcPr>
            <w:tcW w:w="627" w:type="dxa"/>
            <w:vAlign w:val="center"/>
          </w:tcPr>
          <w:p w14:paraId="76EDA69E" w14:textId="77777777" w:rsidR="00282479" w:rsidRDefault="00282479" w:rsidP="00282479">
            <w:pPr>
              <w:spacing w:after="14" w:line="259" w:lineRule="auto"/>
              <w:ind w:left="0" w:firstLine="0"/>
            </w:pPr>
            <w:r>
              <w:rPr>
                <w:b/>
                <w:color w:val="000000"/>
                <w:sz w:val="22"/>
              </w:rPr>
              <w:t xml:space="preserve">№ </w:t>
            </w:r>
          </w:p>
          <w:p w14:paraId="161DE1D4" w14:textId="77777777" w:rsidR="00282479" w:rsidRDefault="00282479" w:rsidP="0028247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4392" w:type="dxa"/>
          </w:tcPr>
          <w:p w14:paraId="136D412F" w14:textId="77777777" w:rsidR="00282479" w:rsidRDefault="00282479" w:rsidP="0028247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Контролируемые разделы (темы) дисциплины</w:t>
            </w:r>
          </w:p>
        </w:tc>
        <w:tc>
          <w:tcPr>
            <w:tcW w:w="1967" w:type="dxa"/>
          </w:tcPr>
          <w:p w14:paraId="616A6045" w14:textId="77777777" w:rsidR="00282479" w:rsidRDefault="00282479" w:rsidP="0028247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Код контролируемой компетенции</w:t>
            </w:r>
          </w:p>
        </w:tc>
        <w:tc>
          <w:tcPr>
            <w:tcW w:w="3364" w:type="dxa"/>
            <w:gridSpan w:val="2"/>
          </w:tcPr>
          <w:p w14:paraId="48FC19BF" w14:textId="77777777" w:rsidR="00282479" w:rsidRDefault="00282479" w:rsidP="0028247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Наименование оценочного средства</w:t>
            </w:r>
          </w:p>
        </w:tc>
      </w:tr>
      <w:tr w:rsidR="00282479" w14:paraId="04B3C810" w14:textId="77777777" w:rsidTr="00282479">
        <w:tc>
          <w:tcPr>
            <w:tcW w:w="10350" w:type="dxa"/>
            <w:gridSpan w:val="5"/>
          </w:tcPr>
          <w:p w14:paraId="35C5EA21" w14:textId="77777777" w:rsidR="00282479" w:rsidRDefault="00282479" w:rsidP="00A243B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Семестр </w:t>
            </w:r>
            <w:r w:rsidR="00A243B1">
              <w:rPr>
                <w:b/>
                <w:color w:val="000000"/>
                <w:sz w:val="22"/>
              </w:rPr>
              <w:t>3</w:t>
            </w:r>
          </w:p>
        </w:tc>
      </w:tr>
      <w:tr w:rsidR="00FD75BE" w14:paraId="5D383351" w14:textId="77777777" w:rsidTr="000147EE">
        <w:tc>
          <w:tcPr>
            <w:tcW w:w="627" w:type="dxa"/>
          </w:tcPr>
          <w:p w14:paraId="000EB9A6" w14:textId="77777777" w:rsidR="00FD75BE" w:rsidRDefault="00FD75BE" w:rsidP="00282479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</w:t>
            </w:r>
          </w:p>
          <w:p w14:paraId="4FF4D2BF" w14:textId="77777777" w:rsidR="00FD75BE" w:rsidRDefault="00FD75BE" w:rsidP="0028247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4392" w:type="dxa"/>
          </w:tcPr>
          <w:p w14:paraId="7E45C120" w14:textId="77777777" w:rsidR="00FD75BE" w:rsidRDefault="00FD75BE" w:rsidP="00282479">
            <w:pPr>
              <w:spacing w:after="4" w:line="248" w:lineRule="auto"/>
              <w:ind w:left="0" w:right="95" w:firstLine="0"/>
              <w:jc w:val="center"/>
            </w:pPr>
            <w:r w:rsidRPr="00302FA4">
              <w:t>Основы технологии одеж</w:t>
            </w:r>
            <w:r>
              <w:t>ды.</w:t>
            </w:r>
          </w:p>
          <w:p w14:paraId="550EEB00" w14:textId="77777777" w:rsidR="00FD75BE" w:rsidRDefault="00FD75BE" w:rsidP="0028247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t xml:space="preserve"> Ручные стежки и строчки.</w:t>
            </w:r>
            <w:r>
              <w:rPr>
                <w:b/>
                <w:color w:val="000000"/>
              </w:rPr>
              <w:t xml:space="preserve"> </w:t>
            </w:r>
          </w:p>
          <w:p w14:paraId="385A3AF0" w14:textId="77777777" w:rsidR="00FD75BE" w:rsidRDefault="00FD75BE" w:rsidP="0028247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967" w:type="dxa"/>
            <w:vMerge w:val="restart"/>
            <w:vAlign w:val="center"/>
          </w:tcPr>
          <w:p w14:paraId="7893DE27" w14:textId="77777777" w:rsidR="00FD75BE" w:rsidRDefault="00FD75BE" w:rsidP="00282479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ОК 1-9</w:t>
            </w:r>
          </w:p>
          <w:p w14:paraId="5BBE7D9F" w14:textId="77777777" w:rsidR="00FD75BE" w:rsidRDefault="00FD75BE" w:rsidP="000147EE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ПК 4.1-4.6</w:t>
            </w:r>
          </w:p>
        </w:tc>
        <w:tc>
          <w:tcPr>
            <w:tcW w:w="1711" w:type="dxa"/>
            <w:vMerge w:val="restart"/>
            <w:vAlign w:val="center"/>
          </w:tcPr>
          <w:p w14:paraId="35E6158D" w14:textId="77777777" w:rsidR="00FD75BE" w:rsidRDefault="00FD75BE" w:rsidP="0028247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Диф.зачет</w:t>
            </w:r>
          </w:p>
        </w:tc>
        <w:tc>
          <w:tcPr>
            <w:tcW w:w="1653" w:type="dxa"/>
          </w:tcPr>
          <w:p w14:paraId="56D5A56D" w14:textId="77777777" w:rsidR="00FD75BE" w:rsidRPr="00F73535" w:rsidRDefault="00FD75BE" w:rsidP="00282479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 w:rsidRPr="00F73535">
              <w:rPr>
                <w:color w:val="000000"/>
              </w:rPr>
              <w:t>1-я рубежная аттестация</w:t>
            </w:r>
          </w:p>
        </w:tc>
      </w:tr>
      <w:tr w:rsidR="00FD75BE" w14:paraId="23465A1C" w14:textId="77777777" w:rsidTr="000147EE">
        <w:tc>
          <w:tcPr>
            <w:tcW w:w="627" w:type="dxa"/>
          </w:tcPr>
          <w:p w14:paraId="501599C5" w14:textId="77777777" w:rsidR="00FD75BE" w:rsidRDefault="00FD75BE" w:rsidP="0028247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2. </w:t>
            </w:r>
          </w:p>
        </w:tc>
        <w:tc>
          <w:tcPr>
            <w:tcW w:w="4392" w:type="dxa"/>
          </w:tcPr>
          <w:p w14:paraId="67B8F142" w14:textId="77777777" w:rsidR="00FD75BE" w:rsidRDefault="00FD75BE" w:rsidP="0028247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t>Машинные стежки и строчки</w:t>
            </w:r>
          </w:p>
        </w:tc>
        <w:tc>
          <w:tcPr>
            <w:tcW w:w="1967" w:type="dxa"/>
            <w:vMerge/>
          </w:tcPr>
          <w:p w14:paraId="3D0C50E3" w14:textId="77777777" w:rsidR="00FD75BE" w:rsidRDefault="00FD75BE" w:rsidP="0028247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711" w:type="dxa"/>
            <w:vMerge/>
          </w:tcPr>
          <w:p w14:paraId="1C87DB20" w14:textId="77777777" w:rsidR="00FD75BE" w:rsidRDefault="00FD75BE" w:rsidP="0028247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653" w:type="dxa"/>
          </w:tcPr>
          <w:p w14:paraId="22EE191E" w14:textId="77777777" w:rsidR="00FD75BE" w:rsidRDefault="00FD75BE" w:rsidP="0028247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2</w:t>
            </w:r>
            <w:r w:rsidRPr="00F73535">
              <w:rPr>
                <w:color w:val="000000"/>
              </w:rPr>
              <w:t>-я рубежная аттестация</w:t>
            </w:r>
          </w:p>
        </w:tc>
      </w:tr>
      <w:tr w:rsidR="00FD75BE" w14:paraId="7ED4871A" w14:textId="77777777" w:rsidTr="000147EE">
        <w:tc>
          <w:tcPr>
            <w:tcW w:w="627" w:type="dxa"/>
          </w:tcPr>
          <w:p w14:paraId="5CFB9F37" w14:textId="77777777" w:rsidR="00FD75BE" w:rsidRDefault="00FD75BE" w:rsidP="00282479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3.</w:t>
            </w:r>
          </w:p>
        </w:tc>
        <w:tc>
          <w:tcPr>
            <w:tcW w:w="4392" w:type="dxa"/>
          </w:tcPr>
          <w:p w14:paraId="3C17DFEA" w14:textId="77777777" w:rsidR="00FD75BE" w:rsidRDefault="00FD75BE" w:rsidP="00282479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t>Виды клеевых и сварных способов обработки изделий. Влажно-тепловая обработка изделий</w:t>
            </w:r>
          </w:p>
        </w:tc>
        <w:tc>
          <w:tcPr>
            <w:tcW w:w="1967" w:type="dxa"/>
            <w:vMerge/>
          </w:tcPr>
          <w:p w14:paraId="7AF5F32A" w14:textId="77777777" w:rsidR="00FD75BE" w:rsidRDefault="00FD75BE" w:rsidP="0028247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711" w:type="dxa"/>
            <w:vMerge/>
          </w:tcPr>
          <w:p w14:paraId="487E8652" w14:textId="77777777" w:rsidR="00FD75BE" w:rsidRDefault="00FD75BE" w:rsidP="0028247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653" w:type="dxa"/>
          </w:tcPr>
          <w:p w14:paraId="38F3DF91" w14:textId="77777777" w:rsidR="00FD75BE" w:rsidRDefault="00FD75BE" w:rsidP="00282479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F73535">
              <w:rPr>
                <w:color w:val="000000"/>
              </w:rPr>
              <w:t>-я рубежная аттестация</w:t>
            </w:r>
          </w:p>
        </w:tc>
      </w:tr>
      <w:tr w:rsidR="00282479" w14:paraId="27DB6189" w14:textId="77777777" w:rsidTr="00282479">
        <w:tc>
          <w:tcPr>
            <w:tcW w:w="10350" w:type="dxa"/>
            <w:gridSpan w:val="5"/>
          </w:tcPr>
          <w:p w14:paraId="3A4FF0F3" w14:textId="77777777" w:rsidR="00282479" w:rsidRDefault="00282479" w:rsidP="000147EE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Семестр </w:t>
            </w:r>
            <w:r w:rsidR="000147EE">
              <w:rPr>
                <w:b/>
                <w:color w:val="000000"/>
                <w:sz w:val="22"/>
              </w:rPr>
              <w:t>4</w:t>
            </w:r>
          </w:p>
        </w:tc>
      </w:tr>
      <w:tr w:rsidR="00282479" w14:paraId="010A3787" w14:textId="77777777" w:rsidTr="000147EE">
        <w:tc>
          <w:tcPr>
            <w:tcW w:w="627" w:type="dxa"/>
          </w:tcPr>
          <w:p w14:paraId="263994A5" w14:textId="77777777" w:rsidR="00282479" w:rsidRDefault="00282479" w:rsidP="0028247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3. </w:t>
            </w:r>
          </w:p>
        </w:tc>
        <w:tc>
          <w:tcPr>
            <w:tcW w:w="4392" w:type="dxa"/>
          </w:tcPr>
          <w:p w14:paraId="0A08498C" w14:textId="77777777" w:rsidR="00282479" w:rsidRDefault="00FD75BE" w:rsidP="00282479">
            <w:pPr>
              <w:spacing w:after="4" w:line="248" w:lineRule="auto"/>
              <w:ind w:left="0" w:right="95" w:firstLine="0"/>
              <w:jc w:val="center"/>
            </w:pPr>
            <w:r>
              <w:t>Виды клеевых и сварных способов обработки изделий. Влажно-тепловая обработка изделий</w:t>
            </w:r>
            <w:r w:rsidR="00142D2D">
              <w:t>.</w:t>
            </w:r>
          </w:p>
          <w:p w14:paraId="7AFA3DE6" w14:textId="77777777" w:rsidR="005E03D8" w:rsidRPr="00142D2D" w:rsidRDefault="00142D2D" w:rsidP="00282479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 w:rsidRPr="00142D2D">
              <w:t>Технология процессов изготовления изделий различного ассортимента</w:t>
            </w:r>
            <w:r>
              <w:t>.</w:t>
            </w:r>
          </w:p>
        </w:tc>
        <w:tc>
          <w:tcPr>
            <w:tcW w:w="1967" w:type="dxa"/>
            <w:vAlign w:val="center"/>
          </w:tcPr>
          <w:p w14:paraId="6D2589AD" w14:textId="77777777" w:rsidR="00282479" w:rsidRDefault="00282479" w:rsidP="00282479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ОК 1-9</w:t>
            </w:r>
          </w:p>
          <w:p w14:paraId="541FAC0E" w14:textId="77777777" w:rsidR="00282479" w:rsidRDefault="00282479" w:rsidP="000147EE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ПК </w:t>
            </w:r>
            <w:r w:rsidR="000147EE">
              <w:rPr>
                <w:color w:val="000000"/>
                <w:sz w:val="22"/>
              </w:rPr>
              <w:t>4</w:t>
            </w:r>
            <w:r>
              <w:rPr>
                <w:color w:val="000000"/>
                <w:sz w:val="22"/>
              </w:rPr>
              <w:t>.1-</w:t>
            </w:r>
            <w:r w:rsidR="000147EE">
              <w:rPr>
                <w:color w:val="000000"/>
                <w:sz w:val="22"/>
              </w:rPr>
              <w:t>4</w:t>
            </w:r>
            <w:r>
              <w:rPr>
                <w:color w:val="000000"/>
                <w:sz w:val="22"/>
              </w:rPr>
              <w:t>.</w:t>
            </w:r>
            <w:r w:rsidR="000147EE">
              <w:rPr>
                <w:color w:val="000000"/>
                <w:sz w:val="22"/>
              </w:rPr>
              <w:t>6</w:t>
            </w:r>
          </w:p>
        </w:tc>
        <w:tc>
          <w:tcPr>
            <w:tcW w:w="1711" w:type="dxa"/>
            <w:vAlign w:val="center"/>
          </w:tcPr>
          <w:p w14:paraId="5E1878D0" w14:textId="77777777" w:rsidR="00282479" w:rsidRDefault="00282479" w:rsidP="0028247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Экзамен</w:t>
            </w:r>
          </w:p>
        </w:tc>
        <w:tc>
          <w:tcPr>
            <w:tcW w:w="1653" w:type="dxa"/>
          </w:tcPr>
          <w:p w14:paraId="6BDFBAB2" w14:textId="77777777" w:rsidR="00282479" w:rsidRDefault="00282479" w:rsidP="0028247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 w:rsidRPr="00F73535">
              <w:rPr>
                <w:color w:val="000000"/>
              </w:rPr>
              <w:t>1-я рубежная аттестация</w:t>
            </w:r>
          </w:p>
        </w:tc>
      </w:tr>
    </w:tbl>
    <w:p w14:paraId="0000E913" w14:textId="77777777" w:rsidR="00282479" w:rsidRDefault="00282479" w:rsidP="00282479">
      <w:pPr>
        <w:spacing w:after="4" w:line="248" w:lineRule="auto"/>
        <w:ind w:left="105" w:right="95"/>
        <w:jc w:val="center"/>
        <w:rPr>
          <w:b/>
          <w:color w:val="000000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640"/>
        <w:gridCol w:w="2479"/>
        <w:gridCol w:w="4111"/>
        <w:gridCol w:w="3123"/>
      </w:tblGrid>
      <w:tr w:rsidR="00282479" w14:paraId="7EC6E861" w14:textId="77777777" w:rsidTr="00282479">
        <w:tc>
          <w:tcPr>
            <w:tcW w:w="640" w:type="dxa"/>
            <w:vAlign w:val="center"/>
          </w:tcPr>
          <w:p w14:paraId="3DFA25C4" w14:textId="77777777" w:rsidR="00282479" w:rsidRDefault="00282479" w:rsidP="00282479">
            <w:pPr>
              <w:spacing w:after="14" w:line="259" w:lineRule="auto"/>
              <w:ind w:left="202" w:firstLine="0"/>
            </w:pPr>
            <w:r>
              <w:rPr>
                <w:b/>
                <w:color w:val="000000"/>
                <w:sz w:val="22"/>
              </w:rPr>
              <w:t xml:space="preserve">№ </w:t>
            </w:r>
          </w:p>
          <w:p w14:paraId="4087A775" w14:textId="77777777" w:rsidR="00282479" w:rsidRDefault="00282479" w:rsidP="0028247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2479" w:type="dxa"/>
            <w:vAlign w:val="center"/>
          </w:tcPr>
          <w:p w14:paraId="2F2FF96A" w14:textId="77777777" w:rsidR="00282479" w:rsidRDefault="00282479" w:rsidP="0028247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4111" w:type="dxa"/>
            <w:vAlign w:val="center"/>
          </w:tcPr>
          <w:p w14:paraId="5E801D0A" w14:textId="77777777" w:rsidR="00282479" w:rsidRDefault="00282479" w:rsidP="0028247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vAlign w:val="center"/>
          </w:tcPr>
          <w:p w14:paraId="73E6F80C" w14:textId="77777777" w:rsidR="00282479" w:rsidRDefault="00282479" w:rsidP="0028247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Представление оценочного средства в фонде </w:t>
            </w:r>
          </w:p>
        </w:tc>
      </w:tr>
      <w:tr w:rsidR="00282479" w14:paraId="4253FF5E" w14:textId="77777777" w:rsidTr="00282479">
        <w:tc>
          <w:tcPr>
            <w:tcW w:w="640" w:type="dxa"/>
            <w:vAlign w:val="center"/>
          </w:tcPr>
          <w:p w14:paraId="2FCDD38A" w14:textId="77777777" w:rsidR="00282479" w:rsidRDefault="00282479" w:rsidP="0028247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14:paraId="06392A2E" w14:textId="77777777" w:rsidR="00282479" w:rsidRDefault="00282479" w:rsidP="0028247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  <w:sz w:val="22"/>
              </w:rPr>
              <w:t xml:space="preserve">Рубежная аттестация </w:t>
            </w:r>
          </w:p>
        </w:tc>
        <w:tc>
          <w:tcPr>
            <w:tcW w:w="4111" w:type="dxa"/>
            <w:vAlign w:val="center"/>
          </w:tcPr>
          <w:p w14:paraId="5A13E068" w14:textId="77777777" w:rsidR="00282479" w:rsidRPr="008A6AB6" w:rsidRDefault="00282479" w:rsidP="00282479">
            <w:pPr>
              <w:spacing w:after="0" w:line="277" w:lineRule="auto"/>
              <w:ind w:left="0" w:firstLine="0"/>
              <w:jc w:val="both"/>
            </w:pPr>
            <w:r>
              <w:rPr>
                <w:color w:val="000000"/>
              </w:rPr>
              <w:t xml:space="preserve">Средство контроля усвоения учебного </w:t>
            </w:r>
            <w:r>
              <w:rPr>
                <w:color w:val="000000"/>
                <w:sz w:val="22"/>
              </w:rPr>
              <w:t xml:space="preserve">материала виде </w:t>
            </w:r>
            <w:r>
              <w:rPr>
                <w:color w:val="000000"/>
              </w:rPr>
              <w:t xml:space="preserve">тестирования обучающихся. </w:t>
            </w:r>
          </w:p>
        </w:tc>
        <w:tc>
          <w:tcPr>
            <w:tcW w:w="3123" w:type="dxa"/>
          </w:tcPr>
          <w:p w14:paraId="4794CA60" w14:textId="77777777" w:rsidR="00282479" w:rsidRDefault="00282479" w:rsidP="00282479">
            <w:pPr>
              <w:spacing w:after="46" w:line="232" w:lineRule="auto"/>
              <w:ind w:left="0" w:firstLine="0"/>
            </w:pPr>
            <w:r>
              <w:rPr>
                <w:color w:val="000000"/>
              </w:rPr>
              <w:t xml:space="preserve">Комплект тестов по вариантам к аттестациям </w:t>
            </w:r>
          </w:p>
          <w:p w14:paraId="3224A17D" w14:textId="77777777" w:rsidR="00282479" w:rsidRDefault="00282479" w:rsidP="0028247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</w:tr>
      <w:tr w:rsidR="00282479" w14:paraId="656DFDD4" w14:textId="77777777" w:rsidTr="00282479">
        <w:tc>
          <w:tcPr>
            <w:tcW w:w="640" w:type="dxa"/>
            <w:vAlign w:val="center"/>
          </w:tcPr>
          <w:p w14:paraId="2B789383" w14:textId="77777777" w:rsidR="00282479" w:rsidRDefault="00282479" w:rsidP="0028247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2. </w:t>
            </w:r>
          </w:p>
        </w:tc>
        <w:tc>
          <w:tcPr>
            <w:tcW w:w="2479" w:type="dxa"/>
            <w:vAlign w:val="center"/>
          </w:tcPr>
          <w:p w14:paraId="4BBFE4AD" w14:textId="77777777" w:rsidR="00282479" w:rsidRDefault="00282479" w:rsidP="0028247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</w:rPr>
              <w:t xml:space="preserve">Экзамен </w:t>
            </w:r>
          </w:p>
        </w:tc>
        <w:tc>
          <w:tcPr>
            <w:tcW w:w="4111" w:type="dxa"/>
            <w:vAlign w:val="center"/>
          </w:tcPr>
          <w:p w14:paraId="1BB4A3C1" w14:textId="77777777" w:rsidR="00282479" w:rsidRDefault="00282479" w:rsidP="00282479">
            <w:pPr>
              <w:spacing w:after="4" w:line="248" w:lineRule="auto"/>
              <w:ind w:left="0" w:right="95" w:hanging="105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 Итоговая форма оценки знаний</w:t>
            </w:r>
          </w:p>
        </w:tc>
        <w:tc>
          <w:tcPr>
            <w:tcW w:w="3123" w:type="dxa"/>
            <w:vAlign w:val="center"/>
          </w:tcPr>
          <w:p w14:paraId="7BFAF3F5" w14:textId="77777777" w:rsidR="00282479" w:rsidRDefault="00282479" w:rsidP="00B324A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Комплект </w:t>
            </w:r>
            <w:r w:rsidR="00B324A6">
              <w:rPr>
                <w:color w:val="000000"/>
              </w:rPr>
              <w:t xml:space="preserve">билетов </w:t>
            </w:r>
            <w:r>
              <w:rPr>
                <w:color w:val="000000"/>
              </w:rPr>
              <w:t xml:space="preserve">к экзамену </w:t>
            </w:r>
          </w:p>
        </w:tc>
      </w:tr>
    </w:tbl>
    <w:p w14:paraId="47AFA9B9" w14:textId="77777777" w:rsidR="00282479" w:rsidRPr="00282479" w:rsidRDefault="00282479" w:rsidP="00282479">
      <w:pPr>
        <w:spacing w:after="160" w:line="278" w:lineRule="auto"/>
        <w:ind w:left="0" w:firstLine="0"/>
        <w:rPr>
          <w:b/>
          <w:color w:val="000000"/>
        </w:rPr>
      </w:pPr>
    </w:p>
    <w:p w14:paraId="390EF3C7" w14:textId="77777777" w:rsidR="009614FC" w:rsidRDefault="009614FC" w:rsidP="009614FC">
      <w:pPr>
        <w:keepNext/>
        <w:keepLines/>
        <w:spacing w:after="0" w:line="240" w:lineRule="auto"/>
        <w:ind w:left="0" w:firstLine="0"/>
        <w:outlineLvl w:val="3"/>
        <w:rPr>
          <w:b/>
          <w:color w:val="000000"/>
        </w:rPr>
      </w:pPr>
    </w:p>
    <w:p w14:paraId="0DAADD68" w14:textId="77777777" w:rsidR="009614FC" w:rsidRDefault="009614FC" w:rsidP="009614FC">
      <w:pPr>
        <w:keepNext/>
        <w:keepLines/>
        <w:spacing w:after="0" w:line="240" w:lineRule="auto"/>
        <w:ind w:left="0" w:firstLine="0"/>
        <w:outlineLvl w:val="3"/>
        <w:rPr>
          <w:b/>
          <w:color w:val="000000"/>
        </w:rPr>
      </w:pPr>
    </w:p>
    <w:p w14:paraId="6EFC9686" w14:textId="77777777" w:rsidR="009614FC" w:rsidRDefault="009614FC" w:rsidP="009614FC">
      <w:pPr>
        <w:keepNext/>
        <w:keepLines/>
        <w:spacing w:after="0" w:line="240" w:lineRule="auto"/>
        <w:ind w:left="0" w:firstLine="0"/>
        <w:outlineLvl w:val="3"/>
        <w:rPr>
          <w:b/>
          <w:color w:val="000000"/>
        </w:rPr>
      </w:pPr>
    </w:p>
    <w:p w14:paraId="6B279846" w14:textId="77777777" w:rsidR="009614FC" w:rsidRDefault="009614FC" w:rsidP="009614FC">
      <w:pPr>
        <w:keepNext/>
        <w:keepLines/>
        <w:spacing w:after="0" w:line="240" w:lineRule="auto"/>
        <w:ind w:left="0" w:firstLine="0"/>
        <w:outlineLvl w:val="3"/>
        <w:rPr>
          <w:b/>
          <w:color w:val="000000"/>
        </w:rPr>
      </w:pPr>
    </w:p>
    <w:p w14:paraId="6909B089" w14:textId="77777777" w:rsidR="009614FC" w:rsidRDefault="009614FC" w:rsidP="009614FC">
      <w:pPr>
        <w:keepNext/>
        <w:keepLines/>
        <w:spacing w:after="0" w:line="240" w:lineRule="auto"/>
        <w:ind w:left="0" w:firstLine="0"/>
        <w:outlineLvl w:val="3"/>
        <w:rPr>
          <w:b/>
          <w:color w:val="000000"/>
        </w:rPr>
      </w:pPr>
    </w:p>
    <w:p w14:paraId="33C66265" w14:textId="77777777" w:rsidR="009614FC" w:rsidRDefault="009614FC" w:rsidP="009614FC">
      <w:pPr>
        <w:keepNext/>
        <w:keepLines/>
        <w:spacing w:after="0" w:line="240" w:lineRule="auto"/>
        <w:ind w:left="0" w:firstLine="0"/>
        <w:outlineLvl w:val="3"/>
        <w:rPr>
          <w:b/>
          <w:color w:val="000000"/>
        </w:rPr>
      </w:pPr>
    </w:p>
    <w:p w14:paraId="5CB98260" w14:textId="77777777" w:rsidR="002E47FB" w:rsidRDefault="002E47FB" w:rsidP="009614FC">
      <w:pPr>
        <w:keepNext/>
        <w:keepLines/>
        <w:spacing w:after="0" w:line="240" w:lineRule="auto"/>
        <w:ind w:left="0" w:firstLine="0"/>
        <w:outlineLvl w:val="3"/>
        <w:rPr>
          <w:b/>
          <w:color w:val="000000"/>
        </w:rPr>
      </w:pPr>
    </w:p>
    <w:p w14:paraId="53CB73DE" w14:textId="77777777" w:rsidR="002E47FB" w:rsidRDefault="002E47FB" w:rsidP="009614FC">
      <w:pPr>
        <w:keepNext/>
        <w:keepLines/>
        <w:spacing w:after="0" w:line="240" w:lineRule="auto"/>
        <w:ind w:left="0" w:firstLine="0"/>
        <w:outlineLvl w:val="3"/>
        <w:rPr>
          <w:b/>
          <w:color w:val="000000"/>
        </w:rPr>
      </w:pPr>
    </w:p>
    <w:p w14:paraId="3F28E111" w14:textId="77777777" w:rsidR="002E47FB" w:rsidRDefault="002E47FB" w:rsidP="009614FC">
      <w:pPr>
        <w:keepNext/>
        <w:keepLines/>
        <w:spacing w:after="0" w:line="240" w:lineRule="auto"/>
        <w:ind w:left="0" w:firstLine="0"/>
        <w:outlineLvl w:val="3"/>
        <w:rPr>
          <w:b/>
          <w:color w:val="000000"/>
        </w:rPr>
      </w:pPr>
    </w:p>
    <w:p w14:paraId="1E4F25B7" w14:textId="77777777" w:rsidR="002E47FB" w:rsidRDefault="002E47FB" w:rsidP="009614FC">
      <w:pPr>
        <w:keepNext/>
        <w:keepLines/>
        <w:spacing w:after="0" w:line="240" w:lineRule="auto"/>
        <w:ind w:left="0" w:firstLine="0"/>
        <w:outlineLvl w:val="3"/>
        <w:rPr>
          <w:b/>
          <w:color w:val="000000"/>
        </w:rPr>
      </w:pPr>
    </w:p>
    <w:p w14:paraId="5D669D78" w14:textId="77777777" w:rsidR="002E47FB" w:rsidRDefault="002E47FB" w:rsidP="009614FC">
      <w:pPr>
        <w:keepNext/>
        <w:keepLines/>
        <w:spacing w:after="0" w:line="240" w:lineRule="auto"/>
        <w:ind w:left="0" w:firstLine="0"/>
        <w:outlineLvl w:val="3"/>
        <w:rPr>
          <w:b/>
          <w:color w:val="000000"/>
        </w:rPr>
      </w:pPr>
    </w:p>
    <w:p w14:paraId="44B3E314" w14:textId="77777777" w:rsidR="009614FC" w:rsidRDefault="009614FC" w:rsidP="009614FC">
      <w:pPr>
        <w:keepNext/>
        <w:keepLines/>
        <w:spacing w:after="0" w:line="240" w:lineRule="auto"/>
        <w:ind w:left="0" w:firstLine="0"/>
        <w:outlineLvl w:val="3"/>
        <w:rPr>
          <w:b/>
          <w:color w:val="000000"/>
        </w:rPr>
      </w:pPr>
    </w:p>
    <w:p w14:paraId="441B51FA" w14:textId="77777777" w:rsidR="00282479" w:rsidRDefault="00282479" w:rsidP="009614FC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b/>
          <w:color w:val="000000"/>
        </w:rPr>
      </w:pPr>
      <w:r>
        <w:rPr>
          <w:b/>
          <w:color w:val="000000"/>
        </w:rPr>
        <w:t xml:space="preserve">Вопросы рубежного контроля </w:t>
      </w:r>
      <w:r w:rsidRPr="00282479">
        <w:rPr>
          <w:rFonts w:eastAsia="Arial Unicode MS"/>
          <w:b/>
          <w:color w:val="000000"/>
        </w:rPr>
        <w:t>МДК 04.01.Технология выполнения работ по профессии 16909 Портной</w:t>
      </w:r>
      <w:r>
        <w:rPr>
          <w:rFonts w:eastAsia="Arial Unicode MS"/>
          <w:b/>
          <w:color w:val="000000"/>
        </w:rPr>
        <w:t>.</w:t>
      </w:r>
    </w:p>
    <w:p w14:paraId="6724CA3F" w14:textId="77777777" w:rsidR="00944D67" w:rsidRPr="00DB043B" w:rsidRDefault="00944D67" w:rsidP="00DB043B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</w:rPr>
      </w:pPr>
    </w:p>
    <w:p w14:paraId="096FB858" w14:textId="77777777" w:rsidR="00282479" w:rsidRDefault="00282479" w:rsidP="00B3178C">
      <w:pPr>
        <w:spacing w:after="65" w:line="259" w:lineRule="auto"/>
        <w:ind w:left="710" w:firstLine="0"/>
        <w:jc w:val="center"/>
        <w:rPr>
          <w:b/>
        </w:rPr>
      </w:pPr>
      <w:r w:rsidRPr="00DD3ED7">
        <w:rPr>
          <w:b/>
          <w:i/>
          <w:color w:val="000000"/>
        </w:rPr>
        <w:t>Вопросы к 1-ой</w:t>
      </w:r>
      <w:r w:rsidR="00F46960">
        <w:rPr>
          <w:b/>
          <w:i/>
          <w:color w:val="000000"/>
        </w:rPr>
        <w:t>,</w:t>
      </w:r>
      <w:r w:rsidRPr="00DD3ED7">
        <w:rPr>
          <w:b/>
          <w:i/>
          <w:color w:val="000000"/>
        </w:rPr>
        <w:t xml:space="preserve"> рубежной аттестации</w:t>
      </w:r>
      <w:r>
        <w:rPr>
          <w:b/>
          <w:i/>
          <w:color w:val="000000"/>
        </w:rPr>
        <w:t xml:space="preserve"> </w:t>
      </w:r>
      <w:r w:rsidR="00A243B1">
        <w:rPr>
          <w:b/>
          <w:i/>
          <w:color w:val="000000"/>
        </w:rPr>
        <w:t>3</w:t>
      </w:r>
      <w:r>
        <w:rPr>
          <w:b/>
          <w:i/>
          <w:color w:val="000000"/>
        </w:rPr>
        <w:t xml:space="preserve"> семестр</w:t>
      </w:r>
    </w:p>
    <w:p w14:paraId="1DFFB933" w14:textId="77777777" w:rsidR="00F56EE8" w:rsidRDefault="00F56EE8" w:rsidP="009614FC">
      <w:pPr>
        <w:pStyle w:val="a6"/>
        <w:numPr>
          <w:ilvl w:val="0"/>
          <w:numId w:val="8"/>
        </w:numPr>
        <w:spacing w:after="200" w:line="276" w:lineRule="auto"/>
        <w:ind w:left="993" w:firstLine="0"/>
      </w:pPr>
      <w:r w:rsidRPr="00E806AC">
        <w:t xml:space="preserve">Общие сведения об одежде. </w:t>
      </w:r>
    </w:p>
    <w:p w14:paraId="767099F6" w14:textId="77777777" w:rsidR="00F56EE8" w:rsidRDefault="00F56EE8" w:rsidP="009614FC">
      <w:pPr>
        <w:pStyle w:val="a6"/>
        <w:numPr>
          <w:ilvl w:val="0"/>
          <w:numId w:val="8"/>
        </w:numPr>
        <w:spacing w:after="200" w:line="276" w:lineRule="auto"/>
        <w:ind w:left="993" w:firstLine="0"/>
      </w:pPr>
      <w:r w:rsidRPr="00E806AC">
        <w:t>Конструкция одежды.</w:t>
      </w:r>
    </w:p>
    <w:p w14:paraId="58CF7AA9" w14:textId="77777777" w:rsidR="00F56EE8" w:rsidRDefault="00F56EE8" w:rsidP="009614FC">
      <w:pPr>
        <w:pStyle w:val="a6"/>
        <w:numPr>
          <w:ilvl w:val="0"/>
          <w:numId w:val="8"/>
        </w:numPr>
        <w:spacing w:after="200" w:line="276" w:lineRule="auto"/>
        <w:ind w:left="993" w:firstLine="0"/>
      </w:pPr>
      <w:r w:rsidRPr="00E806AC">
        <w:t xml:space="preserve"> Наименование срезов деталей плечевой и поясной одежды.</w:t>
      </w:r>
    </w:p>
    <w:p w14:paraId="2AA18ED2" w14:textId="77777777" w:rsidR="00F56EE8" w:rsidRPr="00E806AC" w:rsidRDefault="00F56EE8" w:rsidP="009614FC">
      <w:pPr>
        <w:pStyle w:val="a6"/>
        <w:numPr>
          <w:ilvl w:val="0"/>
          <w:numId w:val="8"/>
        </w:numPr>
        <w:spacing w:after="200" w:line="276" w:lineRule="auto"/>
        <w:ind w:left="993" w:firstLine="0"/>
      </w:pPr>
      <w:r w:rsidRPr="00E806AC">
        <w:t>Наименование срезов деталей поясной одежды</w:t>
      </w:r>
    </w:p>
    <w:p w14:paraId="12F0D792" w14:textId="77777777" w:rsidR="00F56EE8" w:rsidRPr="005E1A1D" w:rsidRDefault="00F56EE8" w:rsidP="009614FC">
      <w:pPr>
        <w:pStyle w:val="a6"/>
        <w:numPr>
          <w:ilvl w:val="0"/>
          <w:numId w:val="8"/>
        </w:numPr>
        <w:spacing w:after="200" w:line="276" w:lineRule="auto"/>
        <w:ind w:left="993" w:firstLine="0"/>
      </w:pPr>
      <w:r w:rsidRPr="00E806AC">
        <w:t>Этапы и виды работ при производстве одежды</w:t>
      </w:r>
    </w:p>
    <w:p w14:paraId="3C8AC83E" w14:textId="77777777" w:rsidR="00F56EE8" w:rsidRPr="00DF255C" w:rsidRDefault="00F56EE8" w:rsidP="009614FC">
      <w:pPr>
        <w:pStyle w:val="a6"/>
        <w:numPr>
          <w:ilvl w:val="0"/>
          <w:numId w:val="8"/>
        </w:numPr>
        <w:spacing w:after="200" w:line="276" w:lineRule="auto"/>
        <w:ind w:left="993" w:firstLine="0"/>
      </w:pPr>
      <w:r w:rsidRPr="00E806AC">
        <w:t>Ниточные методы соединения деталей одежды.</w:t>
      </w:r>
    </w:p>
    <w:p w14:paraId="3330C1F3" w14:textId="77777777" w:rsidR="00F56EE8" w:rsidRPr="005E1A1D" w:rsidRDefault="00F56EE8" w:rsidP="009614FC">
      <w:pPr>
        <w:pStyle w:val="a6"/>
        <w:numPr>
          <w:ilvl w:val="0"/>
          <w:numId w:val="8"/>
        </w:numPr>
        <w:spacing w:after="200" w:line="276" w:lineRule="auto"/>
        <w:ind w:left="993" w:firstLine="0"/>
      </w:pPr>
      <w:r w:rsidRPr="00E806AC">
        <w:t xml:space="preserve"> Челночные и цепные стежки и строчки</w:t>
      </w:r>
    </w:p>
    <w:p w14:paraId="708D4F6E" w14:textId="77777777" w:rsidR="00F56EE8" w:rsidRPr="00DF255C" w:rsidRDefault="00F56EE8" w:rsidP="009614FC">
      <w:pPr>
        <w:pStyle w:val="a6"/>
        <w:numPr>
          <w:ilvl w:val="0"/>
          <w:numId w:val="8"/>
        </w:numPr>
        <w:spacing w:after="200" w:line="276" w:lineRule="auto"/>
        <w:ind w:left="993" w:firstLine="0"/>
      </w:pPr>
      <w:r w:rsidRPr="00E806AC">
        <w:t>Организация рабочего места для выполнения ручных работ.</w:t>
      </w:r>
    </w:p>
    <w:p w14:paraId="782D2C17" w14:textId="77777777" w:rsidR="00F56EE8" w:rsidRPr="00DF255C" w:rsidRDefault="00F56EE8" w:rsidP="009614FC">
      <w:pPr>
        <w:pStyle w:val="a6"/>
        <w:numPr>
          <w:ilvl w:val="0"/>
          <w:numId w:val="8"/>
        </w:numPr>
        <w:spacing w:after="200" w:line="276" w:lineRule="auto"/>
        <w:ind w:left="993" w:firstLine="0"/>
      </w:pPr>
      <w:r w:rsidRPr="00E806AC">
        <w:t>Техника безопасности при выполнении ручных  работ</w:t>
      </w:r>
    </w:p>
    <w:p w14:paraId="78015561" w14:textId="77777777" w:rsidR="00F56EE8" w:rsidRPr="005E1A1D" w:rsidRDefault="00F56EE8" w:rsidP="009614FC">
      <w:pPr>
        <w:pStyle w:val="a6"/>
        <w:numPr>
          <w:ilvl w:val="0"/>
          <w:numId w:val="8"/>
        </w:numPr>
        <w:spacing w:after="200" w:line="276" w:lineRule="auto"/>
        <w:ind w:left="993" w:firstLine="0"/>
      </w:pPr>
      <w:r w:rsidRPr="00E806AC">
        <w:t>Технические условия на выполнение ручных  работ.</w:t>
      </w:r>
    </w:p>
    <w:p w14:paraId="66356126" w14:textId="77777777" w:rsidR="00F56EE8" w:rsidRPr="00DF255C" w:rsidRDefault="00F56EE8" w:rsidP="009614FC">
      <w:pPr>
        <w:pStyle w:val="a6"/>
        <w:numPr>
          <w:ilvl w:val="0"/>
          <w:numId w:val="8"/>
        </w:numPr>
        <w:spacing w:after="200" w:line="276" w:lineRule="auto"/>
        <w:ind w:left="993" w:firstLine="0"/>
      </w:pPr>
      <w:r w:rsidRPr="00E806AC">
        <w:t>Классификация ручных стежков и строчек</w:t>
      </w:r>
    </w:p>
    <w:p w14:paraId="28DCD2D6" w14:textId="77777777" w:rsidR="00DB043B" w:rsidRDefault="00F56EE8" w:rsidP="009614FC">
      <w:pPr>
        <w:pStyle w:val="a6"/>
        <w:numPr>
          <w:ilvl w:val="0"/>
          <w:numId w:val="8"/>
        </w:numPr>
        <w:spacing w:after="200" w:line="276" w:lineRule="auto"/>
        <w:ind w:left="993" w:firstLine="0"/>
      </w:pPr>
      <w:r w:rsidRPr="00F56EE8">
        <w:t>Терминол</w:t>
      </w:r>
      <w:r w:rsidRPr="00E806AC">
        <w:t>огия ручных раб</w:t>
      </w:r>
      <w:r>
        <w:t>от.</w:t>
      </w:r>
    </w:p>
    <w:p w14:paraId="3A912207" w14:textId="77777777" w:rsidR="00B44293" w:rsidRDefault="00B44293" w:rsidP="00B44293">
      <w:pPr>
        <w:pStyle w:val="a6"/>
        <w:spacing w:after="200" w:line="276" w:lineRule="auto"/>
        <w:ind w:left="786" w:firstLine="0"/>
      </w:pPr>
    </w:p>
    <w:p w14:paraId="6CD3288D" w14:textId="77777777" w:rsidR="009614FC" w:rsidRDefault="009614FC" w:rsidP="00B44293">
      <w:pPr>
        <w:pStyle w:val="a6"/>
        <w:spacing w:after="200" w:line="276" w:lineRule="auto"/>
        <w:ind w:left="786" w:firstLine="0"/>
      </w:pPr>
    </w:p>
    <w:p w14:paraId="7BC7AA65" w14:textId="77777777" w:rsidR="009614FC" w:rsidRDefault="009614FC" w:rsidP="00B44293">
      <w:pPr>
        <w:pStyle w:val="a6"/>
        <w:spacing w:after="200" w:line="276" w:lineRule="auto"/>
        <w:ind w:left="786" w:firstLine="0"/>
      </w:pPr>
    </w:p>
    <w:p w14:paraId="35E0EA97" w14:textId="77777777" w:rsidR="009614FC" w:rsidRDefault="009614FC" w:rsidP="00B44293">
      <w:pPr>
        <w:pStyle w:val="a6"/>
        <w:spacing w:after="200" w:line="276" w:lineRule="auto"/>
        <w:ind w:left="786" w:firstLine="0"/>
      </w:pPr>
    </w:p>
    <w:p w14:paraId="10946D1D" w14:textId="77777777" w:rsidR="009614FC" w:rsidRDefault="009614FC" w:rsidP="00B44293">
      <w:pPr>
        <w:pStyle w:val="a6"/>
        <w:spacing w:after="200" w:line="276" w:lineRule="auto"/>
        <w:ind w:left="786" w:firstLine="0"/>
      </w:pPr>
    </w:p>
    <w:p w14:paraId="292AA53D" w14:textId="77777777" w:rsidR="009614FC" w:rsidRDefault="009614FC" w:rsidP="00B44293">
      <w:pPr>
        <w:pStyle w:val="a6"/>
        <w:spacing w:after="200" w:line="276" w:lineRule="auto"/>
        <w:ind w:left="786" w:firstLine="0"/>
      </w:pPr>
    </w:p>
    <w:p w14:paraId="6411D55F" w14:textId="77777777" w:rsidR="002E47FB" w:rsidRDefault="002E47FB" w:rsidP="00B44293">
      <w:pPr>
        <w:pStyle w:val="a6"/>
        <w:spacing w:after="200" w:line="276" w:lineRule="auto"/>
        <w:ind w:left="786" w:firstLine="0"/>
      </w:pPr>
    </w:p>
    <w:p w14:paraId="1B3390E7" w14:textId="77777777" w:rsidR="002E47FB" w:rsidRDefault="002E47FB" w:rsidP="00B44293">
      <w:pPr>
        <w:pStyle w:val="a6"/>
        <w:spacing w:after="200" w:line="276" w:lineRule="auto"/>
        <w:ind w:left="786" w:firstLine="0"/>
      </w:pPr>
    </w:p>
    <w:p w14:paraId="244ABD45" w14:textId="77777777" w:rsidR="002E47FB" w:rsidRDefault="002E47FB" w:rsidP="00B44293">
      <w:pPr>
        <w:pStyle w:val="a6"/>
        <w:spacing w:after="200" w:line="276" w:lineRule="auto"/>
        <w:ind w:left="786" w:firstLine="0"/>
      </w:pPr>
    </w:p>
    <w:p w14:paraId="624BC141" w14:textId="77777777" w:rsidR="002E47FB" w:rsidRDefault="002E47FB" w:rsidP="00B44293">
      <w:pPr>
        <w:pStyle w:val="a6"/>
        <w:spacing w:after="200" w:line="276" w:lineRule="auto"/>
        <w:ind w:left="786" w:firstLine="0"/>
      </w:pPr>
    </w:p>
    <w:p w14:paraId="0F41B581" w14:textId="77777777" w:rsidR="002E47FB" w:rsidRDefault="002E47FB" w:rsidP="00B44293">
      <w:pPr>
        <w:pStyle w:val="a6"/>
        <w:spacing w:after="200" w:line="276" w:lineRule="auto"/>
        <w:ind w:left="786" w:firstLine="0"/>
      </w:pPr>
    </w:p>
    <w:p w14:paraId="66DCD600" w14:textId="77777777" w:rsidR="002E47FB" w:rsidRDefault="002E47FB" w:rsidP="00B44293">
      <w:pPr>
        <w:pStyle w:val="a6"/>
        <w:spacing w:after="200" w:line="276" w:lineRule="auto"/>
        <w:ind w:left="786" w:firstLine="0"/>
      </w:pPr>
    </w:p>
    <w:p w14:paraId="410AAA6C" w14:textId="77777777" w:rsidR="002E47FB" w:rsidRDefault="002E47FB" w:rsidP="00B44293">
      <w:pPr>
        <w:pStyle w:val="a6"/>
        <w:spacing w:after="200" w:line="276" w:lineRule="auto"/>
        <w:ind w:left="786" w:firstLine="0"/>
      </w:pPr>
    </w:p>
    <w:p w14:paraId="5138C4B4" w14:textId="77777777" w:rsidR="002E47FB" w:rsidRDefault="002E47FB" w:rsidP="00B44293">
      <w:pPr>
        <w:pStyle w:val="a6"/>
        <w:spacing w:after="200" w:line="276" w:lineRule="auto"/>
        <w:ind w:left="786" w:firstLine="0"/>
      </w:pPr>
    </w:p>
    <w:p w14:paraId="09DF1492" w14:textId="77777777" w:rsidR="002E47FB" w:rsidRDefault="002E47FB" w:rsidP="00B44293">
      <w:pPr>
        <w:pStyle w:val="a6"/>
        <w:spacing w:after="200" w:line="276" w:lineRule="auto"/>
        <w:ind w:left="786" w:firstLine="0"/>
      </w:pPr>
    </w:p>
    <w:p w14:paraId="4E24DD16" w14:textId="77777777" w:rsidR="002E47FB" w:rsidRDefault="002E47FB" w:rsidP="00B44293">
      <w:pPr>
        <w:pStyle w:val="a6"/>
        <w:spacing w:after="200" w:line="276" w:lineRule="auto"/>
        <w:ind w:left="786" w:firstLine="0"/>
      </w:pPr>
    </w:p>
    <w:p w14:paraId="774269BC" w14:textId="77777777" w:rsidR="001641EF" w:rsidRPr="00DB043B" w:rsidRDefault="001641EF" w:rsidP="00DB043B">
      <w:pPr>
        <w:pStyle w:val="a6"/>
        <w:spacing w:after="200" w:line="276" w:lineRule="auto"/>
        <w:ind w:left="786" w:firstLine="0"/>
        <w:jc w:val="center"/>
        <w:rPr>
          <w:b/>
        </w:rPr>
      </w:pPr>
      <w:r w:rsidRPr="00DB043B">
        <w:rPr>
          <w:b/>
          <w:color w:val="000000"/>
        </w:rPr>
        <w:t>Тестовое задание</w:t>
      </w:r>
    </w:p>
    <w:p w14:paraId="49DF3BD8" w14:textId="77777777" w:rsidR="001641EF" w:rsidRPr="00B3178C" w:rsidRDefault="001641EF" w:rsidP="00B3178C">
      <w:pPr>
        <w:spacing w:after="36" w:line="248" w:lineRule="auto"/>
        <w:ind w:left="105" w:right="95"/>
        <w:jc w:val="center"/>
        <w:rPr>
          <w:rFonts w:eastAsia="Arial Unicode MS"/>
          <w:b/>
          <w:color w:val="000000"/>
        </w:rPr>
      </w:pPr>
      <w:r>
        <w:rPr>
          <w:b/>
          <w:color w:val="000000"/>
        </w:rPr>
        <w:t xml:space="preserve">по дисциплине </w:t>
      </w:r>
      <w:r w:rsidRPr="00282479">
        <w:rPr>
          <w:rFonts w:eastAsia="Arial Unicode MS"/>
          <w:b/>
          <w:color w:val="000000"/>
        </w:rPr>
        <w:t>МДК 04.01.Технология выполнения работ по профессии 16909 Портной</w:t>
      </w:r>
      <w:r w:rsidR="00944D67">
        <w:rPr>
          <w:rFonts w:eastAsia="Arial Unicode MS"/>
          <w:b/>
          <w:color w:val="000000"/>
        </w:rPr>
        <w:t>.</w:t>
      </w:r>
      <w:r w:rsidRPr="0019053E">
        <w:rPr>
          <w:b/>
          <w:color w:val="000000"/>
        </w:rPr>
        <w:t xml:space="preserve"> </w:t>
      </w:r>
    </w:p>
    <w:p w14:paraId="1407B2B3" w14:textId="77777777" w:rsidR="001641EF" w:rsidRPr="00B45095" w:rsidRDefault="001641EF" w:rsidP="001641EF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>1-аттестация 3 семестр</w:t>
      </w:r>
    </w:p>
    <w:p w14:paraId="065F3FB8" w14:textId="77777777" w:rsidR="00B44293" w:rsidRDefault="00DB043B" w:rsidP="00DB043B">
      <w:pPr>
        <w:spacing w:after="4" w:line="248" w:lineRule="auto"/>
        <w:ind w:left="0" w:right="95" w:firstLine="0"/>
        <w:rPr>
          <w:rFonts w:eastAsia="Arial Unicode MS"/>
          <w:b/>
          <w:color w:val="000000"/>
        </w:rPr>
      </w:pPr>
      <w:r>
        <w:rPr>
          <w:rFonts w:eastAsia="Arial Unicode MS"/>
          <w:b/>
          <w:color w:val="000000"/>
        </w:rPr>
        <w:t xml:space="preserve">     </w:t>
      </w:r>
    </w:p>
    <w:p w14:paraId="0F1C1C49" w14:textId="77777777" w:rsidR="00F46960" w:rsidRPr="00E42CB1" w:rsidRDefault="00F46960" w:rsidP="00F46960">
      <w:pPr>
        <w:ind w:left="0" w:firstLine="0"/>
        <w:jc w:val="center"/>
        <w:rPr>
          <w:b/>
          <w:u w:val="single"/>
        </w:rPr>
      </w:pPr>
      <w:r w:rsidRPr="00FF2875">
        <w:rPr>
          <w:b/>
          <w:u w:val="single"/>
        </w:rPr>
        <w:t>Вариант №</w:t>
      </w:r>
      <w:r>
        <w:rPr>
          <w:b/>
          <w:u w:val="single"/>
        </w:rPr>
        <w:t>1</w:t>
      </w:r>
    </w:p>
    <w:p w14:paraId="4475D6F7" w14:textId="77777777" w:rsidR="00F46960" w:rsidRPr="00FF2875" w:rsidRDefault="00F46960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FF2875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1E3E08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FF2875">
        <w:rPr>
          <w:rFonts w:ascii="Times New Roman" w:hAnsi="Times New Roman" w:cs="Times New Roman"/>
          <w:b/>
          <w:sz w:val="24"/>
          <w:szCs w:val="24"/>
        </w:rPr>
        <w:t xml:space="preserve">Временное соединение двух или   более деталей.  </w:t>
      </w:r>
    </w:p>
    <w:p w14:paraId="77C48F47" w14:textId="77777777" w:rsidR="00F46960" w:rsidRPr="00FF2875" w:rsidRDefault="00F46960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FF2875">
        <w:rPr>
          <w:rFonts w:ascii="Times New Roman" w:hAnsi="Times New Roman" w:cs="Times New Roman"/>
          <w:sz w:val="24"/>
          <w:szCs w:val="24"/>
        </w:rPr>
        <w:t xml:space="preserve">       1) сметывание</w:t>
      </w:r>
    </w:p>
    <w:p w14:paraId="4AB996EC" w14:textId="77777777" w:rsidR="00F46960" w:rsidRPr="00FF2875" w:rsidRDefault="00F46960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FF2875">
        <w:rPr>
          <w:rFonts w:ascii="Times New Roman" w:hAnsi="Times New Roman" w:cs="Times New Roman"/>
          <w:sz w:val="24"/>
          <w:szCs w:val="24"/>
        </w:rPr>
        <w:t xml:space="preserve">       2) обметывание                                                       </w:t>
      </w:r>
    </w:p>
    <w:p w14:paraId="4CDFA696" w14:textId="77777777" w:rsidR="00F46960" w:rsidRPr="00FF2875" w:rsidRDefault="00F46960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FF2875">
        <w:rPr>
          <w:rFonts w:ascii="Times New Roman" w:hAnsi="Times New Roman" w:cs="Times New Roman"/>
          <w:sz w:val="24"/>
          <w:szCs w:val="24"/>
        </w:rPr>
        <w:t xml:space="preserve">       3) пришивание</w:t>
      </w:r>
    </w:p>
    <w:p w14:paraId="3B06B3F1" w14:textId="77777777" w:rsidR="00F46960" w:rsidRPr="00FF2875" w:rsidRDefault="00F46960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FF2875">
        <w:rPr>
          <w:rFonts w:ascii="Times New Roman" w:hAnsi="Times New Roman" w:cs="Times New Roman"/>
          <w:sz w:val="24"/>
          <w:szCs w:val="24"/>
        </w:rPr>
        <w:t xml:space="preserve">       4) сутюживание</w:t>
      </w:r>
    </w:p>
    <w:p w14:paraId="0B31EA2A" w14:textId="77777777" w:rsidR="00F46960" w:rsidRPr="00FF2875" w:rsidRDefault="00F46960" w:rsidP="009614FC">
      <w:pPr>
        <w:pStyle w:val="a8"/>
        <w:tabs>
          <w:tab w:val="right" w:pos="9355"/>
        </w:tabs>
        <w:ind w:left="567"/>
        <w:rPr>
          <w:rFonts w:ascii="Times New Roman" w:hAnsi="Times New Roman" w:cs="Times New Roman"/>
          <w:b/>
          <w:sz w:val="24"/>
          <w:szCs w:val="24"/>
        </w:rPr>
      </w:pPr>
      <w:r w:rsidRPr="00FF2875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1E3E08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FF2875">
        <w:rPr>
          <w:rFonts w:ascii="Times New Roman" w:hAnsi="Times New Roman" w:cs="Times New Roman"/>
          <w:b/>
          <w:sz w:val="24"/>
          <w:szCs w:val="24"/>
        </w:rPr>
        <w:t xml:space="preserve">Увеличение линейных размеров на отдельных  участках для  получения желаемой формы.       </w:t>
      </w:r>
    </w:p>
    <w:p w14:paraId="14F0F6EC" w14:textId="77777777" w:rsidR="00F46960" w:rsidRPr="00FF2875" w:rsidRDefault="00F46960" w:rsidP="009614FC">
      <w:pPr>
        <w:pStyle w:val="a8"/>
        <w:tabs>
          <w:tab w:val="right" w:pos="9355"/>
        </w:tabs>
        <w:ind w:left="567"/>
        <w:rPr>
          <w:rFonts w:ascii="Times New Roman" w:hAnsi="Times New Roman" w:cs="Times New Roman"/>
          <w:sz w:val="24"/>
          <w:szCs w:val="24"/>
        </w:rPr>
      </w:pPr>
      <w:r w:rsidRPr="00FF2875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FF2875">
        <w:rPr>
          <w:rFonts w:ascii="Times New Roman" w:hAnsi="Times New Roman" w:cs="Times New Roman"/>
          <w:sz w:val="24"/>
          <w:szCs w:val="24"/>
        </w:rPr>
        <w:t>1) оттягиваниие</w:t>
      </w:r>
    </w:p>
    <w:p w14:paraId="7B3D6EE8" w14:textId="77777777" w:rsidR="00F46960" w:rsidRPr="00FF2875" w:rsidRDefault="00F46960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FF2875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FF2875">
        <w:rPr>
          <w:rFonts w:ascii="Times New Roman" w:hAnsi="Times New Roman" w:cs="Times New Roman"/>
          <w:sz w:val="24"/>
          <w:szCs w:val="24"/>
        </w:rPr>
        <w:t xml:space="preserve"> 2) приметывание</w:t>
      </w:r>
    </w:p>
    <w:p w14:paraId="7ED4BCCE" w14:textId="77777777" w:rsidR="00F46960" w:rsidRPr="00FF2875" w:rsidRDefault="00F46960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FF2875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FF2875">
        <w:rPr>
          <w:rFonts w:ascii="Times New Roman" w:hAnsi="Times New Roman" w:cs="Times New Roman"/>
          <w:sz w:val="24"/>
          <w:szCs w:val="24"/>
        </w:rPr>
        <w:t xml:space="preserve">3) декатирование                         </w:t>
      </w:r>
    </w:p>
    <w:p w14:paraId="425C14DC" w14:textId="77777777" w:rsidR="00F46960" w:rsidRPr="00FF2875" w:rsidRDefault="00F46960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FF2875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E3E08">
        <w:rPr>
          <w:rFonts w:ascii="Times New Roman" w:hAnsi="Times New Roman" w:cs="Times New Roman"/>
          <w:sz w:val="24"/>
          <w:szCs w:val="24"/>
        </w:rPr>
        <w:t xml:space="preserve"> </w:t>
      </w:r>
      <w:r w:rsidRPr="00FF2875">
        <w:rPr>
          <w:rFonts w:ascii="Times New Roman" w:hAnsi="Times New Roman" w:cs="Times New Roman"/>
          <w:sz w:val="24"/>
          <w:szCs w:val="24"/>
        </w:rPr>
        <w:t>4) сутюживание</w:t>
      </w:r>
    </w:p>
    <w:p w14:paraId="619916A9" w14:textId="77777777" w:rsidR="00F46960" w:rsidRPr="00FF2875" w:rsidRDefault="00F46960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FF2875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1E3E0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FF2875">
        <w:rPr>
          <w:rFonts w:ascii="Times New Roman" w:hAnsi="Times New Roman" w:cs="Times New Roman"/>
          <w:b/>
          <w:sz w:val="24"/>
          <w:szCs w:val="24"/>
        </w:rPr>
        <w:t xml:space="preserve">Прокладывание строчки для закрепления подогнутого края.                  </w:t>
      </w:r>
    </w:p>
    <w:p w14:paraId="490729F6" w14:textId="77777777" w:rsidR="00F46960" w:rsidRPr="00FF2875" w:rsidRDefault="00F46960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FF2875">
        <w:rPr>
          <w:rFonts w:ascii="Times New Roman" w:hAnsi="Times New Roman" w:cs="Times New Roman"/>
          <w:sz w:val="24"/>
          <w:szCs w:val="24"/>
        </w:rPr>
        <w:t>1) втачивание</w:t>
      </w:r>
    </w:p>
    <w:p w14:paraId="32E190AB" w14:textId="77777777" w:rsidR="00F46960" w:rsidRPr="00FF2875" w:rsidRDefault="00F46960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FF28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FF2875">
        <w:rPr>
          <w:rFonts w:ascii="Times New Roman" w:hAnsi="Times New Roman" w:cs="Times New Roman"/>
          <w:sz w:val="24"/>
          <w:szCs w:val="24"/>
        </w:rPr>
        <w:t xml:space="preserve">  2) застрачивание</w:t>
      </w:r>
    </w:p>
    <w:p w14:paraId="1277C2D8" w14:textId="77777777" w:rsidR="00F46960" w:rsidRPr="00FF2875" w:rsidRDefault="00F46960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FF28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FF2875">
        <w:rPr>
          <w:rFonts w:ascii="Times New Roman" w:hAnsi="Times New Roman" w:cs="Times New Roman"/>
          <w:sz w:val="24"/>
          <w:szCs w:val="24"/>
        </w:rPr>
        <w:t xml:space="preserve"> 3) приутюживание</w:t>
      </w:r>
    </w:p>
    <w:p w14:paraId="177AA054" w14:textId="77777777" w:rsidR="00F46960" w:rsidRPr="00B1117C" w:rsidRDefault="00F46960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FF287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FF2875">
        <w:rPr>
          <w:rFonts w:ascii="Times New Roman" w:hAnsi="Times New Roman" w:cs="Times New Roman"/>
          <w:sz w:val="24"/>
          <w:szCs w:val="24"/>
        </w:rPr>
        <w:t xml:space="preserve"> 4) приметывани</w:t>
      </w:r>
      <w:r>
        <w:rPr>
          <w:rFonts w:ascii="Times New Roman" w:hAnsi="Times New Roman" w:cs="Times New Roman"/>
          <w:sz w:val="24"/>
          <w:szCs w:val="24"/>
        </w:rPr>
        <w:t>е</w:t>
      </w:r>
    </w:p>
    <w:p w14:paraId="56657169" w14:textId="77777777" w:rsidR="00F46960" w:rsidRPr="00E42CB1" w:rsidRDefault="00F46960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E42CB1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1E3E0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E42CB1">
        <w:rPr>
          <w:rFonts w:ascii="Times New Roman" w:hAnsi="Times New Roman" w:cs="Times New Roman"/>
          <w:b/>
          <w:sz w:val="24"/>
          <w:szCs w:val="24"/>
        </w:rPr>
        <w:t>Соединение двух или более деталей   потайными или сквозными стежками   для придания формы.</w:t>
      </w:r>
    </w:p>
    <w:p w14:paraId="0CBC9A25" w14:textId="77777777" w:rsidR="00F46960" w:rsidRPr="00E42CB1" w:rsidRDefault="00F46960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E42CB1">
        <w:rPr>
          <w:rFonts w:ascii="Times New Roman" w:hAnsi="Times New Roman" w:cs="Times New Roman"/>
          <w:sz w:val="24"/>
          <w:szCs w:val="24"/>
        </w:rPr>
        <w:t>1) заметывание</w:t>
      </w:r>
    </w:p>
    <w:p w14:paraId="3A723E7B" w14:textId="77777777" w:rsidR="00F46960" w:rsidRPr="00E42CB1" w:rsidRDefault="00F46960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E42CB1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2CB1">
        <w:rPr>
          <w:rFonts w:ascii="Times New Roman" w:hAnsi="Times New Roman" w:cs="Times New Roman"/>
          <w:sz w:val="24"/>
          <w:szCs w:val="24"/>
        </w:rPr>
        <w:t xml:space="preserve">2) отпаривание                               </w:t>
      </w:r>
    </w:p>
    <w:p w14:paraId="4BD3C1A2" w14:textId="77777777" w:rsidR="00F46960" w:rsidRPr="00E42CB1" w:rsidRDefault="00F46960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E42CB1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2CB1">
        <w:rPr>
          <w:rFonts w:ascii="Times New Roman" w:hAnsi="Times New Roman" w:cs="Times New Roman"/>
          <w:sz w:val="24"/>
          <w:szCs w:val="24"/>
        </w:rPr>
        <w:t>3) выстегивание</w:t>
      </w:r>
    </w:p>
    <w:p w14:paraId="15B85299" w14:textId="77777777" w:rsidR="00F46960" w:rsidRPr="00E3569C" w:rsidRDefault="00F46960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E42CB1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2C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2CB1">
        <w:rPr>
          <w:rFonts w:ascii="Times New Roman" w:hAnsi="Times New Roman" w:cs="Times New Roman"/>
          <w:sz w:val="24"/>
          <w:szCs w:val="24"/>
        </w:rPr>
        <w:t>4) окантовывание</w:t>
      </w:r>
    </w:p>
    <w:p w14:paraId="5B457CE4" w14:textId="77777777" w:rsidR="00F46960" w:rsidRPr="001154BA" w:rsidRDefault="00F46960" w:rsidP="009614FC">
      <w:pPr>
        <w:pStyle w:val="a8"/>
        <w:ind w:left="567"/>
        <w:rPr>
          <w:rFonts w:ascii="Times New Roman" w:hAnsi="Times New Roman" w:cs="Times New Roman"/>
          <w:b/>
          <w:sz w:val="28"/>
          <w:szCs w:val="28"/>
        </w:rPr>
      </w:pPr>
      <w:r w:rsidRPr="001154BA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076384">
        <w:rPr>
          <w:rFonts w:ascii="Times New Roman" w:hAnsi="Times New Roman" w:cs="Times New Roman"/>
          <w:b/>
          <w:sz w:val="24"/>
          <w:szCs w:val="24"/>
        </w:rPr>
        <w:t>Соединение мелких деталей с крупными  или деталей  из разных материалов.</w:t>
      </w:r>
      <w:r w:rsidRPr="001154BA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</w:p>
    <w:p w14:paraId="13D51158" w14:textId="77777777" w:rsidR="00F46960" w:rsidRPr="001154BA" w:rsidRDefault="00F46960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1154BA">
        <w:rPr>
          <w:rFonts w:ascii="Times New Roman" w:hAnsi="Times New Roman" w:cs="Times New Roman"/>
          <w:sz w:val="24"/>
          <w:szCs w:val="24"/>
        </w:rPr>
        <w:t>1) обметывание</w:t>
      </w:r>
    </w:p>
    <w:p w14:paraId="700720A0" w14:textId="77777777" w:rsidR="00F46960" w:rsidRPr="001154BA" w:rsidRDefault="00F46960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1154BA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1154BA">
        <w:rPr>
          <w:rFonts w:ascii="Times New Roman" w:hAnsi="Times New Roman" w:cs="Times New Roman"/>
          <w:sz w:val="24"/>
          <w:szCs w:val="24"/>
        </w:rPr>
        <w:t xml:space="preserve">2) приметывание                        </w:t>
      </w:r>
    </w:p>
    <w:p w14:paraId="5C7B9B26" w14:textId="77777777" w:rsidR="00F46960" w:rsidRPr="001154BA" w:rsidRDefault="00F46960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1154BA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54BA">
        <w:rPr>
          <w:rFonts w:ascii="Times New Roman" w:hAnsi="Times New Roman" w:cs="Times New Roman"/>
          <w:sz w:val="24"/>
          <w:szCs w:val="24"/>
        </w:rPr>
        <w:t>3) застрачивание</w:t>
      </w:r>
    </w:p>
    <w:p w14:paraId="0CFBF8EB" w14:textId="77777777" w:rsidR="00F46960" w:rsidRPr="001E3E08" w:rsidRDefault="00F46960" w:rsidP="001E3E0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1154BA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3E08">
        <w:rPr>
          <w:rFonts w:ascii="Times New Roman" w:hAnsi="Times New Roman" w:cs="Times New Roman"/>
          <w:sz w:val="24"/>
          <w:szCs w:val="24"/>
        </w:rPr>
        <w:t>4) притачивание</w:t>
      </w:r>
    </w:p>
    <w:p w14:paraId="3989095E" w14:textId="77777777" w:rsidR="00F56EE8" w:rsidRPr="00FF2875" w:rsidRDefault="00F56EE8" w:rsidP="001E3E08">
      <w:pPr>
        <w:ind w:left="0" w:firstLine="0"/>
        <w:jc w:val="center"/>
        <w:rPr>
          <w:b/>
          <w:u w:val="single"/>
        </w:rPr>
      </w:pPr>
      <w:r w:rsidRPr="00FF2875">
        <w:rPr>
          <w:b/>
          <w:u w:val="single"/>
        </w:rPr>
        <w:t>Вариант №</w:t>
      </w:r>
      <w:r w:rsidR="00F46960">
        <w:rPr>
          <w:b/>
          <w:u w:val="single"/>
        </w:rPr>
        <w:t>2</w:t>
      </w:r>
    </w:p>
    <w:p w14:paraId="59392540" w14:textId="77777777" w:rsidR="00F56EE8" w:rsidRPr="00A11BB3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A11BB3">
        <w:rPr>
          <w:rFonts w:ascii="Times New Roman" w:hAnsi="Times New Roman" w:cs="Times New Roman"/>
          <w:b/>
          <w:sz w:val="24"/>
          <w:szCs w:val="24"/>
        </w:rPr>
        <w:t>1.</w:t>
      </w:r>
      <w:r w:rsidR="009614FC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A11BB3">
        <w:rPr>
          <w:rFonts w:ascii="Times New Roman" w:hAnsi="Times New Roman" w:cs="Times New Roman"/>
          <w:b/>
          <w:sz w:val="24"/>
          <w:szCs w:val="24"/>
        </w:rPr>
        <w:t>Закрепление</w:t>
      </w:r>
      <w:r w:rsidR="001E3E08">
        <w:rPr>
          <w:rFonts w:ascii="Times New Roman" w:hAnsi="Times New Roman" w:cs="Times New Roman"/>
          <w:b/>
          <w:sz w:val="24"/>
          <w:szCs w:val="24"/>
        </w:rPr>
        <w:t xml:space="preserve"> припусков на швы или складки,</w:t>
      </w:r>
      <w:r w:rsidRPr="00A11BB3">
        <w:rPr>
          <w:rFonts w:ascii="Times New Roman" w:hAnsi="Times New Roman" w:cs="Times New Roman"/>
          <w:b/>
          <w:sz w:val="24"/>
          <w:szCs w:val="24"/>
        </w:rPr>
        <w:t xml:space="preserve"> разложенных две противоположные </w:t>
      </w:r>
      <w:r w:rsidR="009614FC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A11BB3">
        <w:rPr>
          <w:rFonts w:ascii="Times New Roman" w:hAnsi="Times New Roman" w:cs="Times New Roman"/>
          <w:b/>
          <w:sz w:val="24"/>
          <w:szCs w:val="24"/>
        </w:rPr>
        <w:t xml:space="preserve">стороны.              </w:t>
      </w:r>
    </w:p>
    <w:p w14:paraId="0056FABF" w14:textId="77777777" w:rsidR="00F56EE8" w:rsidRPr="00A11BB3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A11BB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614FC">
        <w:rPr>
          <w:rFonts w:ascii="Times New Roman" w:hAnsi="Times New Roman" w:cs="Times New Roman"/>
          <w:sz w:val="24"/>
          <w:szCs w:val="24"/>
        </w:rPr>
        <w:t xml:space="preserve"> </w:t>
      </w:r>
      <w:r w:rsidRPr="00A11BB3">
        <w:rPr>
          <w:rFonts w:ascii="Times New Roman" w:hAnsi="Times New Roman" w:cs="Times New Roman"/>
          <w:sz w:val="24"/>
          <w:szCs w:val="24"/>
        </w:rPr>
        <w:t>1) сутюживание</w:t>
      </w:r>
    </w:p>
    <w:p w14:paraId="23DE137B" w14:textId="77777777" w:rsidR="00F56EE8" w:rsidRPr="00A11BB3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A11BB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E3E08">
        <w:rPr>
          <w:rFonts w:ascii="Times New Roman" w:hAnsi="Times New Roman" w:cs="Times New Roman"/>
          <w:sz w:val="24"/>
          <w:szCs w:val="24"/>
        </w:rPr>
        <w:t xml:space="preserve"> </w:t>
      </w:r>
      <w:r w:rsidRPr="00A11BB3">
        <w:rPr>
          <w:rFonts w:ascii="Times New Roman" w:hAnsi="Times New Roman" w:cs="Times New Roman"/>
          <w:sz w:val="24"/>
          <w:szCs w:val="24"/>
        </w:rPr>
        <w:t>2) разутюживание</w:t>
      </w:r>
    </w:p>
    <w:p w14:paraId="199E21F7" w14:textId="77777777" w:rsidR="00F56EE8" w:rsidRPr="00A11BB3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A11BB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E3E08">
        <w:rPr>
          <w:rFonts w:ascii="Times New Roman" w:hAnsi="Times New Roman" w:cs="Times New Roman"/>
          <w:sz w:val="24"/>
          <w:szCs w:val="24"/>
        </w:rPr>
        <w:t xml:space="preserve"> </w:t>
      </w:r>
      <w:r w:rsidRPr="00A11BB3">
        <w:rPr>
          <w:rFonts w:ascii="Times New Roman" w:hAnsi="Times New Roman" w:cs="Times New Roman"/>
          <w:sz w:val="24"/>
          <w:szCs w:val="24"/>
        </w:rPr>
        <w:t xml:space="preserve">3) декатирование </w:t>
      </w:r>
    </w:p>
    <w:p w14:paraId="6289BF25" w14:textId="77777777" w:rsidR="00F56EE8" w:rsidRPr="009173B1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A11BB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E3E08">
        <w:rPr>
          <w:rFonts w:ascii="Times New Roman" w:hAnsi="Times New Roman" w:cs="Times New Roman"/>
          <w:sz w:val="24"/>
          <w:szCs w:val="24"/>
        </w:rPr>
        <w:t xml:space="preserve"> </w:t>
      </w:r>
      <w:r w:rsidRPr="00A11BB3">
        <w:rPr>
          <w:rFonts w:ascii="Times New Roman" w:hAnsi="Times New Roman" w:cs="Times New Roman"/>
          <w:sz w:val="24"/>
          <w:szCs w:val="24"/>
        </w:rPr>
        <w:t>4) оттягивание</w:t>
      </w:r>
      <w:r>
        <w:rPr>
          <w:rFonts w:ascii="Times New Roman" w:hAnsi="Times New Roman" w:cs="Times New Roman"/>
          <w:sz w:val="28"/>
          <w:szCs w:val="28"/>
        </w:rPr>
        <w:tab/>
      </w:r>
    </w:p>
    <w:p w14:paraId="5976D40B" w14:textId="77777777" w:rsidR="00F56EE8" w:rsidRPr="00A11BB3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A11BB3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9614F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A11BB3">
        <w:rPr>
          <w:rFonts w:ascii="Times New Roman" w:hAnsi="Times New Roman" w:cs="Times New Roman"/>
          <w:b/>
          <w:sz w:val="24"/>
          <w:szCs w:val="24"/>
        </w:rPr>
        <w:t>Временное соединение мелких деталей с крупными.</w:t>
      </w:r>
    </w:p>
    <w:p w14:paraId="3EB18F86" w14:textId="77777777" w:rsidR="00F56EE8" w:rsidRPr="00A11BB3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A11BB3">
        <w:rPr>
          <w:rFonts w:ascii="Times New Roman" w:hAnsi="Times New Roman" w:cs="Times New Roman"/>
          <w:sz w:val="24"/>
          <w:szCs w:val="24"/>
        </w:rPr>
        <w:t xml:space="preserve">   </w:t>
      </w:r>
      <w:r w:rsidR="009614FC">
        <w:rPr>
          <w:rFonts w:ascii="Times New Roman" w:hAnsi="Times New Roman" w:cs="Times New Roman"/>
          <w:sz w:val="24"/>
          <w:szCs w:val="24"/>
        </w:rPr>
        <w:t xml:space="preserve">  </w:t>
      </w:r>
      <w:r w:rsidRPr="00A11BB3">
        <w:rPr>
          <w:rFonts w:ascii="Times New Roman" w:hAnsi="Times New Roman" w:cs="Times New Roman"/>
          <w:sz w:val="24"/>
          <w:szCs w:val="24"/>
        </w:rPr>
        <w:t xml:space="preserve"> 1) отпаривание</w:t>
      </w:r>
    </w:p>
    <w:p w14:paraId="3CDBE63D" w14:textId="77777777" w:rsidR="00F56EE8" w:rsidRPr="00A11BB3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A11BB3">
        <w:rPr>
          <w:rFonts w:ascii="Times New Roman" w:hAnsi="Times New Roman" w:cs="Times New Roman"/>
          <w:sz w:val="24"/>
          <w:szCs w:val="24"/>
        </w:rPr>
        <w:t xml:space="preserve">    </w:t>
      </w:r>
      <w:r w:rsidR="009614FC">
        <w:rPr>
          <w:rFonts w:ascii="Times New Roman" w:hAnsi="Times New Roman" w:cs="Times New Roman"/>
          <w:sz w:val="24"/>
          <w:szCs w:val="24"/>
        </w:rPr>
        <w:t xml:space="preserve">  </w:t>
      </w:r>
      <w:r w:rsidRPr="00A11BB3">
        <w:rPr>
          <w:rFonts w:ascii="Times New Roman" w:hAnsi="Times New Roman" w:cs="Times New Roman"/>
          <w:sz w:val="24"/>
          <w:szCs w:val="24"/>
        </w:rPr>
        <w:t>2) стачивание</w:t>
      </w:r>
    </w:p>
    <w:p w14:paraId="5B1C94D7" w14:textId="77777777" w:rsidR="00F56EE8" w:rsidRPr="00A11BB3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A11BB3">
        <w:rPr>
          <w:rFonts w:ascii="Times New Roman" w:hAnsi="Times New Roman" w:cs="Times New Roman"/>
          <w:sz w:val="24"/>
          <w:szCs w:val="24"/>
        </w:rPr>
        <w:t xml:space="preserve">   </w:t>
      </w:r>
      <w:r w:rsidR="009614FC">
        <w:rPr>
          <w:rFonts w:ascii="Times New Roman" w:hAnsi="Times New Roman" w:cs="Times New Roman"/>
          <w:sz w:val="24"/>
          <w:szCs w:val="24"/>
        </w:rPr>
        <w:t xml:space="preserve">  </w:t>
      </w:r>
      <w:r w:rsidRPr="00A11BB3">
        <w:rPr>
          <w:rFonts w:ascii="Times New Roman" w:hAnsi="Times New Roman" w:cs="Times New Roman"/>
          <w:sz w:val="24"/>
          <w:szCs w:val="24"/>
        </w:rPr>
        <w:t xml:space="preserve"> 3) приметывание</w:t>
      </w:r>
    </w:p>
    <w:p w14:paraId="7286DE69" w14:textId="77777777" w:rsidR="00F56EE8" w:rsidRPr="009173B1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A11BB3">
        <w:rPr>
          <w:rFonts w:ascii="Times New Roman" w:hAnsi="Times New Roman" w:cs="Times New Roman"/>
          <w:sz w:val="24"/>
          <w:szCs w:val="24"/>
        </w:rPr>
        <w:t xml:space="preserve">    </w:t>
      </w:r>
      <w:r w:rsidR="009614FC">
        <w:rPr>
          <w:rFonts w:ascii="Times New Roman" w:hAnsi="Times New Roman" w:cs="Times New Roman"/>
          <w:sz w:val="24"/>
          <w:szCs w:val="24"/>
        </w:rPr>
        <w:t xml:space="preserve">  </w:t>
      </w:r>
      <w:r w:rsidRPr="00A11BB3">
        <w:rPr>
          <w:rFonts w:ascii="Times New Roman" w:hAnsi="Times New Roman" w:cs="Times New Roman"/>
          <w:sz w:val="24"/>
          <w:szCs w:val="24"/>
        </w:rPr>
        <w:t>4) сметывание</w:t>
      </w:r>
    </w:p>
    <w:p w14:paraId="3B0F47F9" w14:textId="77777777" w:rsidR="00F56EE8" w:rsidRDefault="00F56EE8" w:rsidP="009614FC">
      <w:pPr>
        <w:pStyle w:val="a8"/>
        <w:ind w:left="567"/>
        <w:rPr>
          <w:rFonts w:ascii="Times New Roman" w:hAnsi="Times New Roman" w:cs="Times New Roman"/>
          <w:sz w:val="28"/>
          <w:szCs w:val="28"/>
        </w:rPr>
      </w:pPr>
      <w:r w:rsidRPr="009173B1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1E3E0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9173B1">
        <w:rPr>
          <w:rFonts w:ascii="Times New Roman" w:hAnsi="Times New Roman" w:cs="Times New Roman"/>
          <w:b/>
          <w:sz w:val="24"/>
          <w:szCs w:val="24"/>
        </w:rPr>
        <w:t>Закрепление подогнутого края детали потайными стежками.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5448EF9A" w14:textId="77777777" w:rsidR="00F56EE8" w:rsidRPr="009173B1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9173B1"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3E08">
        <w:rPr>
          <w:rFonts w:ascii="Times New Roman" w:hAnsi="Times New Roman" w:cs="Times New Roman"/>
          <w:sz w:val="24"/>
          <w:szCs w:val="24"/>
        </w:rPr>
        <w:t xml:space="preserve"> </w:t>
      </w:r>
      <w:r w:rsidRPr="009173B1">
        <w:rPr>
          <w:rFonts w:ascii="Times New Roman" w:hAnsi="Times New Roman" w:cs="Times New Roman"/>
          <w:sz w:val="24"/>
          <w:szCs w:val="24"/>
        </w:rPr>
        <w:t>1)сутюживание</w:t>
      </w:r>
    </w:p>
    <w:p w14:paraId="0D1CC01D" w14:textId="77777777" w:rsidR="00F56EE8" w:rsidRPr="009173B1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9173B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3E08">
        <w:rPr>
          <w:rFonts w:ascii="Times New Roman" w:hAnsi="Times New Roman" w:cs="Times New Roman"/>
          <w:sz w:val="24"/>
          <w:szCs w:val="24"/>
        </w:rPr>
        <w:t xml:space="preserve"> </w:t>
      </w:r>
      <w:r w:rsidRPr="009173B1">
        <w:rPr>
          <w:rFonts w:ascii="Times New Roman" w:hAnsi="Times New Roman" w:cs="Times New Roman"/>
          <w:sz w:val="24"/>
          <w:szCs w:val="24"/>
        </w:rPr>
        <w:t xml:space="preserve"> 2) заметывание</w:t>
      </w:r>
    </w:p>
    <w:p w14:paraId="2302D1DB" w14:textId="77777777" w:rsidR="00F56EE8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9173B1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3E0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9173B1">
        <w:rPr>
          <w:rFonts w:ascii="Times New Roman" w:hAnsi="Times New Roman" w:cs="Times New Roman"/>
          <w:sz w:val="24"/>
          <w:szCs w:val="24"/>
        </w:rPr>
        <w:t xml:space="preserve">) застрачивание </w:t>
      </w:r>
    </w:p>
    <w:p w14:paraId="3E3996AD" w14:textId="77777777" w:rsidR="00F56EE8" w:rsidRPr="00F4380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F4380C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3E08">
        <w:rPr>
          <w:rFonts w:ascii="Times New Roman" w:hAnsi="Times New Roman" w:cs="Times New Roman"/>
          <w:sz w:val="24"/>
          <w:szCs w:val="24"/>
        </w:rPr>
        <w:t xml:space="preserve"> </w:t>
      </w:r>
      <w:r w:rsidRPr="00F4380C">
        <w:rPr>
          <w:rFonts w:ascii="Times New Roman" w:hAnsi="Times New Roman" w:cs="Times New Roman"/>
          <w:sz w:val="24"/>
          <w:szCs w:val="24"/>
        </w:rPr>
        <w:t>4) подшивание</w:t>
      </w:r>
    </w:p>
    <w:p w14:paraId="425635B4" w14:textId="77777777" w:rsidR="00F56EE8" w:rsidRPr="00F4380C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F4380C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1E3E0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F4380C">
        <w:rPr>
          <w:rFonts w:ascii="Times New Roman" w:hAnsi="Times New Roman" w:cs="Times New Roman"/>
          <w:b/>
          <w:sz w:val="24"/>
          <w:szCs w:val="24"/>
        </w:rPr>
        <w:t xml:space="preserve">Уменьшение линейных размеров на отдельных   участках путем уплотнения материала для получения желаемой формы.                                             </w:t>
      </w:r>
    </w:p>
    <w:p w14:paraId="0056FF7B" w14:textId="77777777" w:rsidR="00F56EE8" w:rsidRPr="00F4380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F4380C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4380C">
        <w:rPr>
          <w:rFonts w:ascii="Times New Roman" w:hAnsi="Times New Roman" w:cs="Times New Roman"/>
          <w:sz w:val="24"/>
          <w:szCs w:val="24"/>
        </w:rPr>
        <w:t>1) притачивание</w:t>
      </w:r>
    </w:p>
    <w:p w14:paraId="2493B0EE" w14:textId="77777777" w:rsidR="00F56EE8" w:rsidRPr="00F4380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F4380C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4380C">
        <w:rPr>
          <w:rFonts w:ascii="Times New Roman" w:hAnsi="Times New Roman" w:cs="Times New Roman"/>
          <w:sz w:val="24"/>
          <w:szCs w:val="24"/>
        </w:rPr>
        <w:t xml:space="preserve"> 2) оттягивание                       </w:t>
      </w:r>
    </w:p>
    <w:p w14:paraId="50F76A7C" w14:textId="77777777" w:rsidR="00F56EE8" w:rsidRPr="00F4380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F4380C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4380C">
        <w:rPr>
          <w:rFonts w:ascii="Times New Roman" w:hAnsi="Times New Roman" w:cs="Times New Roman"/>
          <w:sz w:val="24"/>
          <w:szCs w:val="24"/>
        </w:rPr>
        <w:t xml:space="preserve"> 3) сутюживание                                           </w:t>
      </w:r>
    </w:p>
    <w:p w14:paraId="3EBCFEF9" w14:textId="77777777" w:rsidR="00F56EE8" w:rsidRPr="00F4380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F4380C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4380C">
        <w:rPr>
          <w:rFonts w:ascii="Times New Roman" w:hAnsi="Times New Roman" w:cs="Times New Roman"/>
          <w:sz w:val="24"/>
          <w:szCs w:val="24"/>
        </w:rPr>
        <w:t>4) приутюживание</w:t>
      </w:r>
    </w:p>
    <w:p w14:paraId="738E6DD2" w14:textId="77777777" w:rsidR="00F56EE8" w:rsidRPr="00F4380C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F4380C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1E3E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380C">
        <w:rPr>
          <w:rFonts w:ascii="Times New Roman" w:hAnsi="Times New Roman" w:cs="Times New Roman"/>
          <w:b/>
          <w:sz w:val="24"/>
          <w:szCs w:val="24"/>
        </w:rPr>
        <w:t xml:space="preserve">Временное закрепление обтачных   краев деталей.     </w:t>
      </w:r>
    </w:p>
    <w:p w14:paraId="3A18098D" w14:textId="77777777" w:rsidR="00F56EE8" w:rsidRPr="00F4380C" w:rsidRDefault="00F56EE8" w:rsidP="009614FC">
      <w:pPr>
        <w:pStyle w:val="a8"/>
        <w:ind w:left="851"/>
        <w:rPr>
          <w:rFonts w:ascii="Times New Roman" w:hAnsi="Times New Roman" w:cs="Times New Roman"/>
          <w:sz w:val="24"/>
          <w:szCs w:val="24"/>
        </w:rPr>
      </w:pPr>
      <w:r w:rsidRPr="00F4380C">
        <w:rPr>
          <w:rFonts w:ascii="Times New Roman" w:hAnsi="Times New Roman" w:cs="Times New Roman"/>
          <w:sz w:val="24"/>
          <w:szCs w:val="24"/>
        </w:rPr>
        <w:t xml:space="preserve">1) отпаривание                                                                                                                                                    </w:t>
      </w:r>
      <w:r w:rsidR="009614FC">
        <w:rPr>
          <w:rFonts w:ascii="Times New Roman" w:hAnsi="Times New Roman" w:cs="Times New Roman"/>
          <w:sz w:val="24"/>
          <w:szCs w:val="24"/>
        </w:rPr>
        <w:t xml:space="preserve">        </w:t>
      </w:r>
      <w:r w:rsidRPr="00F4380C">
        <w:rPr>
          <w:rFonts w:ascii="Times New Roman" w:hAnsi="Times New Roman" w:cs="Times New Roman"/>
          <w:sz w:val="24"/>
          <w:szCs w:val="24"/>
        </w:rPr>
        <w:t xml:space="preserve">2) сметывание                                                                      </w:t>
      </w:r>
    </w:p>
    <w:p w14:paraId="47332E3B" w14:textId="77777777" w:rsidR="00F56EE8" w:rsidRPr="00F4380C" w:rsidRDefault="009614FC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F56EE8" w:rsidRPr="00F4380C">
        <w:rPr>
          <w:rFonts w:ascii="Times New Roman" w:hAnsi="Times New Roman" w:cs="Times New Roman"/>
          <w:sz w:val="24"/>
          <w:szCs w:val="24"/>
        </w:rPr>
        <w:t>3) выметывание</w:t>
      </w:r>
    </w:p>
    <w:p w14:paraId="11815644" w14:textId="77777777" w:rsidR="00F56EE8" w:rsidRPr="00F4380C" w:rsidRDefault="009614FC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F56EE8">
        <w:rPr>
          <w:rFonts w:ascii="Times New Roman" w:hAnsi="Times New Roman" w:cs="Times New Roman"/>
          <w:sz w:val="24"/>
          <w:szCs w:val="24"/>
        </w:rPr>
        <w:t xml:space="preserve"> </w:t>
      </w:r>
      <w:r w:rsidR="00F56EE8" w:rsidRPr="00F4380C">
        <w:rPr>
          <w:rFonts w:ascii="Times New Roman" w:hAnsi="Times New Roman" w:cs="Times New Roman"/>
          <w:sz w:val="24"/>
          <w:szCs w:val="24"/>
        </w:rPr>
        <w:t>4) обметывание</w:t>
      </w:r>
    </w:p>
    <w:p w14:paraId="29D73776" w14:textId="77777777" w:rsidR="00F56EE8" w:rsidRPr="0074613A" w:rsidRDefault="00F56EE8" w:rsidP="009614FC">
      <w:pPr>
        <w:pStyle w:val="a8"/>
        <w:tabs>
          <w:tab w:val="left" w:pos="3405"/>
          <w:tab w:val="center" w:pos="4677"/>
        </w:tabs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053654">
        <w:rPr>
          <w:rFonts w:ascii="Times New Roman" w:hAnsi="Times New Roman" w:cs="Times New Roman"/>
          <w:b/>
          <w:sz w:val="24"/>
          <w:szCs w:val="24"/>
        </w:rPr>
        <w:t>Вариант №3</w:t>
      </w:r>
    </w:p>
    <w:p w14:paraId="40776BA8" w14:textId="77777777" w:rsidR="00F56EE8" w:rsidRPr="0074613A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74613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E3E0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74613A">
        <w:rPr>
          <w:rFonts w:ascii="Times New Roman" w:hAnsi="Times New Roman" w:cs="Times New Roman"/>
          <w:b/>
          <w:sz w:val="24"/>
          <w:szCs w:val="24"/>
        </w:rPr>
        <w:t xml:space="preserve">ВТО материала для предотвращения последующей усадки.                             </w:t>
      </w:r>
    </w:p>
    <w:p w14:paraId="4069D1F1" w14:textId="77777777" w:rsidR="00F56EE8" w:rsidRPr="0074613A" w:rsidRDefault="001E3E0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56EE8" w:rsidRPr="0074613A">
        <w:rPr>
          <w:rFonts w:ascii="Times New Roman" w:hAnsi="Times New Roman" w:cs="Times New Roman"/>
          <w:sz w:val="24"/>
          <w:szCs w:val="24"/>
        </w:rPr>
        <w:t>1)разутюживание</w:t>
      </w:r>
    </w:p>
    <w:p w14:paraId="36A7D016" w14:textId="77777777" w:rsidR="00F56EE8" w:rsidRPr="0074613A" w:rsidRDefault="001E3E0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F56EE8" w:rsidRPr="0074613A">
        <w:rPr>
          <w:rFonts w:ascii="Times New Roman" w:hAnsi="Times New Roman" w:cs="Times New Roman"/>
          <w:sz w:val="24"/>
          <w:szCs w:val="24"/>
        </w:rPr>
        <w:t xml:space="preserve"> 2) приутюживание   </w:t>
      </w:r>
    </w:p>
    <w:p w14:paraId="5EE6A50C" w14:textId="77777777" w:rsidR="00F56EE8" w:rsidRPr="0074613A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74613A">
        <w:rPr>
          <w:rFonts w:ascii="Times New Roman" w:hAnsi="Times New Roman" w:cs="Times New Roman"/>
          <w:sz w:val="24"/>
          <w:szCs w:val="24"/>
        </w:rPr>
        <w:t xml:space="preserve"> </w:t>
      </w:r>
      <w:r w:rsidR="001E3E08">
        <w:rPr>
          <w:rFonts w:ascii="Times New Roman" w:hAnsi="Times New Roman" w:cs="Times New Roman"/>
          <w:sz w:val="24"/>
          <w:szCs w:val="24"/>
        </w:rPr>
        <w:t xml:space="preserve">     </w:t>
      </w:r>
      <w:r w:rsidRPr="0074613A">
        <w:rPr>
          <w:rFonts w:ascii="Times New Roman" w:hAnsi="Times New Roman" w:cs="Times New Roman"/>
          <w:sz w:val="24"/>
          <w:szCs w:val="24"/>
        </w:rPr>
        <w:t>3) отпаривание</w:t>
      </w:r>
    </w:p>
    <w:p w14:paraId="51569B05" w14:textId="77777777" w:rsidR="00F56EE8" w:rsidRPr="0074613A" w:rsidRDefault="001E3E0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56EE8" w:rsidRPr="0074613A">
        <w:rPr>
          <w:rFonts w:ascii="Times New Roman" w:hAnsi="Times New Roman" w:cs="Times New Roman"/>
          <w:sz w:val="24"/>
          <w:szCs w:val="24"/>
        </w:rPr>
        <w:t>4) декатирование</w:t>
      </w:r>
      <w:r w:rsidR="00F56EE8">
        <w:rPr>
          <w:rFonts w:ascii="Times New Roman" w:hAnsi="Times New Roman" w:cs="Times New Roman"/>
          <w:sz w:val="28"/>
          <w:szCs w:val="28"/>
        </w:rPr>
        <w:tab/>
      </w:r>
    </w:p>
    <w:p w14:paraId="0285EA9C" w14:textId="77777777" w:rsidR="00F56EE8" w:rsidRPr="0074613A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74613A">
        <w:rPr>
          <w:rFonts w:ascii="Times New Roman" w:hAnsi="Times New Roman" w:cs="Times New Roman"/>
          <w:b/>
          <w:sz w:val="24"/>
          <w:szCs w:val="24"/>
        </w:rPr>
        <w:t>.</w:t>
      </w:r>
      <w:r w:rsidR="001E3E0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74613A">
        <w:rPr>
          <w:rFonts w:ascii="Times New Roman" w:hAnsi="Times New Roman" w:cs="Times New Roman"/>
          <w:b/>
          <w:sz w:val="24"/>
          <w:szCs w:val="24"/>
        </w:rPr>
        <w:t xml:space="preserve"> Обработка изделий паром для удаления лас.             </w:t>
      </w:r>
    </w:p>
    <w:p w14:paraId="66860357" w14:textId="77777777" w:rsidR="00F56EE8" w:rsidRPr="0074613A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74613A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613A">
        <w:rPr>
          <w:rFonts w:ascii="Times New Roman" w:hAnsi="Times New Roman" w:cs="Times New Roman"/>
          <w:sz w:val="24"/>
          <w:szCs w:val="24"/>
        </w:rPr>
        <w:t>1) отпариваниие</w:t>
      </w:r>
    </w:p>
    <w:p w14:paraId="3E3B01F1" w14:textId="77777777" w:rsidR="00F56EE8" w:rsidRPr="0074613A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74613A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613A">
        <w:rPr>
          <w:rFonts w:ascii="Times New Roman" w:hAnsi="Times New Roman" w:cs="Times New Roman"/>
          <w:sz w:val="24"/>
          <w:szCs w:val="24"/>
        </w:rPr>
        <w:t>2) сутюживание</w:t>
      </w:r>
    </w:p>
    <w:p w14:paraId="78C64327" w14:textId="77777777" w:rsidR="00F56EE8" w:rsidRPr="0074613A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74613A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613A">
        <w:rPr>
          <w:rFonts w:ascii="Times New Roman" w:hAnsi="Times New Roman" w:cs="Times New Roman"/>
          <w:sz w:val="24"/>
          <w:szCs w:val="24"/>
        </w:rPr>
        <w:t xml:space="preserve"> 3) декатирование                                                                                      </w:t>
      </w:r>
    </w:p>
    <w:p w14:paraId="690B2FBE" w14:textId="77777777" w:rsidR="00F56EE8" w:rsidRPr="0074613A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74613A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613A">
        <w:rPr>
          <w:rFonts w:ascii="Times New Roman" w:hAnsi="Times New Roman" w:cs="Times New Roman"/>
          <w:sz w:val="24"/>
          <w:szCs w:val="24"/>
        </w:rPr>
        <w:t xml:space="preserve">  4) приутюживание</w:t>
      </w:r>
    </w:p>
    <w:p w14:paraId="6D338089" w14:textId="77777777" w:rsidR="00F56EE8" w:rsidRPr="0074613A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74613A">
        <w:rPr>
          <w:rFonts w:ascii="Times New Roman" w:hAnsi="Times New Roman" w:cs="Times New Roman"/>
          <w:b/>
          <w:sz w:val="24"/>
          <w:szCs w:val="24"/>
        </w:rPr>
        <w:t>.</w:t>
      </w:r>
      <w:r w:rsidR="001E3E08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74613A">
        <w:rPr>
          <w:rFonts w:ascii="Times New Roman" w:hAnsi="Times New Roman" w:cs="Times New Roman"/>
          <w:b/>
          <w:sz w:val="24"/>
          <w:szCs w:val="24"/>
        </w:rPr>
        <w:t xml:space="preserve"> Соединение деталей с последующим вывертыванием их.                       </w:t>
      </w:r>
    </w:p>
    <w:p w14:paraId="6BD6F2EA" w14:textId="77777777" w:rsidR="00F56EE8" w:rsidRPr="0074613A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74613A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613A">
        <w:rPr>
          <w:rFonts w:ascii="Times New Roman" w:hAnsi="Times New Roman" w:cs="Times New Roman"/>
          <w:sz w:val="24"/>
          <w:szCs w:val="24"/>
        </w:rPr>
        <w:t>1) втачивание</w:t>
      </w:r>
    </w:p>
    <w:p w14:paraId="3031F19F" w14:textId="77777777" w:rsidR="00F56EE8" w:rsidRPr="0074613A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74613A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613A">
        <w:rPr>
          <w:rFonts w:ascii="Times New Roman" w:hAnsi="Times New Roman" w:cs="Times New Roman"/>
          <w:sz w:val="24"/>
          <w:szCs w:val="24"/>
        </w:rPr>
        <w:t xml:space="preserve"> 2) притачивание</w:t>
      </w:r>
    </w:p>
    <w:p w14:paraId="070F28EC" w14:textId="77777777" w:rsidR="00F56EE8" w:rsidRPr="0074613A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74613A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613A">
        <w:rPr>
          <w:rFonts w:ascii="Times New Roman" w:hAnsi="Times New Roman" w:cs="Times New Roman"/>
          <w:sz w:val="24"/>
          <w:szCs w:val="24"/>
        </w:rPr>
        <w:t>3) обтачивание</w:t>
      </w:r>
    </w:p>
    <w:p w14:paraId="6BA19623" w14:textId="77777777" w:rsidR="00F56EE8" w:rsidRPr="0074613A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74613A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613A">
        <w:rPr>
          <w:rFonts w:ascii="Times New Roman" w:hAnsi="Times New Roman" w:cs="Times New Roman"/>
          <w:sz w:val="24"/>
          <w:szCs w:val="24"/>
        </w:rPr>
        <w:t xml:space="preserve"> 4) приметывание</w:t>
      </w:r>
    </w:p>
    <w:p w14:paraId="3109A398" w14:textId="77777777" w:rsidR="00F56EE8" w:rsidRPr="0074613A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74613A">
        <w:rPr>
          <w:rFonts w:ascii="Times New Roman" w:hAnsi="Times New Roman" w:cs="Times New Roman"/>
          <w:b/>
          <w:sz w:val="24"/>
          <w:szCs w:val="24"/>
        </w:rPr>
        <w:t>.</w:t>
      </w:r>
      <w:r w:rsidR="001E3E08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74613A">
        <w:rPr>
          <w:rFonts w:ascii="Times New Roman" w:hAnsi="Times New Roman" w:cs="Times New Roman"/>
          <w:b/>
          <w:sz w:val="24"/>
          <w:szCs w:val="24"/>
        </w:rPr>
        <w:t xml:space="preserve"> Обработка срезов полоской ткани или тесьмой для предохранения от осыпания.          </w:t>
      </w:r>
    </w:p>
    <w:p w14:paraId="59D5C0D4" w14:textId="77777777" w:rsidR="00F56EE8" w:rsidRPr="0074613A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74613A">
        <w:rPr>
          <w:rFonts w:ascii="Times New Roman" w:hAnsi="Times New Roman" w:cs="Times New Roman"/>
          <w:sz w:val="24"/>
          <w:szCs w:val="24"/>
        </w:rPr>
        <w:t xml:space="preserve">     </w:t>
      </w:r>
      <w:r w:rsidR="001E3E08">
        <w:rPr>
          <w:rFonts w:ascii="Times New Roman" w:hAnsi="Times New Roman" w:cs="Times New Roman"/>
          <w:sz w:val="24"/>
          <w:szCs w:val="24"/>
        </w:rPr>
        <w:t xml:space="preserve"> </w:t>
      </w:r>
      <w:r w:rsidRPr="0074613A">
        <w:rPr>
          <w:rFonts w:ascii="Times New Roman" w:hAnsi="Times New Roman" w:cs="Times New Roman"/>
          <w:sz w:val="24"/>
          <w:szCs w:val="24"/>
        </w:rPr>
        <w:t xml:space="preserve"> 1) обметывание</w:t>
      </w:r>
    </w:p>
    <w:p w14:paraId="78537135" w14:textId="77777777" w:rsidR="00F56EE8" w:rsidRPr="0074613A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74613A">
        <w:rPr>
          <w:rFonts w:ascii="Times New Roman" w:hAnsi="Times New Roman" w:cs="Times New Roman"/>
          <w:sz w:val="24"/>
          <w:szCs w:val="24"/>
        </w:rPr>
        <w:t xml:space="preserve">      </w:t>
      </w:r>
      <w:r w:rsidR="001E3E08">
        <w:rPr>
          <w:rFonts w:ascii="Times New Roman" w:hAnsi="Times New Roman" w:cs="Times New Roman"/>
          <w:sz w:val="24"/>
          <w:szCs w:val="24"/>
        </w:rPr>
        <w:t xml:space="preserve"> </w:t>
      </w:r>
      <w:r w:rsidRPr="0074613A">
        <w:rPr>
          <w:rFonts w:ascii="Times New Roman" w:hAnsi="Times New Roman" w:cs="Times New Roman"/>
          <w:sz w:val="24"/>
          <w:szCs w:val="24"/>
        </w:rPr>
        <w:t xml:space="preserve">2) окантовывание                 </w:t>
      </w:r>
    </w:p>
    <w:p w14:paraId="342B098C" w14:textId="77777777" w:rsidR="00F56EE8" w:rsidRPr="0074613A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74613A">
        <w:rPr>
          <w:rFonts w:ascii="Times New Roman" w:hAnsi="Times New Roman" w:cs="Times New Roman"/>
          <w:sz w:val="24"/>
          <w:szCs w:val="24"/>
        </w:rPr>
        <w:t xml:space="preserve">      </w:t>
      </w:r>
      <w:r w:rsidR="001E3E08">
        <w:rPr>
          <w:rFonts w:ascii="Times New Roman" w:hAnsi="Times New Roman" w:cs="Times New Roman"/>
          <w:sz w:val="24"/>
          <w:szCs w:val="24"/>
        </w:rPr>
        <w:t xml:space="preserve"> </w:t>
      </w:r>
      <w:r w:rsidRPr="0074613A">
        <w:rPr>
          <w:rFonts w:ascii="Times New Roman" w:hAnsi="Times New Roman" w:cs="Times New Roman"/>
          <w:sz w:val="24"/>
          <w:szCs w:val="24"/>
        </w:rPr>
        <w:t>3) притачивание</w:t>
      </w:r>
    </w:p>
    <w:p w14:paraId="721A0D1C" w14:textId="77777777" w:rsidR="00F56EE8" w:rsidRPr="0074613A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74613A">
        <w:rPr>
          <w:rFonts w:ascii="Times New Roman" w:hAnsi="Times New Roman" w:cs="Times New Roman"/>
          <w:sz w:val="24"/>
          <w:szCs w:val="24"/>
        </w:rPr>
        <w:t xml:space="preserve">      </w:t>
      </w:r>
      <w:r w:rsidR="001E3E08">
        <w:rPr>
          <w:rFonts w:ascii="Times New Roman" w:hAnsi="Times New Roman" w:cs="Times New Roman"/>
          <w:sz w:val="24"/>
          <w:szCs w:val="24"/>
        </w:rPr>
        <w:t xml:space="preserve"> </w:t>
      </w:r>
      <w:r w:rsidRPr="0074613A">
        <w:rPr>
          <w:rFonts w:ascii="Times New Roman" w:hAnsi="Times New Roman" w:cs="Times New Roman"/>
          <w:sz w:val="24"/>
          <w:szCs w:val="24"/>
        </w:rPr>
        <w:t>4) пришивание</w:t>
      </w:r>
    </w:p>
    <w:p w14:paraId="6C75CF6C" w14:textId="77777777" w:rsidR="00F56EE8" w:rsidRPr="0074613A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74613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E3E08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74613A">
        <w:rPr>
          <w:rFonts w:ascii="Times New Roman" w:hAnsi="Times New Roman" w:cs="Times New Roman"/>
          <w:b/>
          <w:sz w:val="24"/>
          <w:szCs w:val="24"/>
        </w:rPr>
        <w:t>Временное закрепление подогнутого края  детали.</w:t>
      </w:r>
    </w:p>
    <w:p w14:paraId="7EA363EF" w14:textId="77777777" w:rsidR="00F56EE8" w:rsidRPr="0074613A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74613A">
        <w:rPr>
          <w:rFonts w:ascii="Times New Roman" w:hAnsi="Times New Roman" w:cs="Times New Roman"/>
          <w:sz w:val="24"/>
          <w:szCs w:val="24"/>
        </w:rPr>
        <w:t xml:space="preserve">      </w:t>
      </w:r>
      <w:r w:rsidR="001E3E08">
        <w:rPr>
          <w:rFonts w:ascii="Times New Roman" w:hAnsi="Times New Roman" w:cs="Times New Roman"/>
          <w:sz w:val="24"/>
          <w:szCs w:val="24"/>
        </w:rPr>
        <w:t xml:space="preserve"> </w:t>
      </w:r>
      <w:r w:rsidRPr="0074613A">
        <w:rPr>
          <w:rFonts w:ascii="Times New Roman" w:hAnsi="Times New Roman" w:cs="Times New Roman"/>
          <w:sz w:val="24"/>
          <w:szCs w:val="24"/>
        </w:rPr>
        <w:t>1) заметывание</w:t>
      </w:r>
    </w:p>
    <w:p w14:paraId="5D3DB1D9" w14:textId="77777777" w:rsidR="00F56EE8" w:rsidRPr="0074613A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74613A">
        <w:rPr>
          <w:rFonts w:ascii="Times New Roman" w:hAnsi="Times New Roman" w:cs="Times New Roman"/>
          <w:sz w:val="24"/>
          <w:szCs w:val="24"/>
        </w:rPr>
        <w:t xml:space="preserve">      </w:t>
      </w:r>
      <w:r w:rsidR="001E3E08">
        <w:rPr>
          <w:rFonts w:ascii="Times New Roman" w:hAnsi="Times New Roman" w:cs="Times New Roman"/>
          <w:sz w:val="24"/>
          <w:szCs w:val="24"/>
        </w:rPr>
        <w:t xml:space="preserve"> </w:t>
      </w:r>
      <w:r w:rsidRPr="0074613A">
        <w:rPr>
          <w:rFonts w:ascii="Times New Roman" w:hAnsi="Times New Roman" w:cs="Times New Roman"/>
          <w:sz w:val="24"/>
          <w:szCs w:val="24"/>
        </w:rPr>
        <w:t xml:space="preserve">2) выстегивание                                   </w:t>
      </w:r>
    </w:p>
    <w:p w14:paraId="22DCAC93" w14:textId="77777777" w:rsidR="00F56EE8" w:rsidRPr="0074613A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74613A">
        <w:rPr>
          <w:rFonts w:ascii="Times New Roman" w:hAnsi="Times New Roman" w:cs="Times New Roman"/>
          <w:sz w:val="24"/>
          <w:szCs w:val="24"/>
        </w:rPr>
        <w:t xml:space="preserve">      </w:t>
      </w:r>
      <w:r w:rsidR="001E3E08">
        <w:rPr>
          <w:rFonts w:ascii="Times New Roman" w:hAnsi="Times New Roman" w:cs="Times New Roman"/>
          <w:sz w:val="24"/>
          <w:szCs w:val="24"/>
        </w:rPr>
        <w:t xml:space="preserve"> </w:t>
      </w:r>
      <w:r w:rsidRPr="0074613A">
        <w:rPr>
          <w:rFonts w:ascii="Times New Roman" w:hAnsi="Times New Roman" w:cs="Times New Roman"/>
          <w:sz w:val="24"/>
          <w:szCs w:val="24"/>
        </w:rPr>
        <w:t xml:space="preserve">3) притачивание                                  </w:t>
      </w:r>
    </w:p>
    <w:p w14:paraId="06D5359C" w14:textId="77777777" w:rsidR="00F56EE8" w:rsidRPr="0074613A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74613A">
        <w:rPr>
          <w:rFonts w:ascii="Times New Roman" w:hAnsi="Times New Roman" w:cs="Times New Roman"/>
          <w:sz w:val="24"/>
          <w:szCs w:val="24"/>
        </w:rPr>
        <w:t xml:space="preserve">     </w:t>
      </w:r>
      <w:r w:rsidR="001E3E08">
        <w:rPr>
          <w:rFonts w:ascii="Times New Roman" w:hAnsi="Times New Roman" w:cs="Times New Roman"/>
          <w:sz w:val="24"/>
          <w:szCs w:val="24"/>
        </w:rPr>
        <w:t xml:space="preserve"> </w:t>
      </w:r>
      <w:r w:rsidRPr="0074613A">
        <w:rPr>
          <w:rFonts w:ascii="Times New Roman" w:hAnsi="Times New Roman" w:cs="Times New Roman"/>
          <w:sz w:val="24"/>
          <w:szCs w:val="24"/>
        </w:rPr>
        <w:t xml:space="preserve"> 4) застрачивание</w:t>
      </w:r>
    </w:p>
    <w:p w14:paraId="3C76499C" w14:textId="77777777" w:rsidR="00F56EE8" w:rsidRPr="00B1117C" w:rsidRDefault="00F56EE8" w:rsidP="009614FC">
      <w:pPr>
        <w:pStyle w:val="a8"/>
        <w:tabs>
          <w:tab w:val="left" w:pos="3405"/>
          <w:tab w:val="center" w:pos="4677"/>
        </w:tabs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B1117C">
        <w:rPr>
          <w:rFonts w:ascii="Times New Roman" w:hAnsi="Times New Roman" w:cs="Times New Roman"/>
          <w:b/>
          <w:sz w:val="24"/>
          <w:szCs w:val="24"/>
        </w:rPr>
        <w:t>Вариант №4</w:t>
      </w:r>
    </w:p>
    <w:p w14:paraId="20F2B865" w14:textId="77777777" w:rsidR="00F56EE8" w:rsidRPr="00B1117C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B1117C">
        <w:rPr>
          <w:rFonts w:ascii="Times New Roman" w:hAnsi="Times New Roman" w:cs="Times New Roman"/>
          <w:b/>
          <w:sz w:val="24"/>
          <w:szCs w:val="24"/>
        </w:rPr>
        <w:t>1.</w:t>
      </w:r>
      <w:r w:rsidR="001E3E0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1117C">
        <w:rPr>
          <w:rFonts w:ascii="Times New Roman" w:hAnsi="Times New Roman" w:cs="Times New Roman"/>
          <w:b/>
          <w:sz w:val="24"/>
          <w:szCs w:val="24"/>
        </w:rPr>
        <w:t xml:space="preserve"> Закрепление среза деталей или прореза с целью предохранения их от осыпания.                 </w:t>
      </w:r>
    </w:p>
    <w:p w14:paraId="1A98C28D" w14:textId="77777777" w:rsidR="00F56EE8" w:rsidRPr="00B1117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B1117C">
        <w:rPr>
          <w:rFonts w:ascii="Times New Roman" w:hAnsi="Times New Roman" w:cs="Times New Roman"/>
          <w:sz w:val="24"/>
          <w:szCs w:val="24"/>
        </w:rPr>
        <w:t xml:space="preserve">    </w:t>
      </w:r>
      <w:r w:rsidR="001E3E08">
        <w:rPr>
          <w:rFonts w:ascii="Times New Roman" w:hAnsi="Times New Roman" w:cs="Times New Roman"/>
          <w:sz w:val="24"/>
          <w:szCs w:val="24"/>
        </w:rPr>
        <w:t xml:space="preserve">  </w:t>
      </w:r>
      <w:r w:rsidRPr="00B1117C">
        <w:rPr>
          <w:rFonts w:ascii="Times New Roman" w:hAnsi="Times New Roman" w:cs="Times New Roman"/>
          <w:sz w:val="24"/>
          <w:szCs w:val="24"/>
        </w:rPr>
        <w:t>1) заметывание</w:t>
      </w:r>
    </w:p>
    <w:p w14:paraId="716C561D" w14:textId="77777777" w:rsidR="00F56EE8" w:rsidRPr="00B1117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B1117C">
        <w:rPr>
          <w:rFonts w:ascii="Times New Roman" w:hAnsi="Times New Roman" w:cs="Times New Roman"/>
          <w:sz w:val="24"/>
          <w:szCs w:val="24"/>
        </w:rPr>
        <w:t xml:space="preserve">    </w:t>
      </w:r>
      <w:r w:rsidR="001E3E08">
        <w:rPr>
          <w:rFonts w:ascii="Times New Roman" w:hAnsi="Times New Roman" w:cs="Times New Roman"/>
          <w:sz w:val="24"/>
          <w:szCs w:val="24"/>
        </w:rPr>
        <w:t xml:space="preserve">  </w:t>
      </w:r>
      <w:r w:rsidRPr="00B1117C">
        <w:rPr>
          <w:rFonts w:ascii="Times New Roman" w:hAnsi="Times New Roman" w:cs="Times New Roman"/>
          <w:sz w:val="24"/>
          <w:szCs w:val="24"/>
        </w:rPr>
        <w:t>2)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117C">
        <w:rPr>
          <w:rFonts w:ascii="Times New Roman" w:hAnsi="Times New Roman" w:cs="Times New Roman"/>
          <w:sz w:val="24"/>
          <w:szCs w:val="24"/>
        </w:rPr>
        <w:t>сметывание</w:t>
      </w:r>
    </w:p>
    <w:p w14:paraId="64308DE5" w14:textId="77777777" w:rsidR="00F56EE8" w:rsidRPr="00B1117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B1117C">
        <w:rPr>
          <w:rFonts w:ascii="Times New Roman" w:hAnsi="Times New Roman" w:cs="Times New Roman"/>
          <w:sz w:val="24"/>
          <w:szCs w:val="24"/>
        </w:rPr>
        <w:t xml:space="preserve">   </w:t>
      </w:r>
      <w:r w:rsidR="001E3E08">
        <w:rPr>
          <w:rFonts w:ascii="Times New Roman" w:hAnsi="Times New Roman" w:cs="Times New Roman"/>
          <w:sz w:val="24"/>
          <w:szCs w:val="24"/>
        </w:rPr>
        <w:t xml:space="preserve">  </w:t>
      </w:r>
      <w:r w:rsidRPr="00B1117C">
        <w:rPr>
          <w:rFonts w:ascii="Times New Roman" w:hAnsi="Times New Roman" w:cs="Times New Roman"/>
          <w:sz w:val="24"/>
          <w:szCs w:val="24"/>
        </w:rPr>
        <w:t xml:space="preserve"> 3) притачивание</w:t>
      </w:r>
    </w:p>
    <w:p w14:paraId="35C071AB" w14:textId="77777777" w:rsidR="00F56EE8" w:rsidRPr="00B1117C" w:rsidRDefault="00F56EE8" w:rsidP="009614FC">
      <w:pPr>
        <w:pStyle w:val="a8"/>
        <w:tabs>
          <w:tab w:val="left" w:pos="2085"/>
        </w:tabs>
        <w:ind w:left="567"/>
        <w:rPr>
          <w:rFonts w:ascii="Times New Roman" w:hAnsi="Times New Roman" w:cs="Times New Roman"/>
          <w:sz w:val="24"/>
          <w:szCs w:val="24"/>
        </w:rPr>
      </w:pPr>
      <w:r w:rsidRPr="00B1117C">
        <w:rPr>
          <w:rFonts w:ascii="Times New Roman" w:hAnsi="Times New Roman" w:cs="Times New Roman"/>
          <w:sz w:val="24"/>
          <w:szCs w:val="24"/>
        </w:rPr>
        <w:t xml:space="preserve">   </w:t>
      </w:r>
      <w:r w:rsidR="001E3E08">
        <w:rPr>
          <w:rFonts w:ascii="Times New Roman" w:hAnsi="Times New Roman" w:cs="Times New Roman"/>
          <w:sz w:val="24"/>
          <w:szCs w:val="24"/>
        </w:rPr>
        <w:t xml:space="preserve">  </w:t>
      </w:r>
      <w:r w:rsidRPr="00B1117C">
        <w:rPr>
          <w:rFonts w:ascii="Times New Roman" w:hAnsi="Times New Roman" w:cs="Times New Roman"/>
          <w:sz w:val="24"/>
          <w:szCs w:val="24"/>
        </w:rPr>
        <w:t xml:space="preserve"> 4) обметывание</w:t>
      </w:r>
    </w:p>
    <w:p w14:paraId="32D5810B" w14:textId="77777777" w:rsidR="00F56EE8" w:rsidRPr="00B1117C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B1117C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1E3E0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1117C">
        <w:rPr>
          <w:rFonts w:ascii="Times New Roman" w:hAnsi="Times New Roman" w:cs="Times New Roman"/>
          <w:b/>
          <w:sz w:val="24"/>
          <w:szCs w:val="24"/>
        </w:rPr>
        <w:t xml:space="preserve">Закрепление подогнутого  края детали  потайными стежками.                  </w:t>
      </w:r>
    </w:p>
    <w:p w14:paraId="43C44742" w14:textId="77777777" w:rsidR="00F56EE8" w:rsidRPr="00B1117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B1117C"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  <w:r w:rsidR="001E3E08">
        <w:rPr>
          <w:rFonts w:ascii="Times New Roman" w:hAnsi="Times New Roman" w:cs="Times New Roman"/>
          <w:sz w:val="24"/>
          <w:szCs w:val="24"/>
        </w:rPr>
        <w:t xml:space="preserve">  </w:t>
      </w:r>
      <w:r w:rsidRPr="00B1117C">
        <w:rPr>
          <w:rFonts w:ascii="Times New Roman" w:hAnsi="Times New Roman" w:cs="Times New Roman"/>
          <w:sz w:val="24"/>
          <w:szCs w:val="24"/>
        </w:rPr>
        <w:t xml:space="preserve"> 1</w:t>
      </w:r>
      <w:r w:rsidR="001E3E08">
        <w:rPr>
          <w:rFonts w:ascii="Times New Roman" w:hAnsi="Times New Roman" w:cs="Times New Roman"/>
          <w:sz w:val="24"/>
          <w:szCs w:val="24"/>
        </w:rPr>
        <w:t>)</w:t>
      </w:r>
      <w:r w:rsidRPr="00B1117C">
        <w:rPr>
          <w:rFonts w:ascii="Times New Roman" w:hAnsi="Times New Roman" w:cs="Times New Roman"/>
          <w:sz w:val="24"/>
          <w:szCs w:val="24"/>
        </w:rPr>
        <w:t xml:space="preserve"> пришивание</w:t>
      </w:r>
    </w:p>
    <w:p w14:paraId="5BEE74A9" w14:textId="77777777" w:rsidR="00F56EE8" w:rsidRPr="00B1117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B1117C">
        <w:rPr>
          <w:rFonts w:ascii="Times New Roman" w:hAnsi="Times New Roman" w:cs="Times New Roman"/>
          <w:sz w:val="24"/>
          <w:szCs w:val="24"/>
        </w:rPr>
        <w:t xml:space="preserve">   </w:t>
      </w:r>
      <w:r w:rsidR="001E3E08">
        <w:rPr>
          <w:rFonts w:ascii="Times New Roman" w:hAnsi="Times New Roman" w:cs="Times New Roman"/>
          <w:sz w:val="24"/>
          <w:szCs w:val="24"/>
        </w:rPr>
        <w:t xml:space="preserve">   </w:t>
      </w:r>
      <w:r w:rsidRPr="00B1117C">
        <w:rPr>
          <w:rFonts w:ascii="Times New Roman" w:hAnsi="Times New Roman" w:cs="Times New Roman"/>
          <w:sz w:val="24"/>
          <w:szCs w:val="24"/>
        </w:rPr>
        <w:t>2</w:t>
      </w:r>
      <w:r w:rsidR="001E3E08">
        <w:rPr>
          <w:rFonts w:ascii="Times New Roman" w:hAnsi="Times New Roman" w:cs="Times New Roman"/>
          <w:sz w:val="24"/>
          <w:szCs w:val="24"/>
        </w:rPr>
        <w:t>)</w:t>
      </w:r>
      <w:r w:rsidRPr="00B1117C">
        <w:rPr>
          <w:rFonts w:ascii="Times New Roman" w:hAnsi="Times New Roman" w:cs="Times New Roman"/>
          <w:sz w:val="24"/>
          <w:szCs w:val="24"/>
        </w:rPr>
        <w:t xml:space="preserve"> подшивание</w:t>
      </w:r>
    </w:p>
    <w:p w14:paraId="65FE4E62" w14:textId="77777777" w:rsidR="00F56EE8" w:rsidRPr="00B1117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B1117C">
        <w:rPr>
          <w:rFonts w:ascii="Times New Roman" w:hAnsi="Times New Roman" w:cs="Times New Roman"/>
          <w:sz w:val="24"/>
          <w:szCs w:val="24"/>
        </w:rPr>
        <w:t xml:space="preserve">  </w:t>
      </w:r>
      <w:r w:rsidR="001E3E08">
        <w:rPr>
          <w:rFonts w:ascii="Times New Roman" w:hAnsi="Times New Roman" w:cs="Times New Roman"/>
          <w:sz w:val="24"/>
          <w:szCs w:val="24"/>
        </w:rPr>
        <w:t xml:space="preserve"> </w:t>
      </w:r>
      <w:r w:rsidRPr="00B1117C">
        <w:rPr>
          <w:rFonts w:ascii="Times New Roman" w:hAnsi="Times New Roman" w:cs="Times New Roman"/>
          <w:sz w:val="24"/>
          <w:szCs w:val="24"/>
        </w:rPr>
        <w:t xml:space="preserve"> </w:t>
      </w:r>
      <w:r w:rsidR="001E3E08">
        <w:rPr>
          <w:rFonts w:ascii="Times New Roman" w:hAnsi="Times New Roman" w:cs="Times New Roman"/>
          <w:sz w:val="24"/>
          <w:szCs w:val="24"/>
        </w:rPr>
        <w:t xml:space="preserve">  </w:t>
      </w:r>
      <w:r w:rsidRPr="00B1117C">
        <w:rPr>
          <w:rFonts w:ascii="Times New Roman" w:hAnsi="Times New Roman" w:cs="Times New Roman"/>
          <w:sz w:val="24"/>
          <w:szCs w:val="24"/>
        </w:rPr>
        <w:t>3</w:t>
      </w:r>
      <w:r w:rsidR="001E3E08">
        <w:rPr>
          <w:rFonts w:ascii="Times New Roman" w:hAnsi="Times New Roman" w:cs="Times New Roman"/>
          <w:sz w:val="24"/>
          <w:szCs w:val="24"/>
        </w:rPr>
        <w:t>)</w:t>
      </w:r>
      <w:r w:rsidRPr="00B1117C">
        <w:rPr>
          <w:rFonts w:ascii="Times New Roman" w:hAnsi="Times New Roman" w:cs="Times New Roman"/>
          <w:sz w:val="24"/>
          <w:szCs w:val="24"/>
        </w:rPr>
        <w:t xml:space="preserve"> застрачивание                                  </w:t>
      </w:r>
    </w:p>
    <w:p w14:paraId="68120162" w14:textId="77777777" w:rsidR="00F56EE8" w:rsidRPr="00B1117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B1117C">
        <w:rPr>
          <w:rFonts w:ascii="Times New Roman" w:hAnsi="Times New Roman" w:cs="Times New Roman"/>
          <w:sz w:val="24"/>
          <w:szCs w:val="24"/>
        </w:rPr>
        <w:t xml:space="preserve">   </w:t>
      </w:r>
      <w:r w:rsidR="001E3E08">
        <w:rPr>
          <w:rFonts w:ascii="Times New Roman" w:hAnsi="Times New Roman" w:cs="Times New Roman"/>
          <w:sz w:val="24"/>
          <w:szCs w:val="24"/>
        </w:rPr>
        <w:t xml:space="preserve"> </w:t>
      </w:r>
      <w:r w:rsidRPr="00B1117C">
        <w:rPr>
          <w:rFonts w:ascii="Times New Roman" w:hAnsi="Times New Roman" w:cs="Times New Roman"/>
          <w:sz w:val="24"/>
          <w:szCs w:val="24"/>
        </w:rPr>
        <w:t xml:space="preserve"> </w:t>
      </w:r>
      <w:r w:rsidR="001E3E08">
        <w:rPr>
          <w:rFonts w:ascii="Times New Roman" w:hAnsi="Times New Roman" w:cs="Times New Roman"/>
          <w:sz w:val="24"/>
          <w:szCs w:val="24"/>
        </w:rPr>
        <w:t xml:space="preserve"> </w:t>
      </w:r>
      <w:r w:rsidRPr="00B1117C">
        <w:rPr>
          <w:rFonts w:ascii="Times New Roman" w:hAnsi="Times New Roman" w:cs="Times New Roman"/>
          <w:sz w:val="24"/>
          <w:szCs w:val="24"/>
        </w:rPr>
        <w:t>4</w:t>
      </w:r>
      <w:r w:rsidR="001E3E08">
        <w:rPr>
          <w:rFonts w:ascii="Times New Roman" w:hAnsi="Times New Roman" w:cs="Times New Roman"/>
          <w:sz w:val="24"/>
          <w:szCs w:val="24"/>
        </w:rPr>
        <w:t>)</w:t>
      </w:r>
      <w:r w:rsidRPr="00B1117C">
        <w:rPr>
          <w:rFonts w:ascii="Times New Roman" w:hAnsi="Times New Roman" w:cs="Times New Roman"/>
          <w:sz w:val="24"/>
          <w:szCs w:val="24"/>
        </w:rPr>
        <w:t xml:space="preserve"> настрачивание</w:t>
      </w:r>
    </w:p>
    <w:p w14:paraId="15CBE924" w14:textId="77777777" w:rsidR="00F56EE8" w:rsidRPr="00B1117C" w:rsidRDefault="00F56EE8" w:rsidP="009614FC">
      <w:pPr>
        <w:pStyle w:val="a8"/>
        <w:tabs>
          <w:tab w:val="left" w:pos="1590"/>
        </w:tabs>
        <w:ind w:left="567"/>
        <w:rPr>
          <w:rFonts w:ascii="Times New Roman" w:hAnsi="Times New Roman" w:cs="Times New Roman"/>
          <w:b/>
          <w:sz w:val="24"/>
          <w:szCs w:val="24"/>
        </w:rPr>
      </w:pPr>
      <w:r w:rsidRPr="00B1117C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1E3E0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1117C">
        <w:rPr>
          <w:rFonts w:ascii="Times New Roman" w:hAnsi="Times New Roman" w:cs="Times New Roman"/>
          <w:b/>
          <w:sz w:val="24"/>
          <w:szCs w:val="24"/>
        </w:rPr>
        <w:t xml:space="preserve">Уменьшение толщины края или сгиба детали складки, удаление заминов.              </w:t>
      </w:r>
    </w:p>
    <w:p w14:paraId="4ABBCA11" w14:textId="77777777" w:rsidR="00F56EE8" w:rsidRPr="00B1117C" w:rsidRDefault="00F56EE8" w:rsidP="009614FC">
      <w:pPr>
        <w:pStyle w:val="a8"/>
        <w:tabs>
          <w:tab w:val="left" w:pos="1590"/>
        </w:tabs>
        <w:ind w:left="567"/>
        <w:rPr>
          <w:rFonts w:ascii="Times New Roman" w:hAnsi="Times New Roman" w:cs="Times New Roman"/>
          <w:sz w:val="24"/>
          <w:szCs w:val="24"/>
        </w:rPr>
      </w:pPr>
      <w:r w:rsidRPr="00B1117C">
        <w:rPr>
          <w:rFonts w:ascii="Times New Roman" w:hAnsi="Times New Roman" w:cs="Times New Roman"/>
          <w:sz w:val="24"/>
          <w:szCs w:val="24"/>
        </w:rPr>
        <w:t xml:space="preserve">    </w:t>
      </w:r>
      <w:r w:rsidR="001E3E08">
        <w:rPr>
          <w:rFonts w:ascii="Times New Roman" w:hAnsi="Times New Roman" w:cs="Times New Roman"/>
          <w:sz w:val="24"/>
          <w:szCs w:val="24"/>
        </w:rPr>
        <w:t xml:space="preserve"> </w:t>
      </w:r>
      <w:r w:rsidRPr="00B1117C">
        <w:rPr>
          <w:rFonts w:ascii="Times New Roman" w:hAnsi="Times New Roman" w:cs="Times New Roman"/>
          <w:sz w:val="24"/>
          <w:szCs w:val="24"/>
        </w:rPr>
        <w:t>1) сутюживание</w:t>
      </w:r>
    </w:p>
    <w:p w14:paraId="2143CCAA" w14:textId="77777777" w:rsidR="00F56EE8" w:rsidRPr="00B1117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B1117C">
        <w:rPr>
          <w:rFonts w:ascii="Times New Roman" w:hAnsi="Times New Roman" w:cs="Times New Roman"/>
          <w:sz w:val="24"/>
          <w:szCs w:val="24"/>
        </w:rPr>
        <w:t xml:space="preserve">   </w:t>
      </w:r>
      <w:r w:rsidR="001E3E08">
        <w:rPr>
          <w:rFonts w:ascii="Times New Roman" w:hAnsi="Times New Roman" w:cs="Times New Roman"/>
          <w:sz w:val="24"/>
          <w:szCs w:val="24"/>
        </w:rPr>
        <w:t xml:space="preserve">  </w:t>
      </w:r>
      <w:r w:rsidRPr="00B1117C">
        <w:rPr>
          <w:rFonts w:ascii="Times New Roman" w:hAnsi="Times New Roman" w:cs="Times New Roman"/>
          <w:sz w:val="24"/>
          <w:szCs w:val="24"/>
        </w:rPr>
        <w:t xml:space="preserve"> 2) отпаривание                                            </w:t>
      </w:r>
    </w:p>
    <w:p w14:paraId="410F4B1B" w14:textId="77777777" w:rsidR="00F56EE8" w:rsidRPr="00B1117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B1117C">
        <w:rPr>
          <w:rFonts w:ascii="Times New Roman" w:hAnsi="Times New Roman" w:cs="Times New Roman"/>
          <w:sz w:val="24"/>
          <w:szCs w:val="24"/>
        </w:rPr>
        <w:t xml:space="preserve">   </w:t>
      </w:r>
      <w:r w:rsidR="001E3E08">
        <w:rPr>
          <w:rFonts w:ascii="Times New Roman" w:hAnsi="Times New Roman" w:cs="Times New Roman"/>
          <w:sz w:val="24"/>
          <w:szCs w:val="24"/>
        </w:rPr>
        <w:t xml:space="preserve">  </w:t>
      </w:r>
      <w:r w:rsidRPr="00B1117C">
        <w:rPr>
          <w:rFonts w:ascii="Times New Roman" w:hAnsi="Times New Roman" w:cs="Times New Roman"/>
          <w:sz w:val="24"/>
          <w:szCs w:val="24"/>
        </w:rPr>
        <w:t xml:space="preserve"> 3)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117C">
        <w:rPr>
          <w:rFonts w:ascii="Times New Roman" w:hAnsi="Times New Roman" w:cs="Times New Roman"/>
          <w:sz w:val="24"/>
          <w:szCs w:val="24"/>
        </w:rPr>
        <w:t>приутюживание</w:t>
      </w:r>
    </w:p>
    <w:p w14:paraId="02C1313D" w14:textId="77777777" w:rsidR="009614FC" w:rsidRPr="001E3E08" w:rsidRDefault="00F56EE8" w:rsidP="001E3E0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B1117C">
        <w:rPr>
          <w:rFonts w:ascii="Times New Roman" w:hAnsi="Times New Roman" w:cs="Times New Roman"/>
          <w:sz w:val="24"/>
          <w:szCs w:val="24"/>
        </w:rPr>
        <w:t xml:space="preserve">   </w:t>
      </w:r>
      <w:r w:rsidR="001E3E08">
        <w:rPr>
          <w:rFonts w:ascii="Times New Roman" w:hAnsi="Times New Roman" w:cs="Times New Roman"/>
          <w:sz w:val="24"/>
          <w:szCs w:val="24"/>
        </w:rPr>
        <w:t xml:space="preserve">  </w:t>
      </w:r>
      <w:r w:rsidRPr="00B1117C">
        <w:rPr>
          <w:rFonts w:ascii="Times New Roman" w:hAnsi="Times New Roman" w:cs="Times New Roman"/>
          <w:sz w:val="24"/>
          <w:szCs w:val="24"/>
        </w:rPr>
        <w:t xml:space="preserve"> 4) оттягивание</w:t>
      </w:r>
    </w:p>
    <w:p w14:paraId="488AB040" w14:textId="77777777" w:rsidR="00F56EE8" w:rsidRDefault="00F56EE8" w:rsidP="009614FC">
      <w:pPr>
        <w:pStyle w:val="a8"/>
        <w:ind w:left="567"/>
        <w:rPr>
          <w:rFonts w:ascii="Times New Roman" w:hAnsi="Times New Roman" w:cs="Times New Roman"/>
          <w:sz w:val="28"/>
          <w:szCs w:val="28"/>
        </w:rPr>
      </w:pPr>
      <w:r w:rsidRPr="00B1117C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1E3E0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1117C">
        <w:rPr>
          <w:rFonts w:ascii="Times New Roman" w:hAnsi="Times New Roman" w:cs="Times New Roman"/>
          <w:b/>
          <w:sz w:val="24"/>
          <w:szCs w:val="24"/>
        </w:rPr>
        <w:t>Обработка изделия паром для удаления лас.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14:paraId="0B985ED9" w14:textId="77777777" w:rsidR="00F56EE8" w:rsidRPr="00B1117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E3E08">
        <w:rPr>
          <w:rFonts w:ascii="Times New Roman" w:hAnsi="Times New Roman" w:cs="Times New Roman"/>
          <w:sz w:val="28"/>
          <w:szCs w:val="28"/>
        </w:rPr>
        <w:t xml:space="preserve"> </w:t>
      </w:r>
      <w:r w:rsidRPr="00B1117C">
        <w:rPr>
          <w:rFonts w:ascii="Times New Roman" w:hAnsi="Times New Roman" w:cs="Times New Roman"/>
          <w:sz w:val="24"/>
          <w:szCs w:val="24"/>
        </w:rPr>
        <w:t>1) отпариваниие</w:t>
      </w:r>
    </w:p>
    <w:p w14:paraId="6F7B5BE8" w14:textId="77777777" w:rsidR="00F56EE8" w:rsidRPr="00B1117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B1117C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3E08">
        <w:rPr>
          <w:rFonts w:ascii="Times New Roman" w:hAnsi="Times New Roman" w:cs="Times New Roman"/>
          <w:sz w:val="24"/>
          <w:szCs w:val="24"/>
        </w:rPr>
        <w:t xml:space="preserve"> </w:t>
      </w:r>
      <w:r w:rsidRPr="00B1117C">
        <w:rPr>
          <w:rFonts w:ascii="Times New Roman" w:hAnsi="Times New Roman" w:cs="Times New Roman"/>
          <w:sz w:val="24"/>
          <w:szCs w:val="24"/>
        </w:rPr>
        <w:t>2) заутюживание</w:t>
      </w:r>
    </w:p>
    <w:p w14:paraId="6A81D282" w14:textId="77777777" w:rsidR="00F56EE8" w:rsidRPr="00B1117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B1117C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3E08">
        <w:rPr>
          <w:rFonts w:ascii="Times New Roman" w:hAnsi="Times New Roman" w:cs="Times New Roman"/>
          <w:sz w:val="24"/>
          <w:szCs w:val="24"/>
        </w:rPr>
        <w:t xml:space="preserve"> </w:t>
      </w:r>
      <w:r w:rsidRPr="00B1117C">
        <w:rPr>
          <w:rFonts w:ascii="Times New Roman" w:hAnsi="Times New Roman" w:cs="Times New Roman"/>
          <w:sz w:val="24"/>
          <w:szCs w:val="24"/>
        </w:rPr>
        <w:t xml:space="preserve"> 3) приутюживание                                                                                      </w:t>
      </w:r>
    </w:p>
    <w:p w14:paraId="1175AF8E" w14:textId="77777777" w:rsidR="00F56EE8" w:rsidRPr="00B1117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B1117C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3E08">
        <w:rPr>
          <w:rFonts w:ascii="Times New Roman" w:hAnsi="Times New Roman" w:cs="Times New Roman"/>
          <w:sz w:val="24"/>
          <w:szCs w:val="24"/>
        </w:rPr>
        <w:t xml:space="preserve"> </w:t>
      </w:r>
      <w:r w:rsidRPr="00B1117C">
        <w:rPr>
          <w:rFonts w:ascii="Times New Roman" w:hAnsi="Times New Roman" w:cs="Times New Roman"/>
          <w:sz w:val="24"/>
          <w:szCs w:val="24"/>
        </w:rPr>
        <w:t>4) декатировани</w:t>
      </w:r>
      <w:r>
        <w:rPr>
          <w:rFonts w:ascii="Times New Roman" w:hAnsi="Times New Roman" w:cs="Times New Roman"/>
          <w:sz w:val="24"/>
          <w:szCs w:val="24"/>
        </w:rPr>
        <w:t>е</w:t>
      </w:r>
    </w:p>
    <w:p w14:paraId="6ADC8465" w14:textId="77777777" w:rsidR="00F56EE8" w:rsidRPr="00B1117C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B1117C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1E3E0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1117C">
        <w:rPr>
          <w:rFonts w:ascii="Times New Roman" w:hAnsi="Times New Roman" w:cs="Times New Roman"/>
          <w:b/>
          <w:sz w:val="24"/>
          <w:szCs w:val="24"/>
        </w:rPr>
        <w:t xml:space="preserve">Временное соединение мелких деталей с крупными.  </w:t>
      </w:r>
    </w:p>
    <w:p w14:paraId="28CFFE2B" w14:textId="77777777" w:rsidR="00F56EE8" w:rsidRPr="008A1F2D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B1117C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1E3E0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A1F2D">
        <w:rPr>
          <w:rFonts w:ascii="Times New Roman" w:hAnsi="Times New Roman" w:cs="Times New Roman"/>
          <w:sz w:val="24"/>
          <w:szCs w:val="24"/>
        </w:rPr>
        <w:t>1) пришивание</w:t>
      </w:r>
    </w:p>
    <w:p w14:paraId="4E568B9D" w14:textId="77777777" w:rsidR="00F56EE8" w:rsidRPr="00B1117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B1117C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117C">
        <w:rPr>
          <w:rFonts w:ascii="Times New Roman" w:hAnsi="Times New Roman" w:cs="Times New Roman"/>
          <w:sz w:val="24"/>
          <w:szCs w:val="24"/>
        </w:rPr>
        <w:t xml:space="preserve"> </w:t>
      </w:r>
      <w:r w:rsidR="001E3E08">
        <w:rPr>
          <w:rFonts w:ascii="Times New Roman" w:hAnsi="Times New Roman" w:cs="Times New Roman"/>
          <w:sz w:val="24"/>
          <w:szCs w:val="24"/>
        </w:rPr>
        <w:t xml:space="preserve"> </w:t>
      </w:r>
      <w:r w:rsidRPr="00B1117C">
        <w:rPr>
          <w:rFonts w:ascii="Times New Roman" w:hAnsi="Times New Roman" w:cs="Times New Roman"/>
          <w:sz w:val="24"/>
          <w:szCs w:val="24"/>
        </w:rPr>
        <w:t>2) приметывание</w:t>
      </w:r>
    </w:p>
    <w:p w14:paraId="6936F7A0" w14:textId="77777777" w:rsidR="00F56EE8" w:rsidRPr="00B1117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B1117C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3E0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117C">
        <w:rPr>
          <w:rFonts w:ascii="Times New Roman" w:hAnsi="Times New Roman" w:cs="Times New Roman"/>
          <w:sz w:val="24"/>
          <w:szCs w:val="24"/>
        </w:rPr>
        <w:t xml:space="preserve">3) выстегивание                                  </w:t>
      </w:r>
    </w:p>
    <w:p w14:paraId="7CC69D0C" w14:textId="77777777" w:rsidR="00F56EE8" w:rsidRPr="008A1F2D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B1117C">
        <w:rPr>
          <w:rFonts w:ascii="Times New Roman" w:hAnsi="Times New Roman" w:cs="Times New Roman"/>
          <w:sz w:val="24"/>
          <w:szCs w:val="24"/>
        </w:rPr>
        <w:t xml:space="preserve">   </w:t>
      </w:r>
      <w:r w:rsidR="001E3E0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3E08">
        <w:rPr>
          <w:rFonts w:ascii="Times New Roman" w:hAnsi="Times New Roman" w:cs="Times New Roman"/>
          <w:sz w:val="24"/>
          <w:szCs w:val="24"/>
        </w:rPr>
        <w:t xml:space="preserve"> </w:t>
      </w:r>
      <w:r w:rsidRPr="00B1117C">
        <w:rPr>
          <w:rFonts w:ascii="Times New Roman" w:hAnsi="Times New Roman" w:cs="Times New Roman"/>
          <w:sz w:val="24"/>
          <w:szCs w:val="24"/>
        </w:rPr>
        <w:t>4) подшивание</w:t>
      </w:r>
    </w:p>
    <w:p w14:paraId="6A83D316" w14:textId="77777777" w:rsidR="00F56EE8" w:rsidRPr="008A1F2D" w:rsidRDefault="00F56EE8" w:rsidP="009614FC">
      <w:pPr>
        <w:pStyle w:val="a8"/>
        <w:tabs>
          <w:tab w:val="left" w:pos="3405"/>
          <w:tab w:val="center" w:pos="4677"/>
        </w:tabs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8A1F2D">
        <w:rPr>
          <w:rFonts w:ascii="Times New Roman" w:hAnsi="Times New Roman" w:cs="Times New Roman"/>
          <w:b/>
          <w:sz w:val="24"/>
          <w:szCs w:val="24"/>
        </w:rPr>
        <w:t>Вариант №5</w:t>
      </w:r>
    </w:p>
    <w:p w14:paraId="5E45EB67" w14:textId="77777777" w:rsidR="00F56EE8" w:rsidRPr="008A1F2D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8A1F2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1E3E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A1F2D">
        <w:rPr>
          <w:rFonts w:ascii="Times New Roman" w:hAnsi="Times New Roman" w:cs="Times New Roman"/>
          <w:b/>
          <w:sz w:val="24"/>
          <w:szCs w:val="24"/>
        </w:rPr>
        <w:t xml:space="preserve">Соединение деталей по замкнутому или полузамкнутому контуру.                                                                       </w:t>
      </w:r>
    </w:p>
    <w:p w14:paraId="3B64A449" w14:textId="77777777" w:rsidR="00F56EE8" w:rsidRPr="008A1F2D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8A1F2D">
        <w:rPr>
          <w:rFonts w:ascii="Times New Roman" w:hAnsi="Times New Roman" w:cs="Times New Roman"/>
          <w:sz w:val="24"/>
          <w:szCs w:val="24"/>
        </w:rPr>
        <w:t xml:space="preserve">     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8A1F2D">
        <w:rPr>
          <w:rFonts w:ascii="Times New Roman" w:hAnsi="Times New Roman" w:cs="Times New Roman"/>
          <w:sz w:val="24"/>
          <w:szCs w:val="24"/>
        </w:rPr>
        <w:t xml:space="preserve"> приметывание</w:t>
      </w:r>
    </w:p>
    <w:p w14:paraId="1EFF6481" w14:textId="77777777" w:rsidR="00F56EE8" w:rsidRPr="008A1F2D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8A1F2D">
        <w:rPr>
          <w:rFonts w:ascii="Times New Roman" w:hAnsi="Times New Roman" w:cs="Times New Roman"/>
          <w:sz w:val="24"/>
          <w:szCs w:val="24"/>
        </w:rPr>
        <w:t xml:space="preserve">     2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8A1F2D">
        <w:rPr>
          <w:rFonts w:ascii="Times New Roman" w:hAnsi="Times New Roman" w:cs="Times New Roman"/>
          <w:sz w:val="24"/>
          <w:szCs w:val="24"/>
        </w:rPr>
        <w:t xml:space="preserve">окантовывание                                                  </w:t>
      </w:r>
    </w:p>
    <w:p w14:paraId="46BF767D" w14:textId="77777777" w:rsidR="00F56EE8" w:rsidRPr="008A1F2D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8A1F2D">
        <w:rPr>
          <w:rFonts w:ascii="Times New Roman" w:hAnsi="Times New Roman" w:cs="Times New Roman"/>
          <w:sz w:val="24"/>
          <w:szCs w:val="24"/>
        </w:rPr>
        <w:t xml:space="preserve">     3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8A1F2D">
        <w:rPr>
          <w:rFonts w:ascii="Times New Roman" w:hAnsi="Times New Roman" w:cs="Times New Roman"/>
          <w:sz w:val="24"/>
          <w:szCs w:val="24"/>
        </w:rPr>
        <w:t>втачивание</w:t>
      </w:r>
    </w:p>
    <w:p w14:paraId="3A317A25" w14:textId="77777777" w:rsidR="00F56EE8" w:rsidRPr="009424E0" w:rsidRDefault="00F56EE8" w:rsidP="009614FC">
      <w:pPr>
        <w:pStyle w:val="a8"/>
        <w:tabs>
          <w:tab w:val="left" w:pos="2085"/>
        </w:tabs>
        <w:ind w:left="567"/>
        <w:rPr>
          <w:rFonts w:ascii="Times New Roman" w:hAnsi="Times New Roman" w:cs="Times New Roman"/>
          <w:sz w:val="24"/>
          <w:szCs w:val="24"/>
        </w:rPr>
      </w:pPr>
      <w:r w:rsidRPr="008A1F2D">
        <w:rPr>
          <w:rFonts w:ascii="Times New Roman" w:hAnsi="Times New Roman" w:cs="Times New Roman"/>
          <w:sz w:val="24"/>
          <w:szCs w:val="24"/>
        </w:rPr>
        <w:t xml:space="preserve">     4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8A1F2D">
        <w:rPr>
          <w:rFonts w:ascii="Times New Roman" w:hAnsi="Times New Roman" w:cs="Times New Roman"/>
          <w:sz w:val="24"/>
          <w:szCs w:val="24"/>
        </w:rPr>
        <w:t>выстегивание</w:t>
      </w:r>
    </w:p>
    <w:p w14:paraId="1727A407" w14:textId="77777777" w:rsidR="00F56EE8" w:rsidRPr="007B1D31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7B1D31">
        <w:rPr>
          <w:rFonts w:ascii="Times New Roman" w:hAnsi="Times New Roman" w:cs="Times New Roman"/>
          <w:b/>
          <w:sz w:val="24"/>
          <w:szCs w:val="24"/>
        </w:rPr>
        <w:t>2.</w:t>
      </w:r>
      <w:r w:rsidR="001E3E0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7B1D31">
        <w:rPr>
          <w:rFonts w:ascii="Times New Roman" w:hAnsi="Times New Roman" w:cs="Times New Roman"/>
          <w:b/>
          <w:sz w:val="24"/>
          <w:szCs w:val="24"/>
        </w:rPr>
        <w:t xml:space="preserve">Соединение двух деталей при наложении одной на другую.                   </w:t>
      </w:r>
    </w:p>
    <w:p w14:paraId="66CC5810" w14:textId="77777777" w:rsidR="00F56EE8" w:rsidRPr="007B1D31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7B1D31">
        <w:rPr>
          <w:rFonts w:ascii="Times New Roman" w:hAnsi="Times New Roman" w:cs="Times New Roman"/>
          <w:sz w:val="24"/>
          <w:szCs w:val="24"/>
        </w:rPr>
        <w:t xml:space="preserve">   </w:t>
      </w:r>
      <w:r w:rsidR="001E3E08">
        <w:rPr>
          <w:rFonts w:ascii="Times New Roman" w:hAnsi="Times New Roman" w:cs="Times New Roman"/>
          <w:sz w:val="24"/>
          <w:szCs w:val="24"/>
        </w:rPr>
        <w:t xml:space="preserve"> </w:t>
      </w:r>
      <w:r w:rsidRPr="007B1D31">
        <w:rPr>
          <w:rFonts w:ascii="Times New Roman" w:hAnsi="Times New Roman" w:cs="Times New Roman"/>
          <w:sz w:val="24"/>
          <w:szCs w:val="24"/>
        </w:rPr>
        <w:t xml:space="preserve"> 1) настрачивание</w:t>
      </w:r>
    </w:p>
    <w:p w14:paraId="485B4E81" w14:textId="77777777" w:rsidR="00F56EE8" w:rsidRPr="007B1D31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7B1D31">
        <w:rPr>
          <w:rFonts w:ascii="Times New Roman" w:hAnsi="Times New Roman" w:cs="Times New Roman"/>
          <w:sz w:val="24"/>
          <w:szCs w:val="24"/>
        </w:rPr>
        <w:t xml:space="preserve">    </w:t>
      </w:r>
      <w:r w:rsidR="001E3E08">
        <w:rPr>
          <w:rFonts w:ascii="Times New Roman" w:hAnsi="Times New Roman" w:cs="Times New Roman"/>
          <w:sz w:val="24"/>
          <w:szCs w:val="24"/>
        </w:rPr>
        <w:t xml:space="preserve"> </w:t>
      </w:r>
      <w:r w:rsidRPr="007B1D31">
        <w:rPr>
          <w:rFonts w:ascii="Times New Roman" w:hAnsi="Times New Roman" w:cs="Times New Roman"/>
          <w:sz w:val="24"/>
          <w:szCs w:val="24"/>
        </w:rPr>
        <w:t xml:space="preserve">2) обметывание                                           </w:t>
      </w:r>
    </w:p>
    <w:p w14:paraId="71DF8BE5" w14:textId="77777777" w:rsidR="00F56EE8" w:rsidRPr="007B1D31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7B1D31">
        <w:rPr>
          <w:rFonts w:ascii="Times New Roman" w:hAnsi="Times New Roman" w:cs="Times New Roman"/>
          <w:sz w:val="24"/>
          <w:szCs w:val="24"/>
        </w:rPr>
        <w:t xml:space="preserve">   </w:t>
      </w:r>
      <w:r w:rsidR="001E3E08">
        <w:rPr>
          <w:rFonts w:ascii="Times New Roman" w:hAnsi="Times New Roman" w:cs="Times New Roman"/>
          <w:sz w:val="24"/>
          <w:szCs w:val="24"/>
        </w:rPr>
        <w:t xml:space="preserve"> </w:t>
      </w:r>
      <w:r w:rsidRPr="007B1D31">
        <w:rPr>
          <w:rFonts w:ascii="Times New Roman" w:hAnsi="Times New Roman" w:cs="Times New Roman"/>
          <w:sz w:val="24"/>
          <w:szCs w:val="24"/>
        </w:rPr>
        <w:t xml:space="preserve"> 3) пришивание                                  </w:t>
      </w:r>
    </w:p>
    <w:p w14:paraId="2806B2A6" w14:textId="77777777" w:rsidR="00F56EE8" w:rsidRPr="007B1D31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7B1D31">
        <w:rPr>
          <w:rFonts w:ascii="Times New Roman" w:hAnsi="Times New Roman" w:cs="Times New Roman"/>
          <w:sz w:val="24"/>
          <w:szCs w:val="24"/>
        </w:rPr>
        <w:t xml:space="preserve">    </w:t>
      </w:r>
      <w:r w:rsidR="001E3E08">
        <w:rPr>
          <w:rFonts w:ascii="Times New Roman" w:hAnsi="Times New Roman" w:cs="Times New Roman"/>
          <w:sz w:val="24"/>
          <w:szCs w:val="24"/>
        </w:rPr>
        <w:t xml:space="preserve"> </w:t>
      </w:r>
      <w:r w:rsidRPr="007B1D31">
        <w:rPr>
          <w:rFonts w:ascii="Times New Roman" w:hAnsi="Times New Roman" w:cs="Times New Roman"/>
          <w:sz w:val="24"/>
          <w:szCs w:val="24"/>
        </w:rPr>
        <w:t>4) заметывание</w:t>
      </w:r>
    </w:p>
    <w:p w14:paraId="240057DC" w14:textId="77777777" w:rsidR="00F56EE8" w:rsidRPr="007B1D31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7B1D31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1E3E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1D31">
        <w:rPr>
          <w:rFonts w:ascii="Times New Roman" w:hAnsi="Times New Roman" w:cs="Times New Roman"/>
          <w:b/>
          <w:sz w:val="24"/>
          <w:szCs w:val="24"/>
        </w:rPr>
        <w:t xml:space="preserve">Уменьшение линейных размеров на отдельных    участках путем уплотнения </w:t>
      </w:r>
      <w:r w:rsidR="001E3E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1D31">
        <w:rPr>
          <w:rFonts w:ascii="Times New Roman" w:hAnsi="Times New Roman" w:cs="Times New Roman"/>
          <w:b/>
          <w:sz w:val="24"/>
          <w:szCs w:val="24"/>
        </w:rPr>
        <w:t xml:space="preserve">материала для  получения желаемой формы.         </w:t>
      </w:r>
    </w:p>
    <w:p w14:paraId="3C374653" w14:textId="77777777" w:rsidR="00F56EE8" w:rsidRPr="007B1D31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7B1D31">
        <w:rPr>
          <w:rFonts w:ascii="Times New Roman" w:hAnsi="Times New Roman" w:cs="Times New Roman"/>
          <w:sz w:val="24"/>
          <w:szCs w:val="24"/>
        </w:rPr>
        <w:t xml:space="preserve">    </w:t>
      </w:r>
      <w:r w:rsidR="001E3E08">
        <w:rPr>
          <w:rFonts w:ascii="Times New Roman" w:hAnsi="Times New Roman" w:cs="Times New Roman"/>
          <w:sz w:val="24"/>
          <w:szCs w:val="24"/>
        </w:rPr>
        <w:t xml:space="preserve"> </w:t>
      </w:r>
      <w:r w:rsidRPr="007B1D31">
        <w:rPr>
          <w:rFonts w:ascii="Times New Roman" w:hAnsi="Times New Roman" w:cs="Times New Roman"/>
          <w:sz w:val="24"/>
          <w:szCs w:val="24"/>
        </w:rPr>
        <w:t>1) приметывание</w:t>
      </w:r>
    </w:p>
    <w:p w14:paraId="2F91A8DB" w14:textId="77777777" w:rsidR="00F56EE8" w:rsidRPr="007B1D31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7B1D31">
        <w:rPr>
          <w:rFonts w:ascii="Times New Roman" w:hAnsi="Times New Roman" w:cs="Times New Roman"/>
          <w:sz w:val="24"/>
          <w:szCs w:val="24"/>
        </w:rPr>
        <w:t xml:space="preserve">   </w:t>
      </w:r>
      <w:r w:rsidR="001E3E08">
        <w:rPr>
          <w:rFonts w:ascii="Times New Roman" w:hAnsi="Times New Roman" w:cs="Times New Roman"/>
          <w:sz w:val="24"/>
          <w:szCs w:val="24"/>
        </w:rPr>
        <w:t xml:space="preserve"> </w:t>
      </w:r>
      <w:r w:rsidRPr="007B1D31">
        <w:rPr>
          <w:rFonts w:ascii="Times New Roman" w:hAnsi="Times New Roman" w:cs="Times New Roman"/>
          <w:sz w:val="24"/>
          <w:szCs w:val="24"/>
        </w:rPr>
        <w:t xml:space="preserve"> 2) оттягивание</w:t>
      </w:r>
    </w:p>
    <w:p w14:paraId="0207B713" w14:textId="77777777" w:rsidR="00F56EE8" w:rsidRPr="007B1D31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7B1D31">
        <w:rPr>
          <w:rFonts w:ascii="Times New Roman" w:hAnsi="Times New Roman" w:cs="Times New Roman"/>
          <w:sz w:val="24"/>
          <w:szCs w:val="24"/>
        </w:rPr>
        <w:t xml:space="preserve">  </w:t>
      </w:r>
      <w:r w:rsidR="001E3E08">
        <w:rPr>
          <w:rFonts w:ascii="Times New Roman" w:hAnsi="Times New Roman" w:cs="Times New Roman"/>
          <w:sz w:val="24"/>
          <w:szCs w:val="24"/>
        </w:rPr>
        <w:t xml:space="preserve"> </w:t>
      </w:r>
      <w:r w:rsidRPr="007B1D31">
        <w:rPr>
          <w:rFonts w:ascii="Times New Roman" w:hAnsi="Times New Roman" w:cs="Times New Roman"/>
          <w:sz w:val="24"/>
          <w:szCs w:val="24"/>
        </w:rPr>
        <w:t xml:space="preserve">  3) сутюживание                                           </w:t>
      </w:r>
    </w:p>
    <w:p w14:paraId="7D06FB63" w14:textId="77777777" w:rsidR="00F56EE8" w:rsidRPr="007B1D31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7B1D31">
        <w:rPr>
          <w:rFonts w:ascii="Times New Roman" w:hAnsi="Times New Roman" w:cs="Times New Roman"/>
          <w:sz w:val="24"/>
          <w:szCs w:val="24"/>
        </w:rPr>
        <w:t xml:space="preserve">   </w:t>
      </w:r>
      <w:r w:rsidR="001E3E08">
        <w:rPr>
          <w:rFonts w:ascii="Times New Roman" w:hAnsi="Times New Roman" w:cs="Times New Roman"/>
          <w:sz w:val="24"/>
          <w:szCs w:val="24"/>
        </w:rPr>
        <w:t xml:space="preserve">  </w:t>
      </w:r>
      <w:r w:rsidRPr="007B1D31">
        <w:rPr>
          <w:rFonts w:ascii="Times New Roman" w:hAnsi="Times New Roman" w:cs="Times New Roman"/>
          <w:sz w:val="24"/>
          <w:szCs w:val="24"/>
        </w:rPr>
        <w:t>4) заутюживание</w:t>
      </w:r>
    </w:p>
    <w:p w14:paraId="0FE6FA9C" w14:textId="77777777" w:rsidR="00F56EE8" w:rsidRPr="007B1D31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7B1D31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1E3E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1D31">
        <w:rPr>
          <w:rFonts w:ascii="Times New Roman" w:hAnsi="Times New Roman" w:cs="Times New Roman"/>
          <w:b/>
          <w:sz w:val="24"/>
          <w:szCs w:val="24"/>
        </w:rPr>
        <w:t xml:space="preserve">Закрепление припусков шва или складки, направленных в одну сторону строчкой.                                                               </w:t>
      </w:r>
    </w:p>
    <w:p w14:paraId="2B28DD9B" w14:textId="77777777" w:rsidR="00F56EE8" w:rsidRPr="007B1D31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7B1D31">
        <w:rPr>
          <w:rFonts w:ascii="Times New Roman" w:hAnsi="Times New Roman" w:cs="Times New Roman"/>
          <w:sz w:val="24"/>
          <w:szCs w:val="24"/>
        </w:rPr>
        <w:t xml:space="preserve">    </w:t>
      </w:r>
      <w:r w:rsidR="001E3E08">
        <w:rPr>
          <w:rFonts w:ascii="Times New Roman" w:hAnsi="Times New Roman" w:cs="Times New Roman"/>
          <w:sz w:val="24"/>
          <w:szCs w:val="24"/>
        </w:rPr>
        <w:t xml:space="preserve"> </w:t>
      </w:r>
      <w:r w:rsidRPr="007B1D31">
        <w:rPr>
          <w:rFonts w:ascii="Times New Roman" w:hAnsi="Times New Roman" w:cs="Times New Roman"/>
          <w:sz w:val="24"/>
          <w:szCs w:val="24"/>
        </w:rPr>
        <w:t>1</w:t>
      </w:r>
      <w:r w:rsidR="001E3E08">
        <w:rPr>
          <w:rFonts w:ascii="Times New Roman" w:hAnsi="Times New Roman" w:cs="Times New Roman"/>
          <w:sz w:val="24"/>
          <w:szCs w:val="24"/>
        </w:rPr>
        <w:t>)</w:t>
      </w:r>
      <w:r w:rsidRPr="007B1D31">
        <w:rPr>
          <w:rFonts w:ascii="Times New Roman" w:hAnsi="Times New Roman" w:cs="Times New Roman"/>
          <w:sz w:val="24"/>
          <w:szCs w:val="24"/>
        </w:rPr>
        <w:t xml:space="preserve"> притачивание</w:t>
      </w:r>
    </w:p>
    <w:p w14:paraId="59CA6038" w14:textId="77777777" w:rsidR="00F56EE8" w:rsidRPr="007B1D31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7B1D31">
        <w:rPr>
          <w:rFonts w:ascii="Times New Roman" w:hAnsi="Times New Roman" w:cs="Times New Roman"/>
          <w:sz w:val="24"/>
          <w:szCs w:val="24"/>
        </w:rPr>
        <w:t xml:space="preserve">   </w:t>
      </w:r>
      <w:r w:rsidR="001E3E08">
        <w:rPr>
          <w:rFonts w:ascii="Times New Roman" w:hAnsi="Times New Roman" w:cs="Times New Roman"/>
          <w:sz w:val="24"/>
          <w:szCs w:val="24"/>
        </w:rPr>
        <w:t xml:space="preserve"> </w:t>
      </w:r>
      <w:r w:rsidRPr="007B1D31">
        <w:rPr>
          <w:rFonts w:ascii="Times New Roman" w:hAnsi="Times New Roman" w:cs="Times New Roman"/>
          <w:sz w:val="24"/>
          <w:szCs w:val="24"/>
        </w:rPr>
        <w:t xml:space="preserve"> 2</w:t>
      </w:r>
      <w:r w:rsidR="001E3E08">
        <w:rPr>
          <w:rFonts w:ascii="Times New Roman" w:hAnsi="Times New Roman" w:cs="Times New Roman"/>
          <w:sz w:val="24"/>
          <w:szCs w:val="24"/>
        </w:rPr>
        <w:t>)</w:t>
      </w:r>
      <w:r w:rsidRPr="007B1D31">
        <w:rPr>
          <w:rFonts w:ascii="Times New Roman" w:hAnsi="Times New Roman" w:cs="Times New Roman"/>
          <w:sz w:val="24"/>
          <w:szCs w:val="24"/>
        </w:rPr>
        <w:t xml:space="preserve"> застрачивание</w:t>
      </w:r>
    </w:p>
    <w:p w14:paraId="43DA272D" w14:textId="77777777" w:rsidR="00F56EE8" w:rsidRPr="007B1D31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7B1D31">
        <w:rPr>
          <w:rFonts w:ascii="Times New Roman" w:hAnsi="Times New Roman" w:cs="Times New Roman"/>
          <w:sz w:val="24"/>
          <w:szCs w:val="24"/>
        </w:rPr>
        <w:t xml:space="preserve">   </w:t>
      </w:r>
      <w:r w:rsidR="001E3E08">
        <w:rPr>
          <w:rFonts w:ascii="Times New Roman" w:hAnsi="Times New Roman" w:cs="Times New Roman"/>
          <w:sz w:val="24"/>
          <w:szCs w:val="24"/>
        </w:rPr>
        <w:t xml:space="preserve"> </w:t>
      </w:r>
      <w:r w:rsidRPr="007B1D31">
        <w:rPr>
          <w:rFonts w:ascii="Times New Roman" w:hAnsi="Times New Roman" w:cs="Times New Roman"/>
          <w:sz w:val="24"/>
          <w:szCs w:val="24"/>
        </w:rPr>
        <w:t xml:space="preserve"> 3</w:t>
      </w:r>
      <w:r w:rsidR="001E3E08">
        <w:rPr>
          <w:rFonts w:ascii="Times New Roman" w:hAnsi="Times New Roman" w:cs="Times New Roman"/>
          <w:sz w:val="24"/>
          <w:szCs w:val="24"/>
        </w:rPr>
        <w:t>)</w:t>
      </w:r>
      <w:r w:rsidRPr="007B1D31">
        <w:rPr>
          <w:rFonts w:ascii="Times New Roman" w:hAnsi="Times New Roman" w:cs="Times New Roman"/>
          <w:sz w:val="24"/>
          <w:szCs w:val="24"/>
        </w:rPr>
        <w:t xml:space="preserve"> настрачивание</w:t>
      </w:r>
    </w:p>
    <w:p w14:paraId="231DB33B" w14:textId="77777777" w:rsidR="00F56EE8" w:rsidRPr="007B1D31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7B1D31">
        <w:rPr>
          <w:rFonts w:ascii="Times New Roman" w:hAnsi="Times New Roman" w:cs="Times New Roman"/>
          <w:sz w:val="24"/>
          <w:szCs w:val="24"/>
        </w:rPr>
        <w:t xml:space="preserve">   </w:t>
      </w:r>
      <w:r w:rsidR="001E3E08">
        <w:rPr>
          <w:rFonts w:ascii="Times New Roman" w:hAnsi="Times New Roman" w:cs="Times New Roman"/>
          <w:sz w:val="24"/>
          <w:szCs w:val="24"/>
        </w:rPr>
        <w:t xml:space="preserve"> </w:t>
      </w:r>
      <w:r w:rsidRPr="007B1D31">
        <w:rPr>
          <w:rFonts w:ascii="Times New Roman" w:hAnsi="Times New Roman" w:cs="Times New Roman"/>
          <w:sz w:val="24"/>
          <w:szCs w:val="24"/>
        </w:rPr>
        <w:t xml:space="preserve"> 4</w:t>
      </w:r>
      <w:r w:rsidR="001E3E08">
        <w:rPr>
          <w:rFonts w:ascii="Times New Roman" w:hAnsi="Times New Roman" w:cs="Times New Roman"/>
          <w:sz w:val="24"/>
          <w:szCs w:val="24"/>
        </w:rPr>
        <w:t xml:space="preserve">) </w:t>
      </w:r>
      <w:r w:rsidRPr="007B1D31">
        <w:rPr>
          <w:rFonts w:ascii="Times New Roman" w:hAnsi="Times New Roman" w:cs="Times New Roman"/>
          <w:sz w:val="24"/>
          <w:szCs w:val="24"/>
        </w:rPr>
        <w:t>выметывание</w:t>
      </w:r>
      <w:r>
        <w:rPr>
          <w:rFonts w:ascii="Times New Roman" w:hAnsi="Times New Roman" w:cs="Times New Roman"/>
          <w:sz w:val="28"/>
          <w:szCs w:val="28"/>
        </w:rPr>
        <w:tab/>
      </w:r>
    </w:p>
    <w:p w14:paraId="457195A8" w14:textId="77777777" w:rsidR="00F56EE8" w:rsidRPr="007B1D31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7B1D31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1E3E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1D31">
        <w:rPr>
          <w:rFonts w:ascii="Times New Roman" w:hAnsi="Times New Roman" w:cs="Times New Roman"/>
          <w:b/>
          <w:sz w:val="24"/>
          <w:szCs w:val="24"/>
        </w:rPr>
        <w:t xml:space="preserve">Закрепление фурнитуры на изделии.                        </w:t>
      </w:r>
    </w:p>
    <w:p w14:paraId="318722DA" w14:textId="77777777" w:rsidR="00F56EE8" w:rsidRPr="007B1D31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E3E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1D31">
        <w:rPr>
          <w:rFonts w:ascii="Times New Roman" w:hAnsi="Times New Roman" w:cs="Times New Roman"/>
          <w:sz w:val="24"/>
          <w:szCs w:val="24"/>
        </w:rPr>
        <w:t>1) пришивание</w:t>
      </w:r>
    </w:p>
    <w:p w14:paraId="2850D05A" w14:textId="77777777" w:rsidR="00F56EE8" w:rsidRPr="007B1D31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7B1D31">
        <w:rPr>
          <w:rFonts w:ascii="Times New Roman" w:hAnsi="Times New Roman" w:cs="Times New Roman"/>
          <w:sz w:val="24"/>
          <w:szCs w:val="24"/>
        </w:rPr>
        <w:t xml:space="preserve">    </w:t>
      </w:r>
      <w:r w:rsidR="001E3E08">
        <w:rPr>
          <w:rFonts w:ascii="Times New Roman" w:hAnsi="Times New Roman" w:cs="Times New Roman"/>
          <w:sz w:val="24"/>
          <w:szCs w:val="24"/>
        </w:rPr>
        <w:t xml:space="preserve"> </w:t>
      </w:r>
      <w:r w:rsidRPr="007B1D31">
        <w:rPr>
          <w:rFonts w:ascii="Times New Roman" w:hAnsi="Times New Roman" w:cs="Times New Roman"/>
          <w:sz w:val="24"/>
          <w:szCs w:val="24"/>
        </w:rPr>
        <w:t>2) обметывание</w:t>
      </w:r>
    </w:p>
    <w:p w14:paraId="3F55C74A" w14:textId="77777777" w:rsidR="00F56EE8" w:rsidRPr="007B1D31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7B1D31">
        <w:rPr>
          <w:rFonts w:ascii="Times New Roman" w:hAnsi="Times New Roman" w:cs="Times New Roman"/>
          <w:sz w:val="24"/>
          <w:szCs w:val="24"/>
        </w:rPr>
        <w:t xml:space="preserve">  </w:t>
      </w:r>
      <w:r w:rsidR="001E3E08">
        <w:rPr>
          <w:rFonts w:ascii="Times New Roman" w:hAnsi="Times New Roman" w:cs="Times New Roman"/>
          <w:sz w:val="24"/>
          <w:szCs w:val="24"/>
        </w:rPr>
        <w:t xml:space="preserve"> </w:t>
      </w:r>
      <w:r w:rsidRPr="007B1D31">
        <w:rPr>
          <w:rFonts w:ascii="Times New Roman" w:hAnsi="Times New Roman" w:cs="Times New Roman"/>
          <w:sz w:val="24"/>
          <w:szCs w:val="24"/>
        </w:rPr>
        <w:t xml:space="preserve">  3) стачивание</w:t>
      </w:r>
    </w:p>
    <w:p w14:paraId="58CB3D5E" w14:textId="77777777" w:rsidR="001E3E08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7B1D31">
        <w:rPr>
          <w:rFonts w:ascii="Times New Roman" w:hAnsi="Times New Roman" w:cs="Times New Roman"/>
          <w:sz w:val="24"/>
          <w:szCs w:val="24"/>
        </w:rPr>
        <w:t xml:space="preserve">   </w:t>
      </w:r>
      <w:r w:rsidR="001E3E08">
        <w:rPr>
          <w:rFonts w:ascii="Times New Roman" w:hAnsi="Times New Roman" w:cs="Times New Roman"/>
          <w:sz w:val="24"/>
          <w:szCs w:val="24"/>
        </w:rPr>
        <w:t xml:space="preserve">  </w:t>
      </w:r>
      <w:r w:rsidRPr="007B1D31">
        <w:rPr>
          <w:rFonts w:ascii="Times New Roman" w:hAnsi="Times New Roman" w:cs="Times New Roman"/>
          <w:sz w:val="24"/>
          <w:szCs w:val="24"/>
        </w:rPr>
        <w:t xml:space="preserve">4) застрачивание                        </w:t>
      </w:r>
    </w:p>
    <w:p w14:paraId="07FE370A" w14:textId="77777777" w:rsidR="001E3E08" w:rsidRDefault="001E3E0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</w:p>
    <w:p w14:paraId="3E921FB9" w14:textId="77777777" w:rsidR="001E3E08" w:rsidRDefault="001E3E0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</w:p>
    <w:p w14:paraId="06D7D2AE" w14:textId="77777777" w:rsidR="001E3E08" w:rsidRDefault="00F56EE8" w:rsidP="001E3E0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7B1D31"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</w:p>
    <w:p w14:paraId="20BA01DA" w14:textId="77777777" w:rsidR="00F56EE8" w:rsidRPr="00730FEF" w:rsidRDefault="00F56EE8" w:rsidP="001E3E08">
      <w:pPr>
        <w:pStyle w:val="a8"/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730FEF">
        <w:rPr>
          <w:rFonts w:ascii="Times New Roman" w:hAnsi="Times New Roman" w:cs="Times New Roman"/>
          <w:b/>
          <w:sz w:val="24"/>
          <w:szCs w:val="24"/>
        </w:rPr>
        <w:t>Вариант №6</w:t>
      </w:r>
    </w:p>
    <w:p w14:paraId="1AE5DB38" w14:textId="77777777" w:rsidR="00F56EE8" w:rsidRPr="00730FEF" w:rsidRDefault="00F56EE8" w:rsidP="001E3E08">
      <w:pPr>
        <w:pStyle w:val="a8"/>
        <w:numPr>
          <w:ilvl w:val="0"/>
          <w:numId w:val="11"/>
        </w:numPr>
        <w:rPr>
          <w:rFonts w:ascii="Times New Roman" w:hAnsi="Times New Roman" w:cs="Times New Roman"/>
          <w:b/>
          <w:sz w:val="24"/>
          <w:szCs w:val="24"/>
        </w:rPr>
      </w:pPr>
      <w:r w:rsidRPr="00730FEF">
        <w:rPr>
          <w:rFonts w:ascii="Times New Roman" w:hAnsi="Times New Roman" w:cs="Times New Roman"/>
          <w:b/>
          <w:sz w:val="24"/>
          <w:szCs w:val="24"/>
        </w:rPr>
        <w:t xml:space="preserve">Прокладывание строчек для закрепления припусков шва, складки, направленных в  противоположные стороны.                </w:t>
      </w:r>
    </w:p>
    <w:p w14:paraId="7F17B0B5" w14:textId="77777777" w:rsidR="00F56EE8" w:rsidRPr="00730FEF" w:rsidRDefault="001E3E0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56EE8" w:rsidRPr="00730FEF">
        <w:rPr>
          <w:rFonts w:ascii="Times New Roman" w:hAnsi="Times New Roman" w:cs="Times New Roman"/>
          <w:sz w:val="24"/>
          <w:szCs w:val="24"/>
        </w:rPr>
        <w:t>1) настрачивание</w:t>
      </w:r>
    </w:p>
    <w:p w14:paraId="4AE306E4" w14:textId="77777777" w:rsidR="00F56EE8" w:rsidRPr="00730FEF" w:rsidRDefault="001E3E0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56EE8" w:rsidRPr="00730F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F56EE8" w:rsidRPr="00730FEF">
        <w:rPr>
          <w:rFonts w:ascii="Times New Roman" w:hAnsi="Times New Roman" w:cs="Times New Roman"/>
          <w:sz w:val="24"/>
          <w:szCs w:val="24"/>
        </w:rPr>
        <w:t xml:space="preserve">2) выстегивание                                 </w:t>
      </w:r>
    </w:p>
    <w:p w14:paraId="028C2B7A" w14:textId="77777777" w:rsidR="00F56EE8" w:rsidRPr="00730FEF" w:rsidRDefault="001E3E08" w:rsidP="001E3E08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F56EE8" w:rsidRPr="00730FE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F56EE8" w:rsidRPr="00730FEF">
        <w:rPr>
          <w:rFonts w:ascii="Times New Roman" w:hAnsi="Times New Roman" w:cs="Times New Roman"/>
          <w:sz w:val="24"/>
          <w:szCs w:val="24"/>
        </w:rPr>
        <w:t>3) расстрачивание</w:t>
      </w:r>
    </w:p>
    <w:p w14:paraId="566CA835" w14:textId="77777777" w:rsidR="00F56EE8" w:rsidRPr="00730FEF" w:rsidRDefault="001E3E0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F56EE8" w:rsidRPr="00730FEF">
        <w:rPr>
          <w:rFonts w:ascii="Times New Roman" w:hAnsi="Times New Roman" w:cs="Times New Roman"/>
          <w:sz w:val="24"/>
          <w:szCs w:val="24"/>
        </w:rPr>
        <w:t xml:space="preserve"> 4) притачивание</w:t>
      </w:r>
    </w:p>
    <w:p w14:paraId="217DDEA3" w14:textId="77777777" w:rsidR="00F56EE8" w:rsidRPr="00730FEF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730FEF">
        <w:rPr>
          <w:rFonts w:ascii="Times New Roman" w:hAnsi="Times New Roman" w:cs="Times New Roman"/>
          <w:b/>
          <w:sz w:val="24"/>
          <w:szCs w:val="24"/>
        </w:rPr>
        <w:t>2.</w:t>
      </w:r>
      <w:r w:rsidR="001E3E0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730FEF">
        <w:rPr>
          <w:rFonts w:ascii="Times New Roman" w:hAnsi="Times New Roman" w:cs="Times New Roman"/>
          <w:b/>
          <w:sz w:val="24"/>
          <w:szCs w:val="24"/>
        </w:rPr>
        <w:t xml:space="preserve">Временное закрепление подогнутого края.                  </w:t>
      </w:r>
    </w:p>
    <w:p w14:paraId="74D2D479" w14:textId="77777777" w:rsidR="00F56EE8" w:rsidRPr="00730FEF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730FE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1E3E08">
        <w:rPr>
          <w:rFonts w:ascii="Times New Roman" w:hAnsi="Times New Roman" w:cs="Times New Roman"/>
          <w:sz w:val="24"/>
          <w:szCs w:val="24"/>
        </w:rPr>
        <w:t>сметывание</w:t>
      </w:r>
      <w:r w:rsidRPr="00730FEF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14:paraId="572E2E2D" w14:textId="77777777" w:rsidR="00F56EE8" w:rsidRPr="00730FEF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730FEF">
        <w:rPr>
          <w:rFonts w:ascii="Times New Roman" w:hAnsi="Times New Roman" w:cs="Times New Roman"/>
          <w:sz w:val="24"/>
          <w:szCs w:val="24"/>
        </w:rPr>
        <w:t xml:space="preserve">     2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730FEF">
        <w:rPr>
          <w:rFonts w:ascii="Times New Roman" w:hAnsi="Times New Roman" w:cs="Times New Roman"/>
          <w:sz w:val="24"/>
          <w:szCs w:val="24"/>
        </w:rPr>
        <w:t>заметывание</w:t>
      </w:r>
    </w:p>
    <w:p w14:paraId="21AE56E1" w14:textId="77777777" w:rsidR="00F56EE8" w:rsidRPr="00730FEF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730FEF">
        <w:rPr>
          <w:rFonts w:ascii="Times New Roman" w:hAnsi="Times New Roman" w:cs="Times New Roman"/>
          <w:sz w:val="24"/>
          <w:szCs w:val="24"/>
        </w:rPr>
        <w:t xml:space="preserve">     3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730FEF">
        <w:rPr>
          <w:rFonts w:ascii="Times New Roman" w:hAnsi="Times New Roman" w:cs="Times New Roman"/>
          <w:sz w:val="24"/>
          <w:szCs w:val="24"/>
        </w:rPr>
        <w:t>приметывание</w:t>
      </w:r>
    </w:p>
    <w:p w14:paraId="3847CA1C" w14:textId="77777777" w:rsidR="00F56EE8" w:rsidRPr="00730FEF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730FEF">
        <w:rPr>
          <w:rFonts w:ascii="Times New Roman" w:hAnsi="Times New Roman" w:cs="Times New Roman"/>
          <w:sz w:val="24"/>
          <w:szCs w:val="24"/>
        </w:rPr>
        <w:t xml:space="preserve">     4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730FEF">
        <w:rPr>
          <w:rFonts w:ascii="Times New Roman" w:hAnsi="Times New Roman" w:cs="Times New Roman"/>
          <w:sz w:val="24"/>
          <w:szCs w:val="24"/>
        </w:rPr>
        <w:t>подшивание</w:t>
      </w:r>
    </w:p>
    <w:p w14:paraId="35215BE1" w14:textId="77777777" w:rsidR="00F56EE8" w:rsidRPr="00923C2B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923C2B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1E3E0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923C2B">
        <w:rPr>
          <w:rFonts w:ascii="Times New Roman" w:hAnsi="Times New Roman" w:cs="Times New Roman"/>
          <w:b/>
          <w:sz w:val="24"/>
          <w:szCs w:val="24"/>
        </w:rPr>
        <w:t xml:space="preserve">Уменьшение толщины края или сгиба  детали, складки, удаление заминов.                        </w:t>
      </w:r>
    </w:p>
    <w:p w14:paraId="5BCE9A0F" w14:textId="77777777" w:rsidR="00F56EE8" w:rsidRPr="00730FEF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730FEF">
        <w:rPr>
          <w:rFonts w:ascii="Times New Roman" w:hAnsi="Times New Roman" w:cs="Times New Roman"/>
          <w:sz w:val="24"/>
          <w:szCs w:val="24"/>
        </w:rPr>
        <w:t xml:space="preserve">     </w:t>
      </w:r>
      <w:r w:rsidR="001E3E08">
        <w:rPr>
          <w:rFonts w:ascii="Times New Roman" w:hAnsi="Times New Roman" w:cs="Times New Roman"/>
          <w:sz w:val="24"/>
          <w:szCs w:val="24"/>
        </w:rPr>
        <w:t xml:space="preserve"> </w:t>
      </w:r>
      <w:r w:rsidRPr="00730FE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730FEF">
        <w:rPr>
          <w:rFonts w:ascii="Times New Roman" w:hAnsi="Times New Roman" w:cs="Times New Roman"/>
          <w:sz w:val="24"/>
          <w:szCs w:val="24"/>
        </w:rPr>
        <w:t xml:space="preserve"> приутюживание</w:t>
      </w:r>
    </w:p>
    <w:p w14:paraId="1FF90AB1" w14:textId="77777777" w:rsidR="00F56EE8" w:rsidRPr="00730FEF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730FEF">
        <w:rPr>
          <w:rFonts w:ascii="Times New Roman" w:hAnsi="Times New Roman" w:cs="Times New Roman"/>
          <w:sz w:val="24"/>
          <w:szCs w:val="24"/>
        </w:rPr>
        <w:t xml:space="preserve">     </w:t>
      </w:r>
      <w:r w:rsidR="001E3E08">
        <w:rPr>
          <w:rFonts w:ascii="Times New Roman" w:hAnsi="Times New Roman" w:cs="Times New Roman"/>
          <w:sz w:val="24"/>
          <w:szCs w:val="24"/>
        </w:rPr>
        <w:t xml:space="preserve"> </w:t>
      </w:r>
      <w:r w:rsidRPr="00730FE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730FEF">
        <w:rPr>
          <w:rFonts w:ascii="Times New Roman" w:hAnsi="Times New Roman" w:cs="Times New Roman"/>
          <w:sz w:val="24"/>
          <w:szCs w:val="24"/>
        </w:rPr>
        <w:t xml:space="preserve"> сутюживание</w:t>
      </w:r>
    </w:p>
    <w:p w14:paraId="301BE897" w14:textId="77777777" w:rsidR="00F56EE8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730FEF">
        <w:rPr>
          <w:rFonts w:ascii="Times New Roman" w:hAnsi="Times New Roman" w:cs="Times New Roman"/>
          <w:sz w:val="24"/>
          <w:szCs w:val="24"/>
        </w:rPr>
        <w:t xml:space="preserve">   </w:t>
      </w:r>
      <w:r w:rsidR="001E3E08">
        <w:rPr>
          <w:rFonts w:ascii="Times New Roman" w:hAnsi="Times New Roman" w:cs="Times New Roman"/>
          <w:sz w:val="24"/>
          <w:szCs w:val="24"/>
        </w:rPr>
        <w:t xml:space="preserve"> </w:t>
      </w:r>
      <w:r w:rsidRPr="00730F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30FE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730FEF">
        <w:rPr>
          <w:rFonts w:ascii="Times New Roman" w:hAnsi="Times New Roman" w:cs="Times New Roman"/>
          <w:sz w:val="24"/>
          <w:szCs w:val="24"/>
        </w:rPr>
        <w:t xml:space="preserve"> заутюживание</w:t>
      </w:r>
    </w:p>
    <w:p w14:paraId="39B6BCDA" w14:textId="77777777" w:rsidR="00F56EE8" w:rsidRPr="00B44293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1E3E0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4) оттягивание</w:t>
      </w:r>
    </w:p>
    <w:p w14:paraId="3277C26D" w14:textId="77777777" w:rsidR="00F56EE8" w:rsidRPr="001E1011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1E1011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1E3E0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1E1011">
        <w:rPr>
          <w:rFonts w:ascii="Times New Roman" w:hAnsi="Times New Roman" w:cs="Times New Roman"/>
          <w:b/>
          <w:sz w:val="24"/>
          <w:szCs w:val="24"/>
        </w:rPr>
        <w:t xml:space="preserve">ВТО материала для предотвращения  последующей усадки.                               </w:t>
      </w:r>
    </w:p>
    <w:p w14:paraId="376A9129" w14:textId="77777777" w:rsidR="00F56EE8" w:rsidRPr="001E1011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E3E08">
        <w:rPr>
          <w:rFonts w:ascii="Times New Roman" w:hAnsi="Times New Roman" w:cs="Times New Roman"/>
          <w:sz w:val="28"/>
          <w:szCs w:val="28"/>
        </w:rPr>
        <w:t xml:space="preserve"> </w:t>
      </w:r>
      <w:r w:rsidRPr="001E101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1E1011">
        <w:rPr>
          <w:rFonts w:ascii="Times New Roman" w:hAnsi="Times New Roman" w:cs="Times New Roman"/>
          <w:sz w:val="24"/>
          <w:szCs w:val="24"/>
        </w:rPr>
        <w:t xml:space="preserve"> оттягивание                                                            </w:t>
      </w:r>
    </w:p>
    <w:p w14:paraId="0E4FA944" w14:textId="77777777" w:rsidR="00F56EE8" w:rsidRPr="001E1011" w:rsidRDefault="001E3E0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56EE8" w:rsidRPr="001E1011">
        <w:rPr>
          <w:rFonts w:ascii="Times New Roman" w:hAnsi="Times New Roman" w:cs="Times New Roman"/>
          <w:sz w:val="24"/>
          <w:szCs w:val="24"/>
        </w:rPr>
        <w:t>2</w:t>
      </w:r>
      <w:r w:rsidR="00F56EE8">
        <w:rPr>
          <w:rFonts w:ascii="Times New Roman" w:hAnsi="Times New Roman" w:cs="Times New Roman"/>
          <w:sz w:val="24"/>
          <w:szCs w:val="24"/>
        </w:rPr>
        <w:t>)</w:t>
      </w:r>
      <w:r w:rsidR="00F56EE8" w:rsidRPr="001E1011">
        <w:rPr>
          <w:rFonts w:ascii="Times New Roman" w:hAnsi="Times New Roman" w:cs="Times New Roman"/>
          <w:sz w:val="24"/>
          <w:szCs w:val="24"/>
        </w:rPr>
        <w:t xml:space="preserve"> сутюживание</w:t>
      </w:r>
    </w:p>
    <w:p w14:paraId="211D413D" w14:textId="77777777" w:rsidR="00F56EE8" w:rsidRPr="001E1011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1E1011">
        <w:rPr>
          <w:rFonts w:ascii="Times New Roman" w:hAnsi="Times New Roman" w:cs="Times New Roman"/>
          <w:sz w:val="24"/>
          <w:szCs w:val="24"/>
        </w:rPr>
        <w:t xml:space="preserve">    </w:t>
      </w:r>
      <w:r w:rsidR="001E3E08">
        <w:rPr>
          <w:rFonts w:ascii="Times New Roman" w:hAnsi="Times New Roman" w:cs="Times New Roman"/>
          <w:sz w:val="24"/>
          <w:szCs w:val="24"/>
        </w:rPr>
        <w:t xml:space="preserve">  </w:t>
      </w:r>
      <w:r w:rsidRPr="001E1011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1E1011">
        <w:rPr>
          <w:rFonts w:ascii="Times New Roman" w:hAnsi="Times New Roman" w:cs="Times New Roman"/>
          <w:sz w:val="24"/>
          <w:szCs w:val="24"/>
        </w:rPr>
        <w:t xml:space="preserve"> отпаривание</w:t>
      </w:r>
    </w:p>
    <w:p w14:paraId="7A5C8917" w14:textId="77777777" w:rsidR="00F56EE8" w:rsidRPr="001E1011" w:rsidRDefault="00F56EE8" w:rsidP="009614FC">
      <w:pPr>
        <w:pStyle w:val="a8"/>
        <w:ind w:left="567"/>
        <w:rPr>
          <w:sz w:val="24"/>
          <w:szCs w:val="24"/>
        </w:rPr>
      </w:pPr>
      <w:r w:rsidRPr="001E1011">
        <w:rPr>
          <w:rFonts w:ascii="Times New Roman" w:hAnsi="Times New Roman" w:cs="Times New Roman"/>
          <w:sz w:val="24"/>
          <w:szCs w:val="24"/>
        </w:rPr>
        <w:t xml:space="preserve">    </w:t>
      </w:r>
      <w:r w:rsidR="001E3E08">
        <w:rPr>
          <w:rFonts w:ascii="Times New Roman" w:hAnsi="Times New Roman" w:cs="Times New Roman"/>
          <w:sz w:val="24"/>
          <w:szCs w:val="24"/>
        </w:rPr>
        <w:t xml:space="preserve">  </w:t>
      </w:r>
      <w:r w:rsidRPr="001E1011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1E1011">
        <w:rPr>
          <w:rFonts w:ascii="Times New Roman" w:hAnsi="Times New Roman" w:cs="Times New Roman"/>
          <w:sz w:val="24"/>
          <w:szCs w:val="24"/>
        </w:rPr>
        <w:t xml:space="preserve"> декатирование</w:t>
      </w:r>
    </w:p>
    <w:p w14:paraId="4B041F95" w14:textId="77777777" w:rsidR="00F56EE8" w:rsidRPr="001E1011" w:rsidRDefault="00F56EE8" w:rsidP="009614FC">
      <w:pPr>
        <w:pStyle w:val="a8"/>
        <w:tabs>
          <w:tab w:val="left" w:pos="5355"/>
        </w:tabs>
        <w:ind w:left="567"/>
        <w:rPr>
          <w:rFonts w:ascii="Times New Roman" w:hAnsi="Times New Roman" w:cs="Times New Roman"/>
          <w:b/>
          <w:sz w:val="24"/>
          <w:szCs w:val="24"/>
        </w:rPr>
      </w:pPr>
      <w:r w:rsidRPr="001E1011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1E3E08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1E1011">
        <w:rPr>
          <w:rFonts w:ascii="Times New Roman" w:hAnsi="Times New Roman" w:cs="Times New Roman"/>
          <w:b/>
          <w:sz w:val="24"/>
          <w:szCs w:val="24"/>
        </w:rPr>
        <w:t>Соединение деталей с последующим вывертыванием их.</w:t>
      </w:r>
      <w:r w:rsidRPr="001E1011">
        <w:rPr>
          <w:rFonts w:ascii="Times New Roman" w:hAnsi="Times New Roman" w:cs="Times New Roman"/>
          <w:b/>
          <w:sz w:val="24"/>
          <w:szCs w:val="24"/>
        </w:rPr>
        <w:tab/>
        <w:t xml:space="preserve">                  </w:t>
      </w:r>
    </w:p>
    <w:p w14:paraId="783C6414" w14:textId="77777777" w:rsidR="00F56EE8" w:rsidRPr="001E1011" w:rsidRDefault="00F56EE8" w:rsidP="009614FC">
      <w:pPr>
        <w:pStyle w:val="a8"/>
        <w:tabs>
          <w:tab w:val="left" w:pos="5355"/>
        </w:tabs>
        <w:ind w:left="567"/>
        <w:rPr>
          <w:rFonts w:ascii="Times New Roman" w:hAnsi="Times New Roman" w:cs="Times New Roman"/>
          <w:sz w:val="24"/>
          <w:szCs w:val="24"/>
        </w:rPr>
      </w:pPr>
      <w:r w:rsidRPr="001E1011">
        <w:rPr>
          <w:rFonts w:ascii="Times New Roman" w:hAnsi="Times New Roman" w:cs="Times New Roman"/>
          <w:sz w:val="24"/>
          <w:szCs w:val="24"/>
        </w:rPr>
        <w:t xml:space="preserve">    </w:t>
      </w:r>
      <w:r w:rsidR="001E3E08">
        <w:rPr>
          <w:rFonts w:ascii="Times New Roman" w:hAnsi="Times New Roman" w:cs="Times New Roman"/>
          <w:sz w:val="24"/>
          <w:szCs w:val="24"/>
        </w:rPr>
        <w:t xml:space="preserve">   </w:t>
      </w:r>
      <w:r w:rsidRPr="001E101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E1011">
        <w:rPr>
          <w:rFonts w:ascii="Times New Roman" w:hAnsi="Times New Roman" w:cs="Times New Roman"/>
          <w:sz w:val="24"/>
          <w:szCs w:val="24"/>
        </w:rPr>
        <w:t>втачивание</w:t>
      </w:r>
    </w:p>
    <w:p w14:paraId="3FD84203" w14:textId="77777777" w:rsidR="00F56EE8" w:rsidRPr="001E1011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1E1011">
        <w:rPr>
          <w:rFonts w:ascii="Times New Roman" w:hAnsi="Times New Roman" w:cs="Times New Roman"/>
          <w:sz w:val="24"/>
          <w:szCs w:val="24"/>
        </w:rPr>
        <w:t xml:space="preserve">    </w:t>
      </w:r>
      <w:r w:rsidR="001E3E08">
        <w:rPr>
          <w:rFonts w:ascii="Times New Roman" w:hAnsi="Times New Roman" w:cs="Times New Roman"/>
          <w:sz w:val="24"/>
          <w:szCs w:val="24"/>
        </w:rPr>
        <w:t xml:space="preserve">   </w:t>
      </w:r>
      <w:r w:rsidRPr="001E101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1E1011">
        <w:rPr>
          <w:rFonts w:ascii="Times New Roman" w:hAnsi="Times New Roman" w:cs="Times New Roman"/>
          <w:sz w:val="24"/>
          <w:szCs w:val="24"/>
        </w:rPr>
        <w:t xml:space="preserve"> вметывание</w:t>
      </w:r>
    </w:p>
    <w:p w14:paraId="6669328C" w14:textId="77777777" w:rsidR="00F56EE8" w:rsidRPr="001E1011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1E1011">
        <w:rPr>
          <w:rFonts w:ascii="Times New Roman" w:hAnsi="Times New Roman" w:cs="Times New Roman"/>
          <w:sz w:val="24"/>
          <w:szCs w:val="24"/>
        </w:rPr>
        <w:t xml:space="preserve">   </w:t>
      </w:r>
      <w:r w:rsidR="001E3E08">
        <w:rPr>
          <w:rFonts w:ascii="Times New Roman" w:hAnsi="Times New Roman" w:cs="Times New Roman"/>
          <w:sz w:val="24"/>
          <w:szCs w:val="24"/>
        </w:rPr>
        <w:t xml:space="preserve">   </w:t>
      </w:r>
      <w:r w:rsidRPr="001E1011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1E1011">
        <w:rPr>
          <w:rFonts w:ascii="Times New Roman" w:hAnsi="Times New Roman" w:cs="Times New Roman"/>
          <w:sz w:val="24"/>
          <w:szCs w:val="24"/>
        </w:rPr>
        <w:t xml:space="preserve"> застрачивание</w:t>
      </w:r>
    </w:p>
    <w:p w14:paraId="6CC50D4F" w14:textId="77777777" w:rsidR="00F56EE8" w:rsidRPr="001E1011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1E1011">
        <w:rPr>
          <w:rFonts w:ascii="Times New Roman" w:hAnsi="Times New Roman" w:cs="Times New Roman"/>
          <w:sz w:val="24"/>
          <w:szCs w:val="24"/>
        </w:rPr>
        <w:t xml:space="preserve">   </w:t>
      </w:r>
      <w:r w:rsidR="001E3E08">
        <w:rPr>
          <w:rFonts w:ascii="Times New Roman" w:hAnsi="Times New Roman" w:cs="Times New Roman"/>
          <w:sz w:val="24"/>
          <w:szCs w:val="24"/>
        </w:rPr>
        <w:t xml:space="preserve">   </w:t>
      </w:r>
      <w:r w:rsidRPr="001E1011">
        <w:rPr>
          <w:rFonts w:ascii="Times New Roman" w:hAnsi="Times New Roman" w:cs="Times New Roman"/>
          <w:sz w:val="24"/>
          <w:szCs w:val="24"/>
        </w:rPr>
        <w:t xml:space="preserve"> 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1E1011">
        <w:rPr>
          <w:rFonts w:ascii="Times New Roman" w:hAnsi="Times New Roman" w:cs="Times New Roman"/>
          <w:sz w:val="24"/>
          <w:szCs w:val="24"/>
        </w:rPr>
        <w:t xml:space="preserve"> обтачивание</w:t>
      </w:r>
    </w:p>
    <w:p w14:paraId="5E9C717B" w14:textId="77777777" w:rsidR="00F56EE8" w:rsidRPr="00B220AE" w:rsidRDefault="00F56EE8" w:rsidP="009614FC">
      <w:pPr>
        <w:pStyle w:val="a8"/>
        <w:tabs>
          <w:tab w:val="left" w:pos="3405"/>
          <w:tab w:val="center" w:pos="4677"/>
        </w:tabs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1E1011">
        <w:rPr>
          <w:rFonts w:ascii="Times New Roman" w:hAnsi="Times New Roman" w:cs="Times New Roman"/>
          <w:b/>
          <w:sz w:val="24"/>
          <w:szCs w:val="24"/>
        </w:rPr>
        <w:t>Вариант №7</w:t>
      </w:r>
    </w:p>
    <w:p w14:paraId="32BA572C" w14:textId="77777777" w:rsidR="00F56EE8" w:rsidRDefault="00F56EE8" w:rsidP="009614FC">
      <w:pPr>
        <w:pStyle w:val="a8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1E3E08">
        <w:rPr>
          <w:rFonts w:ascii="Times New Roman" w:hAnsi="Times New Roman" w:cs="Times New Roman"/>
          <w:sz w:val="28"/>
          <w:szCs w:val="28"/>
        </w:rPr>
        <w:t xml:space="preserve"> </w:t>
      </w:r>
      <w:r w:rsidRPr="001E1011">
        <w:rPr>
          <w:rFonts w:ascii="Times New Roman" w:hAnsi="Times New Roman" w:cs="Times New Roman"/>
          <w:b/>
          <w:sz w:val="24"/>
          <w:szCs w:val="24"/>
        </w:rPr>
        <w:t>Временное соединение деталей по замкнутому или полузамкнутому контуру.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</w:p>
    <w:p w14:paraId="31AF0482" w14:textId="77777777" w:rsidR="00F56EE8" w:rsidRPr="001E1011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1E1011">
        <w:rPr>
          <w:rFonts w:ascii="Times New Roman" w:hAnsi="Times New Roman" w:cs="Times New Roman"/>
          <w:sz w:val="24"/>
          <w:szCs w:val="24"/>
        </w:rPr>
        <w:t xml:space="preserve">    </w:t>
      </w:r>
      <w:r w:rsidR="001E3E08">
        <w:rPr>
          <w:rFonts w:ascii="Times New Roman" w:hAnsi="Times New Roman" w:cs="Times New Roman"/>
          <w:sz w:val="24"/>
          <w:szCs w:val="24"/>
        </w:rPr>
        <w:t xml:space="preserve"> </w:t>
      </w:r>
      <w:r w:rsidRPr="001E101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1E1011">
        <w:rPr>
          <w:rFonts w:ascii="Times New Roman" w:hAnsi="Times New Roman" w:cs="Times New Roman"/>
          <w:sz w:val="24"/>
          <w:szCs w:val="24"/>
        </w:rPr>
        <w:t xml:space="preserve"> вметывание</w:t>
      </w:r>
    </w:p>
    <w:p w14:paraId="224CBAAE" w14:textId="77777777" w:rsidR="00F56EE8" w:rsidRPr="001E1011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1E1011">
        <w:rPr>
          <w:rFonts w:ascii="Times New Roman" w:hAnsi="Times New Roman" w:cs="Times New Roman"/>
          <w:sz w:val="24"/>
          <w:szCs w:val="24"/>
        </w:rPr>
        <w:t xml:space="preserve">   </w:t>
      </w:r>
      <w:r w:rsidR="001E3E08">
        <w:rPr>
          <w:rFonts w:ascii="Times New Roman" w:hAnsi="Times New Roman" w:cs="Times New Roman"/>
          <w:sz w:val="24"/>
          <w:szCs w:val="24"/>
        </w:rPr>
        <w:t xml:space="preserve"> </w:t>
      </w:r>
      <w:r w:rsidRPr="001E1011"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1E1011">
        <w:rPr>
          <w:rFonts w:ascii="Times New Roman" w:hAnsi="Times New Roman" w:cs="Times New Roman"/>
          <w:sz w:val="24"/>
          <w:szCs w:val="24"/>
        </w:rPr>
        <w:t xml:space="preserve"> выметывание                     </w:t>
      </w:r>
    </w:p>
    <w:p w14:paraId="74A27BAD" w14:textId="77777777" w:rsidR="00F56EE8" w:rsidRPr="001E1011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1E1011">
        <w:rPr>
          <w:rFonts w:ascii="Times New Roman" w:hAnsi="Times New Roman" w:cs="Times New Roman"/>
          <w:sz w:val="24"/>
          <w:szCs w:val="24"/>
        </w:rPr>
        <w:t xml:space="preserve">    </w:t>
      </w:r>
      <w:r w:rsidR="001E3E08">
        <w:rPr>
          <w:rFonts w:ascii="Times New Roman" w:hAnsi="Times New Roman" w:cs="Times New Roman"/>
          <w:sz w:val="24"/>
          <w:szCs w:val="24"/>
        </w:rPr>
        <w:t xml:space="preserve"> </w:t>
      </w:r>
      <w:r w:rsidRPr="001E1011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E1011">
        <w:rPr>
          <w:rFonts w:ascii="Times New Roman" w:hAnsi="Times New Roman" w:cs="Times New Roman"/>
          <w:sz w:val="24"/>
          <w:szCs w:val="24"/>
        </w:rPr>
        <w:t>выстегивание</w:t>
      </w:r>
    </w:p>
    <w:p w14:paraId="186F8D38" w14:textId="77777777" w:rsidR="00F56EE8" w:rsidRPr="001E1011" w:rsidRDefault="00F56EE8" w:rsidP="009614FC">
      <w:pPr>
        <w:pStyle w:val="a8"/>
        <w:tabs>
          <w:tab w:val="left" w:pos="2085"/>
        </w:tabs>
        <w:ind w:left="567"/>
        <w:rPr>
          <w:rFonts w:ascii="Times New Roman" w:hAnsi="Times New Roman" w:cs="Times New Roman"/>
          <w:sz w:val="24"/>
          <w:szCs w:val="24"/>
        </w:rPr>
      </w:pPr>
      <w:r w:rsidRPr="001E1011">
        <w:rPr>
          <w:rFonts w:ascii="Times New Roman" w:hAnsi="Times New Roman" w:cs="Times New Roman"/>
          <w:sz w:val="24"/>
          <w:szCs w:val="24"/>
        </w:rPr>
        <w:t xml:space="preserve">    </w:t>
      </w:r>
      <w:r w:rsidR="001E3E08">
        <w:rPr>
          <w:rFonts w:ascii="Times New Roman" w:hAnsi="Times New Roman" w:cs="Times New Roman"/>
          <w:sz w:val="24"/>
          <w:szCs w:val="24"/>
        </w:rPr>
        <w:t xml:space="preserve"> </w:t>
      </w:r>
      <w:r w:rsidRPr="001E1011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1E1011">
        <w:rPr>
          <w:rFonts w:ascii="Times New Roman" w:hAnsi="Times New Roman" w:cs="Times New Roman"/>
          <w:sz w:val="24"/>
          <w:szCs w:val="24"/>
        </w:rPr>
        <w:t xml:space="preserve"> стачивание</w:t>
      </w:r>
    </w:p>
    <w:p w14:paraId="0A894A14" w14:textId="77777777" w:rsidR="00F56EE8" w:rsidRPr="001E1011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1E1011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1E3E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E1011">
        <w:rPr>
          <w:rFonts w:ascii="Times New Roman" w:hAnsi="Times New Roman" w:cs="Times New Roman"/>
          <w:b/>
          <w:sz w:val="24"/>
          <w:szCs w:val="24"/>
        </w:rPr>
        <w:t xml:space="preserve">Уменьшение толщины края или сгиба детали складки, удаления заминов.                                                     </w:t>
      </w:r>
    </w:p>
    <w:p w14:paraId="4FEBA599" w14:textId="77777777" w:rsidR="00F56EE8" w:rsidRPr="001E1011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1E101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1E1011">
        <w:rPr>
          <w:rFonts w:ascii="Times New Roman" w:hAnsi="Times New Roman" w:cs="Times New Roman"/>
          <w:sz w:val="24"/>
          <w:szCs w:val="24"/>
        </w:rPr>
        <w:t xml:space="preserve"> отпаривание</w:t>
      </w:r>
    </w:p>
    <w:p w14:paraId="1E3CD199" w14:textId="77777777" w:rsidR="00F56EE8" w:rsidRPr="001E1011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1E1011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101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E1011">
        <w:rPr>
          <w:rFonts w:ascii="Times New Roman" w:hAnsi="Times New Roman" w:cs="Times New Roman"/>
          <w:sz w:val="24"/>
          <w:szCs w:val="24"/>
        </w:rPr>
        <w:t xml:space="preserve">заутюживание                      </w:t>
      </w:r>
    </w:p>
    <w:p w14:paraId="1E41AD75" w14:textId="77777777" w:rsidR="00F56EE8" w:rsidRPr="001E1011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1E1011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1011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1E1011">
        <w:rPr>
          <w:rFonts w:ascii="Times New Roman" w:hAnsi="Times New Roman" w:cs="Times New Roman"/>
          <w:sz w:val="24"/>
          <w:szCs w:val="24"/>
        </w:rPr>
        <w:t xml:space="preserve"> приутюживание</w:t>
      </w:r>
    </w:p>
    <w:p w14:paraId="58A810EF" w14:textId="77777777" w:rsidR="00F56EE8" w:rsidRPr="001E1011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1E1011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1011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1E1011">
        <w:rPr>
          <w:rFonts w:ascii="Times New Roman" w:hAnsi="Times New Roman" w:cs="Times New Roman"/>
          <w:sz w:val="24"/>
          <w:szCs w:val="24"/>
        </w:rPr>
        <w:t xml:space="preserve"> разутюживание</w:t>
      </w:r>
    </w:p>
    <w:p w14:paraId="429E79D7" w14:textId="77777777" w:rsidR="00F56EE8" w:rsidRPr="00467396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467396">
        <w:rPr>
          <w:rFonts w:ascii="Times New Roman" w:hAnsi="Times New Roman" w:cs="Times New Roman"/>
          <w:b/>
          <w:sz w:val="24"/>
          <w:szCs w:val="24"/>
        </w:rPr>
        <w:t>3.</w:t>
      </w:r>
      <w:r w:rsidR="001E3E08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467396">
        <w:rPr>
          <w:rFonts w:ascii="Times New Roman" w:hAnsi="Times New Roman" w:cs="Times New Roman"/>
          <w:b/>
          <w:sz w:val="24"/>
          <w:szCs w:val="24"/>
        </w:rPr>
        <w:t>Обработка полоской ткани, тесьмой срез детали для отделки, предохранения от осыпания.</w:t>
      </w:r>
    </w:p>
    <w:p w14:paraId="54B4FEDA" w14:textId="77777777" w:rsidR="00F56EE8" w:rsidRPr="00467396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67396">
        <w:rPr>
          <w:rFonts w:ascii="Times New Roman" w:hAnsi="Times New Roman" w:cs="Times New Roman"/>
          <w:sz w:val="24"/>
          <w:szCs w:val="24"/>
        </w:rPr>
        <w:t>1) обметывание</w:t>
      </w:r>
    </w:p>
    <w:p w14:paraId="3EA1D18E" w14:textId="77777777" w:rsidR="00F56EE8" w:rsidRPr="00467396" w:rsidRDefault="001E3E08" w:rsidP="009614FC">
      <w:pPr>
        <w:pStyle w:val="a8"/>
        <w:tabs>
          <w:tab w:val="left" w:pos="6960"/>
        </w:tabs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56EE8" w:rsidRPr="00467396">
        <w:rPr>
          <w:rFonts w:ascii="Times New Roman" w:hAnsi="Times New Roman" w:cs="Times New Roman"/>
          <w:sz w:val="24"/>
          <w:szCs w:val="24"/>
        </w:rPr>
        <w:t xml:space="preserve">2) подшивание                       </w:t>
      </w:r>
    </w:p>
    <w:p w14:paraId="60F0FEB0" w14:textId="77777777" w:rsidR="00F56EE8" w:rsidRPr="00467396" w:rsidRDefault="001E3E08" w:rsidP="009614FC">
      <w:pPr>
        <w:pStyle w:val="a8"/>
        <w:tabs>
          <w:tab w:val="left" w:pos="6960"/>
        </w:tabs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56EE8" w:rsidRPr="00467396">
        <w:rPr>
          <w:rFonts w:ascii="Times New Roman" w:hAnsi="Times New Roman" w:cs="Times New Roman"/>
          <w:sz w:val="24"/>
          <w:szCs w:val="24"/>
        </w:rPr>
        <w:t>3) стачивание</w:t>
      </w:r>
    </w:p>
    <w:p w14:paraId="1867986E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467396">
        <w:rPr>
          <w:rFonts w:ascii="Times New Roman" w:hAnsi="Times New Roman" w:cs="Times New Roman"/>
          <w:sz w:val="24"/>
          <w:szCs w:val="24"/>
        </w:rPr>
        <w:t xml:space="preserve">     </w:t>
      </w:r>
      <w:r w:rsidR="001E3E08">
        <w:rPr>
          <w:rFonts w:ascii="Times New Roman" w:hAnsi="Times New Roman" w:cs="Times New Roman"/>
          <w:sz w:val="24"/>
          <w:szCs w:val="24"/>
        </w:rPr>
        <w:t xml:space="preserve"> </w:t>
      </w:r>
      <w:r w:rsidRPr="00467396">
        <w:rPr>
          <w:rFonts w:ascii="Times New Roman" w:hAnsi="Times New Roman" w:cs="Times New Roman"/>
          <w:sz w:val="24"/>
          <w:szCs w:val="24"/>
        </w:rPr>
        <w:t>4) окантовывание</w:t>
      </w:r>
    </w:p>
    <w:p w14:paraId="594F7C6A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587F5C">
        <w:rPr>
          <w:rFonts w:ascii="Times New Roman" w:hAnsi="Times New Roman" w:cs="Times New Roman"/>
          <w:b/>
          <w:sz w:val="24"/>
          <w:szCs w:val="24"/>
        </w:rPr>
        <w:t>4.</w:t>
      </w:r>
      <w:r w:rsidR="001E3E0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587F5C">
        <w:rPr>
          <w:rFonts w:ascii="Times New Roman" w:hAnsi="Times New Roman" w:cs="Times New Roman"/>
          <w:b/>
          <w:sz w:val="24"/>
          <w:szCs w:val="24"/>
        </w:rPr>
        <w:t xml:space="preserve"> Закрепление подогнутого края детали.</w:t>
      </w:r>
    </w:p>
    <w:p w14:paraId="5964E126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стачивание</w:t>
      </w:r>
    </w:p>
    <w:p w14:paraId="0E1E4533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застрачивание</w:t>
      </w:r>
    </w:p>
    <w:p w14:paraId="3A517990" w14:textId="77777777" w:rsidR="00F56EE8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настрачивание</w:t>
      </w:r>
    </w:p>
    <w:p w14:paraId="62B16074" w14:textId="77777777" w:rsidR="001E3E08" w:rsidRPr="00587F5C" w:rsidRDefault="001E3E0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</w:p>
    <w:p w14:paraId="49CE257F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>притачивание</w:t>
      </w:r>
      <w:r>
        <w:rPr>
          <w:rFonts w:ascii="Times New Roman" w:hAnsi="Times New Roman" w:cs="Times New Roman"/>
          <w:sz w:val="28"/>
          <w:szCs w:val="28"/>
        </w:rPr>
        <w:tab/>
      </w:r>
    </w:p>
    <w:p w14:paraId="04814D6F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587F5C">
        <w:rPr>
          <w:rFonts w:ascii="Times New Roman" w:hAnsi="Times New Roman" w:cs="Times New Roman"/>
          <w:b/>
          <w:sz w:val="24"/>
          <w:szCs w:val="24"/>
        </w:rPr>
        <w:t>5.</w:t>
      </w:r>
      <w:r w:rsidR="00207421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587F5C">
        <w:rPr>
          <w:rFonts w:ascii="Times New Roman" w:hAnsi="Times New Roman" w:cs="Times New Roman"/>
          <w:b/>
          <w:sz w:val="24"/>
          <w:szCs w:val="24"/>
        </w:rPr>
        <w:t xml:space="preserve">Соединение мелких деталей с крупными   или деталей из разных материалов.                 </w:t>
      </w:r>
    </w:p>
    <w:p w14:paraId="6F845C0F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856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 w:rsidR="006856EC"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настрачивание</w:t>
      </w:r>
    </w:p>
    <w:p w14:paraId="43CCA941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 </w:t>
      </w:r>
      <w:r w:rsidR="006856EC"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 w:rsidR="002C4BB1"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 w:rsidR="006856EC"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заметывание</w:t>
      </w:r>
    </w:p>
    <w:p w14:paraId="1D85FB8E" w14:textId="77777777" w:rsidR="00F56EE8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 </w:t>
      </w:r>
      <w:r w:rsidR="006856EC">
        <w:rPr>
          <w:rFonts w:ascii="Times New Roman" w:hAnsi="Times New Roman" w:cs="Times New Roman"/>
          <w:sz w:val="24"/>
          <w:szCs w:val="24"/>
        </w:rPr>
        <w:t xml:space="preserve"> </w:t>
      </w:r>
      <w:r w:rsidR="002C4BB1"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 xml:space="preserve"> 3</w:t>
      </w:r>
      <w:r w:rsidR="006856EC"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притачивание</w:t>
      </w:r>
    </w:p>
    <w:p w14:paraId="3810415D" w14:textId="77777777" w:rsidR="00B44293" w:rsidRPr="00587F5C" w:rsidRDefault="006856EC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2C4B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выстегивание</w:t>
      </w:r>
    </w:p>
    <w:p w14:paraId="62A87143" w14:textId="77777777" w:rsidR="00665DF1" w:rsidRDefault="00665DF1" w:rsidP="009614FC">
      <w:pPr>
        <w:ind w:left="567"/>
        <w:jc w:val="center"/>
        <w:rPr>
          <w:b/>
        </w:rPr>
      </w:pPr>
    </w:p>
    <w:p w14:paraId="730E076E" w14:textId="77777777" w:rsidR="00F56EE8" w:rsidRPr="00096DCD" w:rsidRDefault="00F56EE8" w:rsidP="009614FC">
      <w:pPr>
        <w:ind w:left="567"/>
        <w:jc w:val="center"/>
        <w:rPr>
          <w:b/>
        </w:rPr>
      </w:pPr>
      <w:r w:rsidRPr="00587F5C">
        <w:rPr>
          <w:b/>
        </w:rPr>
        <w:t>Вариант №8</w:t>
      </w:r>
    </w:p>
    <w:p w14:paraId="7C3FFCF8" w14:textId="77777777" w:rsidR="00F56EE8" w:rsidRPr="00096DCD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096DCD">
        <w:rPr>
          <w:rFonts w:ascii="Times New Roman" w:hAnsi="Times New Roman" w:cs="Times New Roman"/>
          <w:b/>
          <w:sz w:val="24"/>
          <w:szCs w:val="24"/>
        </w:rPr>
        <w:t>1.</w:t>
      </w:r>
      <w:r w:rsidR="002074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96DCD">
        <w:rPr>
          <w:rFonts w:ascii="Times New Roman" w:hAnsi="Times New Roman" w:cs="Times New Roman"/>
          <w:b/>
          <w:sz w:val="24"/>
          <w:szCs w:val="24"/>
        </w:rPr>
        <w:t xml:space="preserve"> Закрепление припусков на швы или складки разложенных две противоположные стороны.            </w:t>
      </w:r>
    </w:p>
    <w:p w14:paraId="3DD8B998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 w:rsidR="00207421"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сутюживание</w:t>
      </w:r>
    </w:p>
    <w:p w14:paraId="3E54CDAB" w14:textId="77777777" w:rsidR="00F56EE8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207421"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разутюживание</w:t>
      </w:r>
    </w:p>
    <w:p w14:paraId="5662DD9B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207421"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оттягивание</w:t>
      </w:r>
    </w:p>
    <w:p w14:paraId="29DC5DE6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207421"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декатирование </w:t>
      </w:r>
      <w:r w:rsidRPr="00587F5C">
        <w:rPr>
          <w:rFonts w:ascii="Times New Roman" w:hAnsi="Times New Roman" w:cs="Times New Roman"/>
          <w:sz w:val="24"/>
          <w:szCs w:val="24"/>
        </w:rPr>
        <w:tab/>
      </w:r>
    </w:p>
    <w:p w14:paraId="060B0B30" w14:textId="77777777" w:rsidR="00F56EE8" w:rsidRPr="00B220AE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B220AE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2074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220AE">
        <w:rPr>
          <w:rFonts w:ascii="Times New Roman" w:hAnsi="Times New Roman" w:cs="Times New Roman"/>
          <w:b/>
          <w:sz w:val="24"/>
          <w:szCs w:val="24"/>
        </w:rPr>
        <w:t xml:space="preserve">Временное соединение мелких деталей с крупными.                                                          </w:t>
      </w:r>
    </w:p>
    <w:p w14:paraId="70B8E09D" w14:textId="77777777" w:rsidR="00F56EE8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207421"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 w:rsidR="00207421"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пришивани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87F5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</w:p>
    <w:p w14:paraId="7F8DDF5E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 w:rsidR="00207421">
        <w:rPr>
          <w:rFonts w:ascii="Times New Roman" w:hAnsi="Times New Roman" w:cs="Times New Roman"/>
          <w:sz w:val="24"/>
          <w:szCs w:val="24"/>
        </w:rPr>
        <w:t xml:space="preserve">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 w:rsidR="00207421"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стачивание</w:t>
      </w:r>
    </w:p>
    <w:p w14:paraId="00BF0E91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074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 w:rsidR="00207421"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приметывание</w:t>
      </w:r>
    </w:p>
    <w:p w14:paraId="3C9E7611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07421"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 w:rsidR="00207421"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>сметывание</w:t>
      </w:r>
    </w:p>
    <w:p w14:paraId="26243628" w14:textId="77777777" w:rsidR="00F56EE8" w:rsidRPr="00F72CC1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F72CC1">
        <w:rPr>
          <w:rFonts w:ascii="Times New Roman" w:hAnsi="Times New Roman" w:cs="Times New Roman"/>
          <w:b/>
          <w:sz w:val="24"/>
          <w:szCs w:val="24"/>
        </w:rPr>
        <w:t>3. Закрепление подогнутого края детали   потайными стежками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F72CC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</w:t>
      </w:r>
    </w:p>
    <w:p w14:paraId="563E6283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сутюживание</w:t>
      </w:r>
    </w:p>
    <w:p w14:paraId="32562E75" w14:textId="77777777" w:rsidR="00F56EE8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заметы</w:t>
      </w:r>
      <w:r>
        <w:rPr>
          <w:rFonts w:ascii="Times New Roman" w:hAnsi="Times New Roman" w:cs="Times New Roman"/>
          <w:sz w:val="24"/>
          <w:szCs w:val="24"/>
        </w:rPr>
        <w:t>вание</w:t>
      </w:r>
      <w:r w:rsidRPr="00587F5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</w:p>
    <w:p w14:paraId="2F410370" w14:textId="77777777" w:rsidR="00F56EE8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застрачивании</w:t>
      </w:r>
    </w:p>
    <w:p w14:paraId="6C2DBDB8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подшивание</w:t>
      </w:r>
    </w:p>
    <w:p w14:paraId="31D43A79" w14:textId="77777777" w:rsidR="00F56EE8" w:rsidRPr="00F72CC1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F72CC1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2074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2CC1">
        <w:rPr>
          <w:rFonts w:ascii="Times New Roman" w:hAnsi="Times New Roman" w:cs="Times New Roman"/>
          <w:b/>
          <w:sz w:val="24"/>
          <w:szCs w:val="24"/>
        </w:rPr>
        <w:t>Уменьшение линейных размеров на отдельных      участках путем уплотнения материала для  получения желаемой формы.</w:t>
      </w:r>
    </w:p>
    <w:p w14:paraId="35D40CE6" w14:textId="77777777" w:rsidR="00F56EE8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207421"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приутюживани</w:t>
      </w:r>
    </w:p>
    <w:p w14:paraId="22FF9E56" w14:textId="77777777" w:rsidR="00F56EE8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074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оття</w:t>
      </w:r>
      <w:r>
        <w:rPr>
          <w:rFonts w:ascii="Times New Roman" w:hAnsi="Times New Roman" w:cs="Times New Roman"/>
          <w:sz w:val="24"/>
          <w:szCs w:val="24"/>
        </w:rPr>
        <w:t>гивание</w:t>
      </w:r>
      <w:r w:rsidRPr="00587F5C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14:paraId="436A075C" w14:textId="77777777" w:rsidR="00F56EE8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0742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 xml:space="preserve">сутюживание                                          </w:t>
      </w:r>
    </w:p>
    <w:p w14:paraId="55A91E26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07421"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пропаривание</w:t>
      </w:r>
    </w:p>
    <w:p w14:paraId="53F68DD1" w14:textId="77777777" w:rsidR="00F56EE8" w:rsidRPr="00F72CC1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F72CC1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2074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2CC1">
        <w:rPr>
          <w:rFonts w:ascii="Times New Roman" w:hAnsi="Times New Roman" w:cs="Times New Roman"/>
          <w:b/>
          <w:sz w:val="24"/>
          <w:szCs w:val="24"/>
        </w:rPr>
        <w:t xml:space="preserve">Временное закрепление обтачных краев деталей.                                                                                                         </w:t>
      </w:r>
    </w:p>
    <w:p w14:paraId="34AB67FD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207421"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 обтачивание</w:t>
      </w:r>
    </w:p>
    <w:p w14:paraId="2EC11F51" w14:textId="77777777" w:rsidR="00F56EE8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207421">
        <w:rPr>
          <w:rFonts w:ascii="Times New Roman" w:hAnsi="Times New Roman" w:cs="Times New Roman"/>
          <w:sz w:val="24"/>
          <w:szCs w:val="24"/>
        </w:rPr>
        <w:t xml:space="preserve">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 сметывание                                                                       </w:t>
      </w:r>
    </w:p>
    <w:p w14:paraId="41DB2810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207421"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>выметывание</w:t>
      </w:r>
    </w:p>
    <w:p w14:paraId="0F9CCC27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074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 xml:space="preserve"> 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>приметывание</w:t>
      </w:r>
    </w:p>
    <w:p w14:paraId="0D509B95" w14:textId="77777777" w:rsidR="00F56EE8" w:rsidRPr="00F72CC1" w:rsidRDefault="00F56EE8" w:rsidP="009614FC">
      <w:pPr>
        <w:ind w:left="567"/>
        <w:jc w:val="center"/>
        <w:rPr>
          <w:b/>
        </w:rPr>
      </w:pPr>
      <w:r w:rsidRPr="00587F5C">
        <w:rPr>
          <w:b/>
        </w:rPr>
        <w:t>Вариант №9</w:t>
      </w:r>
    </w:p>
    <w:p w14:paraId="686D6B6F" w14:textId="77777777" w:rsidR="00F56EE8" w:rsidRPr="00F72CC1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F72CC1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2074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2CC1">
        <w:rPr>
          <w:rFonts w:ascii="Times New Roman" w:hAnsi="Times New Roman" w:cs="Times New Roman"/>
          <w:b/>
          <w:sz w:val="24"/>
          <w:szCs w:val="24"/>
        </w:rPr>
        <w:t xml:space="preserve">Временное соединение двух или  более деталей.                                                                                                       </w:t>
      </w:r>
    </w:p>
    <w:p w14:paraId="48BF6607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</w:t>
      </w:r>
      <w:r w:rsidR="00207421"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>сметывание</w:t>
      </w:r>
    </w:p>
    <w:p w14:paraId="71B9F92D" w14:textId="77777777" w:rsidR="00F56EE8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07421"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обметывание </w:t>
      </w:r>
    </w:p>
    <w:p w14:paraId="06991D00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207421"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выметывание</w:t>
      </w:r>
    </w:p>
    <w:p w14:paraId="3AFA40F9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207421"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>стачивание</w:t>
      </w:r>
      <w:r w:rsidRPr="00587F5C">
        <w:rPr>
          <w:rFonts w:ascii="Times New Roman" w:hAnsi="Times New Roman" w:cs="Times New Roman"/>
          <w:sz w:val="24"/>
          <w:szCs w:val="24"/>
        </w:rPr>
        <w:tab/>
      </w:r>
    </w:p>
    <w:p w14:paraId="2D9B5E3C" w14:textId="77777777" w:rsidR="00F56EE8" w:rsidRPr="00070F02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070F02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2074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0F02">
        <w:rPr>
          <w:rFonts w:ascii="Times New Roman" w:hAnsi="Times New Roman" w:cs="Times New Roman"/>
          <w:b/>
          <w:sz w:val="24"/>
          <w:szCs w:val="24"/>
        </w:rPr>
        <w:t xml:space="preserve">Увеличение линейных размеров на отдельных  участках для  получения желаемой формы.                             </w:t>
      </w:r>
    </w:p>
    <w:p w14:paraId="3C7AEC1A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07421"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оттягиваниие</w:t>
      </w:r>
    </w:p>
    <w:p w14:paraId="52C08626" w14:textId="77777777" w:rsidR="00F56EE8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 w:rsidR="00207421"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приметывание                  </w:t>
      </w:r>
    </w:p>
    <w:p w14:paraId="3EE73E71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  <w:r w:rsidR="00207421"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 xml:space="preserve">декатирование                                                                                      </w:t>
      </w:r>
    </w:p>
    <w:p w14:paraId="48533856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207421">
        <w:rPr>
          <w:rFonts w:ascii="Times New Roman" w:hAnsi="Times New Roman" w:cs="Times New Roman"/>
          <w:sz w:val="24"/>
          <w:szCs w:val="24"/>
        </w:rPr>
        <w:t xml:space="preserve">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сутюживани</w:t>
      </w:r>
      <w:r>
        <w:rPr>
          <w:rFonts w:ascii="Times New Roman" w:hAnsi="Times New Roman" w:cs="Times New Roman"/>
          <w:sz w:val="24"/>
          <w:szCs w:val="24"/>
        </w:rPr>
        <w:t>е</w:t>
      </w:r>
    </w:p>
    <w:p w14:paraId="3BA5196D" w14:textId="77777777" w:rsidR="00F56EE8" w:rsidRPr="00CF2666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CF2666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2074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F2666">
        <w:rPr>
          <w:rFonts w:ascii="Times New Roman" w:hAnsi="Times New Roman" w:cs="Times New Roman"/>
          <w:b/>
          <w:sz w:val="24"/>
          <w:szCs w:val="24"/>
        </w:rPr>
        <w:t xml:space="preserve">Прокладывание строчки для закрепления подогнутого края.                                                     </w:t>
      </w:r>
    </w:p>
    <w:p w14:paraId="47CD50CD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207421"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втачивание</w:t>
      </w:r>
    </w:p>
    <w:p w14:paraId="2AA19906" w14:textId="77777777" w:rsidR="00F56EE8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207421"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застрач</w:t>
      </w:r>
      <w:r>
        <w:rPr>
          <w:rFonts w:ascii="Times New Roman" w:hAnsi="Times New Roman" w:cs="Times New Roman"/>
          <w:sz w:val="24"/>
          <w:szCs w:val="24"/>
        </w:rPr>
        <w:t>ивание</w:t>
      </w:r>
      <w:r w:rsidRPr="00587F5C"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14:paraId="147838C6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074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приметывание</w:t>
      </w:r>
    </w:p>
    <w:p w14:paraId="6326C33E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207421"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 xml:space="preserve"> 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подшивание</w:t>
      </w:r>
    </w:p>
    <w:p w14:paraId="611D0E05" w14:textId="77777777" w:rsidR="0007614F" w:rsidRDefault="0007614F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20742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Соединениедвух или </w:t>
      </w:r>
      <w:r w:rsidR="00F56EE8" w:rsidRPr="00CF2666">
        <w:rPr>
          <w:rFonts w:ascii="Times New Roman" w:hAnsi="Times New Roman" w:cs="Times New Roman"/>
          <w:b/>
          <w:sz w:val="24"/>
          <w:szCs w:val="24"/>
        </w:rPr>
        <w:t>более деталей  потайными или сквозными стежками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32AFB042" w14:textId="77777777" w:rsidR="00F56EE8" w:rsidRPr="00587F5C" w:rsidRDefault="00207421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F56EE8" w:rsidRPr="00587F5C">
        <w:rPr>
          <w:rFonts w:ascii="Times New Roman" w:hAnsi="Times New Roman" w:cs="Times New Roman"/>
          <w:sz w:val="24"/>
          <w:szCs w:val="24"/>
        </w:rPr>
        <w:t>1</w:t>
      </w:r>
      <w:r w:rsidR="00F56EE8">
        <w:rPr>
          <w:rFonts w:ascii="Times New Roman" w:hAnsi="Times New Roman" w:cs="Times New Roman"/>
          <w:sz w:val="24"/>
          <w:szCs w:val="24"/>
        </w:rPr>
        <w:t>)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заметывание</w:t>
      </w:r>
    </w:p>
    <w:p w14:paraId="190990AC" w14:textId="77777777" w:rsidR="00F56EE8" w:rsidRPr="00587F5C" w:rsidRDefault="00207421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F56EE8" w:rsidRPr="00587F5C">
        <w:rPr>
          <w:rFonts w:ascii="Times New Roman" w:hAnsi="Times New Roman" w:cs="Times New Roman"/>
          <w:sz w:val="24"/>
          <w:szCs w:val="24"/>
        </w:rPr>
        <w:t>2</w:t>
      </w:r>
      <w:r w:rsidR="00F56EE8">
        <w:rPr>
          <w:rFonts w:ascii="Times New Roman" w:hAnsi="Times New Roman" w:cs="Times New Roman"/>
          <w:sz w:val="24"/>
          <w:szCs w:val="24"/>
        </w:rPr>
        <w:t xml:space="preserve">) </w:t>
      </w:r>
      <w:r w:rsidR="00F56EE8" w:rsidRPr="00587F5C">
        <w:rPr>
          <w:rFonts w:ascii="Times New Roman" w:hAnsi="Times New Roman" w:cs="Times New Roman"/>
          <w:sz w:val="24"/>
          <w:szCs w:val="24"/>
        </w:rPr>
        <w:t>обметывание</w:t>
      </w:r>
    </w:p>
    <w:p w14:paraId="1EFFCEE8" w14:textId="77777777" w:rsidR="00F56EE8" w:rsidRPr="00587F5C" w:rsidRDefault="00207421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F56EE8" w:rsidRPr="00587F5C">
        <w:rPr>
          <w:rFonts w:ascii="Times New Roman" w:hAnsi="Times New Roman" w:cs="Times New Roman"/>
          <w:sz w:val="24"/>
          <w:szCs w:val="24"/>
        </w:rPr>
        <w:t>3</w:t>
      </w:r>
      <w:r w:rsidR="00F56EE8">
        <w:rPr>
          <w:rFonts w:ascii="Times New Roman" w:hAnsi="Times New Roman" w:cs="Times New Roman"/>
          <w:sz w:val="24"/>
          <w:szCs w:val="24"/>
        </w:rPr>
        <w:t xml:space="preserve">) </w:t>
      </w:r>
      <w:r w:rsidR="00F56EE8" w:rsidRPr="00587F5C">
        <w:rPr>
          <w:rFonts w:ascii="Times New Roman" w:hAnsi="Times New Roman" w:cs="Times New Roman"/>
          <w:sz w:val="24"/>
          <w:szCs w:val="24"/>
        </w:rPr>
        <w:t>выстегивание</w:t>
      </w:r>
    </w:p>
    <w:p w14:paraId="56B16B81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окантовыван</w:t>
      </w:r>
      <w:r>
        <w:rPr>
          <w:rFonts w:ascii="Times New Roman" w:hAnsi="Times New Roman" w:cs="Times New Roman"/>
          <w:sz w:val="24"/>
          <w:szCs w:val="24"/>
        </w:rPr>
        <w:t>ие</w:t>
      </w:r>
      <w:r w:rsidRPr="00587F5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</w:p>
    <w:p w14:paraId="6F7609CE" w14:textId="77777777" w:rsidR="00F56EE8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CF2666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2074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F2666">
        <w:rPr>
          <w:rFonts w:ascii="Times New Roman" w:hAnsi="Times New Roman" w:cs="Times New Roman"/>
          <w:b/>
          <w:sz w:val="24"/>
          <w:szCs w:val="24"/>
        </w:rPr>
        <w:t>Соединение мелких деталей с крупными  или деталей  из разных материалов.</w:t>
      </w:r>
      <w:r w:rsidRPr="00587F5C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14:paraId="1E630ACA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обметывание</w:t>
      </w:r>
    </w:p>
    <w:p w14:paraId="58A1B109" w14:textId="77777777" w:rsidR="00F56EE8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приметывани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87F5C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14:paraId="4E119550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 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застрачивание                                  </w:t>
      </w:r>
    </w:p>
    <w:p w14:paraId="1399FF3F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притачивание</w:t>
      </w:r>
    </w:p>
    <w:p w14:paraId="15E1DDEB" w14:textId="77777777" w:rsidR="00F56EE8" w:rsidRPr="00587F5C" w:rsidRDefault="00F56EE8" w:rsidP="009614FC">
      <w:pPr>
        <w:pStyle w:val="a8"/>
        <w:tabs>
          <w:tab w:val="left" w:pos="3405"/>
          <w:tab w:val="center" w:pos="4677"/>
        </w:tabs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b/>
          <w:sz w:val="24"/>
          <w:szCs w:val="24"/>
        </w:rPr>
        <w:t>Вариант №10</w:t>
      </w:r>
    </w:p>
    <w:p w14:paraId="150B4588" w14:textId="77777777" w:rsidR="00F56EE8" w:rsidRPr="008A5810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8A5810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2074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A5810">
        <w:rPr>
          <w:rFonts w:ascii="Times New Roman" w:hAnsi="Times New Roman" w:cs="Times New Roman"/>
          <w:b/>
          <w:sz w:val="24"/>
          <w:szCs w:val="24"/>
        </w:rPr>
        <w:t xml:space="preserve">Закрепление среза деталей или прореза с целью предохранения их от осыпания.                                                                           </w:t>
      </w:r>
    </w:p>
    <w:p w14:paraId="6C773EFB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207421"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заметывание</w:t>
      </w:r>
    </w:p>
    <w:p w14:paraId="35B81573" w14:textId="77777777" w:rsidR="00F56EE8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2074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>стачиван</w:t>
      </w:r>
      <w:r>
        <w:rPr>
          <w:rFonts w:ascii="Times New Roman" w:hAnsi="Times New Roman" w:cs="Times New Roman"/>
          <w:sz w:val="24"/>
          <w:szCs w:val="24"/>
        </w:rPr>
        <w:t>ие</w:t>
      </w:r>
      <w:r w:rsidRPr="00587F5C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14:paraId="721BB6C3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2074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притачивание</w:t>
      </w:r>
    </w:p>
    <w:p w14:paraId="2C3F5CD0" w14:textId="77777777" w:rsidR="00F56EE8" w:rsidRPr="00587F5C" w:rsidRDefault="00F56EE8" w:rsidP="009614FC">
      <w:pPr>
        <w:pStyle w:val="a8"/>
        <w:tabs>
          <w:tab w:val="left" w:pos="2085"/>
        </w:tabs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207421"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обметывание</w:t>
      </w:r>
    </w:p>
    <w:p w14:paraId="15D868B6" w14:textId="77777777" w:rsidR="00F56EE8" w:rsidRPr="008A5810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8A5810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2074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A5810">
        <w:rPr>
          <w:rFonts w:ascii="Times New Roman" w:hAnsi="Times New Roman" w:cs="Times New Roman"/>
          <w:b/>
          <w:sz w:val="24"/>
          <w:szCs w:val="24"/>
        </w:rPr>
        <w:t xml:space="preserve">Закрепление подогнутого  края детали  потайными стежками.                           </w:t>
      </w:r>
    </w:p>
    <w:p w14:paraId="2A35DD18" w14:textId="77777777" w:rsidR="00F56EE8" w:rsidRPr="00587F5C" w:rsidRDefault="00207421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F56EE8" w:rsidRPr="00587F5C">
        <w:rPr>
          <w:rFonts w:ascii="Times New Roman" w:hAnsi="Times New Roman" w:cs="Times New Roman"/>
          <w:sz w:val="24"/>
          <w:szCs w:val="24"/>
        </w:rPr>
        <w:t>1</w:t>
      </w:r>
      <w:r w:rsidR="00F56EE8">
        <w:rPr>
          <w:rFonts w:ascii="Times New Roman" w:hAnsi="Times New Roman" w:cs="Times New Roman"/>
          <w:sz w:val="24"/>
          <w:szCs w:val="24"/>
        </w:rPr>
        <w:t>)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заметывание</w:t>
      </w:r>
    </w:p>
    <w:p w14:paraId="6F6FA66D" w14:textId="77777777" w:rsidR="00F56EE8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подшиван</w:t>
      </w:r>
      <w:r>
        <w:rPr>
          <w:rFonts w:ascii="Times New Roman" w:hAnsi="Times New Roman" w:cs="Times New Roman"/>
          <w:sz w:val="24"/>
          <w:szCs w:val="24"/>
        </w:rPr>
        <w:t>ие</w:t>
      </w:r>
      <w:r w:rsidRPr="00587F5C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</w:p>
    <w:p w14:paraId="29509318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застрачивание                                  </w:t>
      </w:r>
    </w:p>
    <w:p w14:paraId="1327BDFD" w14:textId="77777777" w:rsidR="00F56EE8" w:rsidRPr="008A5810" w:rsidRDefault="00207421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F56EE8">
        <w:rPr>
          <w:rFonts w:ascii="Times New Roman" w:hAnsi="Times New Roman" w:cs="Times New Roman"/>
          <w:sz w:val="24"/>
          <w:szCs w:val="24"/>
        </w:rPr>
        <w:t xml:space="preserve"> </w:t>
      </w:r>
      <w:r w:rsidR="00F56EE8" w:rsidRPr="00587F5C">
        <w:rPr>
          <w:rFonts w:ascii="Times New Roman" w:hAnsi="Times New Roman" w:cs="Times New Roman"/>
          <w:sz w:val="24"/>
          <w:szCs w:val="24"/>
        </w:rPr>
        <w:t>4</w:t>
      </w:r>
      <w:r w:rsidR="00F56EE8">
        <w:rPr>
          <w:rFonts w:ascii="Times New Roman" w:hAnsi="Times New Roman" w:cs="Times New Roman"/>
          <w:sz w:val="24"/>
          <w:szCs w:val="24"/>
        </w:rPr>
        <w:t>)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наст</w:t>
      </w:r>
      <w:r w:rsidR="00F56EE8">
        <w:rPr>
          <w:rFonts w:ascii="Times New Roman" w:hAnsi="Times New Roman" w:cs="Times New Roman"/>
          <w:sz w:val="24"/>
          <w:szCs w:val="24"/>
        </w:rPr>
        <w:t>рачивание</w:t>
      </w:r>
    </w:p>
    <w:p w14:paraId="76B04436" w14:textId="77777777" w:rsidR="00F56EE8" w:rsidRPr="008A5810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8A5810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20742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8A5810">
        <w:rPr>
          <w:rFonts w:ascii="Times New Roman" w:hAnsi="Times New Roman" w:cs="Times New Roman"/>
          <w:b/>
          <w:sz w:val="24"/>
          <w:szCs w:val="24"/>
        </w:rPr>
        <w:t xml:space="preserve">Уменьшение толщины края или сгиба детали складки, удаление заминов.                                                              </w:t>
      </w:r>
    </w:p>
    <w:p w14:paraId="6335B963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  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сутюживание</w:t>
      </w:r>
    </w:p>
    <w:p w14:paraId="1F15E8DA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отпаривание</w:t>
      </w:r>
    </w:p>
    <w:p w14:paraId="2692BD87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>приутюживание</w:t>
      </w:r>
    </w:p>
    <w:p w14:paraId="667D9EB6" w14:textId="77777777" w:rsidR="00F56EE8" w:rsidRPr="00C95E7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оттягивани</w:t>
      </w:r>
      <w:r>
        <w:rPr>
          <w:rFonts w:ascii="Times New Roman" w:hAnsi="Times New Roman" w:cs="Times New Roman"/>
          <w:sz w:val="24"/>
          <w:szCs w:val="24"/>
        </w:rPr>
        <w:t>е</w:t>
      </w:r>
    </w:p>
    <w:p w14:paraId="7C3E8E92" w14:textId="77777777" w:rsidR="00F56EE8" w:rsidRPr="0016303D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16303D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2074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303D">
        <w:rPr>
          <w:rFonts w:ascii="Times New Roman" w:hAnsi="Times New Roman" w:cs="Times New Roman"/>
          <w:b/>
          <w:sz w:val="24"/>
          <w:szCs w:val="24"/>
        </w:rPr>
        <w:t xml:space="preserve">Обработка изделия паром для удаления лас.                </w:t>
      </w:r>
    </w:p>
    <w:p w14:paraId="06F06ACF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отпариваниие</w:t>
      </w:r>
    </w:p>
    <w:p w14:paraId="503E2CBD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заутюживание</w:t>
      </w:r>
    </w:p>
    <w:p w14:paraId="7C472892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приутюживание                                                                                      </w:t>
      </w:r>
    </w:p>
    <w:p w14:paraId="50EC680B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декатирование</w:t>
      </w:r>
    </w:p>
    <w:p w14:paraId="18604358" w14:textId="77777777" w:rsidR="00F56EE8" w:rsidRPr="0016303D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16303D">
        <w:rPr>
          <w:rFonts w:ascii="Times New Roman" w:hAnsi="Times New Roman" w:cs="Times New Roman"/>
          <w:b/>
          <w:sz w:val="24"/>
          <w:szCs w:val="24"/>
        </w:rPr>
        <w:t>5.</w:t>
      </w:r>
      <w:r w:rsidR="002074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303D">
        <w:rPr>
          <w:rFonts w:ascii="Times New Roman" w:hAnsi="Times New Roman" w:cs="Times New Roman"/>
          <w:b/>
          <w:sz w:val="24"/>
          <w:szCs w:val="24"/>
        </w:rPr>
        <w:t xml:space="preserve"> Временное соединение мелких деталей с крупными.     </w:t>
      </w:r>
    </w:p>
    <w:p w14:paraId="4004362D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  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пришивание</w:t>
      </w:r>
    </w:p>
    <w:p w14:paraId="7C9F2074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приметывание</w:t>
      </w:r>
    </w:p>
    <w:p w14:paraId="7FAD069C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заметывание                                  </w:t>
      </w:r>
    </w:p>
    <w:p w14:paraId="2BE39445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подшивание</w:t>
      </w:r>
    </w:p>
    <w:p w14:paraId="54BBEFCF" w14:textId="77777777" w:rsidR="00F56EE8" w:rsidRPr="008C0E9E" w:rsidRDefault="00F56EE8" w:rsidP="009614FC">
      <w:pPr>
        <w:pStyle w:val="a8"/>
        <w:tabs>
          <w:tab w:val="left" w:pos="3405"/>
          <w:tab w:val="center" w:pos="4677"/>
        </w:tabs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b/>
          <w:sz w:val="24"/>
          <w:szCs w:val="24"/>
        </w:rPr>
        <w:t>Вариант №11</w:t>
      </w:r>
    </w:p>
    <w:p w14:paraId="48EBC2BF" w14:textId="77777777" w:rsidR="00F56EE8" w:rsidRPr="008C0E9E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8C0E9E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20742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8C0E9E">
        <w:rPr>
          <w:rFonts w:ascii="Times New Roman" w:hAnsi="Times New Roman" w:cs="Times New Roman"/>
          <w:b/>
          <w:sz w:val="24"/>
          <w:szCs w:val="24"/>
        </w:rPr>
        <w:t xml:space="preserve">ВТО материала для предотвращения  последующей усадки.                           </w:t>
      </w:r>
    </w:p>
    <w:p w14:paraId="179AFE78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>разутюживание</w:t>
      </w:r>
    </w:p>
    <w:p w14:paraId="3020F658" w14:textId="77777777" w:rsidR="00F56EE8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>отпаривани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87F5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</w:p>
    <w:p w14:paraId="7B976302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приутюживание</w:t>
      </w:r>
    </w:p>
    <w:p w14:paraId="79BE4A25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декатирование</w:t>
      </w:r>
      <w:r w:rsidRPr="00587F5C">
        <w:rPr>
          <w:rFonts w:ascii="Times New Roman" w:hAnsi="Times New Roman" w:cs="Times New Roman"/>
          <w:sz w:val="24"/>
          <w:szCs w:val="24"/>
        </w:rPr>
        <w:tab/>
      </w:r>
    </w:p>
    <w:p w14:paraId="142F688D" w14:textId="77777777" w:rsidR="00F56EE8" w:rsidRPr="008C0E9E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8C0E9E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66531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8C0E9E">
        <w:rPr>
          <w:rFonts w:ascii="Times New Roman" w:hAnsi="Times New Roman" w:cs="Times New Roman"/>
          <w:b/>
          <w:sz w:val="24"/>
          <w:szCs w:val="24"/>
        </w:rPr>
        <w:t xml:space="preserve">Обработка изделий паром для удаления лас.                </w:t>
      </w:r>
    </w:p>
    <w:p w14:paraId="79CAAD7B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отпариваниие</w:t>
      </w:r>
    </w:p>
    <w:p w14:paraId="6F6E33BA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приутюживание</w:t>
      </w:r>
    </w:p>
    <w:p w14:paraId="71C36413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 xml:space="preserve">сутюживание                                                                                      </w:t>
      </w:r>
    </w:p>
    <w:p w14:paraId="6FE31054" w14:textId="77777777" w:rsidR="00F56EE8" w:rsidRPr="00BB7D7E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оттягивани</w:t>
      </w:r>
      <w:r>
        <w:rPr>
          <w:rFonts w:ascii="Times New Roman" w:hAnsi="Times New Roman" w:cs="Times New Roman"/>
          <w:sz w:val="24"/>
          <w:szCs w:val="24"/>
        </w:rPr>
        <w:t>е</w:t>
      </w:r>
    </w:p>
    <w:p w14:paraId="74F66837" w14:textId="77777777" w:rsidR="00F56EE8" w:rsidRPr="00BB7D7E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BB7D7E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66531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B7D7E">
        <w:rPr>
          <w:rFonts w:ascii="Times New Roman" w:hAnsi="Times New Roman" w:cs="Times New Roman"/>
          <w:b/>
          <w:sz w:val="24"/>
          <w:szCs w:val="24"/>
        </w:rPr>
        <w:t xml:space="preserve">Соединение деталей с последующим вывертыванием их.                                                                                          </w:t>
      </w:r>
    </w:p>
    <w:p w14:paraId="2C08F001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втачивание</w:t>
      </w:r>
    </w:p>
    <w:p w14:paraId="6DEC3119" w14:textId="77777777" w:rsidR="00F56EE8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притачивании</w:t>
      </w:r>
    </w:p>
    <w:p w14:paraId="19248B03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 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обтачивание</w:t>
      </w:r>
    </w:p>
    <w:p w14:paraId="29F5C08B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приметывание</w:t>
      </w:r>
    </w:p>
    <w:p w14:paraId="53E84ECA" w14:textId="77777777" w:rsidR="00F56EE8" w:rsidRPr="00544E0D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544E0D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6653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4E0D">
        <w:rPr>
          <w:rFonts w:ascii="Times New Roman" w:hAnsi="Times New Roman" w:cs="Times New Roman"/>
          <w:b/>
          <w:sz w:val="24"/>
          <w:szCs w:val="24"/>
        </w:rPr>
        <w:t xml:space="preserve">Обработка срезов полоской ткани или тесьмой для предохранения от осыпания или отделки.                        </w:t>
      </w:r>
    </w:p>
    <w:p w14:paraId="1223815D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 </w:t>
      </w:r>
      <w:r w:rsidR="0066531A"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>обметывание</w:t>
      </w:r>
    </w:p>
    <w:p w14:paraId="7726886D" w14:textId="77777777" w:rsidR="00F56EE8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 w:rsidR="0066531A"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>окантовывани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87F5C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14:paraId="1C4CADEB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 w:rsidR="0066531A"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>притачивание</w:t>
      </w:r>
    </w:p>
    <w:p w14:paraId="44B8CEA3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66531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пришивание</w:t>
      </w:r>
    </w:p>
    <w:p w14:paraId="00DC1AE3" w14:textId="77777777" w:rsidR="00F56EE8" w:rsidRPr="00544E0D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544E0D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66531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544E0D">
        <w:rPr>
          <w:rFonts w:ascii="Times New Roman" w:hAnsi="Times New Roman" w:cs="Times New Roman"/>
          <w:b/>
          <w:sz w:val="24"/>
          <w:szCs w:val="24"/>
        </w:rPr>
        <w:t xml:space="preserve">Временное закрепление подогнутого  края  детали.                                                                                                    </w:t>
      </w:r>
    </w:p>
    <w:p w14:paraId="17001783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заметывание</w:t>
      </w:r>
    </w:p>
    <w:p w14:paraId="7992B409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выстегивание</w:t>
      </w:r>
    </w:p>
    <w:p w14:paraId="0C11B280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приметывание                                  </w:t>
      </w:r>
    </w:p>
    <w:p w14:paraId="1DF97FB1" w14:textId="77777777" w:rsidR="00F56EE8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4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>застрачивание</w:t>
      </w:r>
    </w:p>
    <w:p w14:paraId="07A45CB5" w14:textId="77777777" w:rsidR="006032E5" w:rsidRPr="00587F5C" w:rsidRDefault="006032E5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</w:p>
    <w:p w14:paraId="47853018" w14:textId="77777777" w:rsidR="00F56EE8" w:rsidRPr="00587F5C" w:rsidRDefault="00F56EE8" w:rsidP="009614FC">
      <w:pPr>
        <w:pStyle w:val="a8"/>
        <w:tabs>
          <w:tab w:val="left" w:pos="3405"/>
          <w:tab w:val="center" w:pos="4677"/>
        </w:tabs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b/>
          <w:sz w:val="24"/>
          <w:szCs w:val="24"/>
        </w:rPr>
        <w:t>Вариант №12</w:t>
      </w:r>
    </w:p>
    <w:p w14:paraId="5B92E63A" w14:textId="77777777" w:rsidR="00F56EE8" w:rsidRPr="00F871E9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F871E9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6653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71E9">
        <w:rPr>
          <w:rFonts w:ascii="Times New Roman" w:hAnsi="Times New Roman" w:cs="Times New Roman"/>
          <w:b/>
          <w:sz w:val="24"/>
          <w:szCs w:val="24"/>
        </w:rPr>
        <w:t xml:space="preserve">Соединение деталей по замкнутому или  полузамкнутому контуру.                  </w:t>
      </w:r>
    </w:p>
    <w:p w14:paraId="2D973349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приметывание</w:t>
      </w:r>
    </w:p>
    <w:p w14:paraId="1C9746CC" w14:textId="77777777" w:rsidR="00F56EE8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>выметыван</w:t>
      </w:r>
      <w:r>
        <w:rPr>
          <w:rFonts w:ascii="Times New Roman" w:hAnsi="Times New Roman" w:cs="Times New Roman"/>
          <w:sz w:val="24"/>
          <w:szCs w:val="24"/>
        </w:rPr>
        <w:t>ие</w:t>
      </w:r>
      <w:r w:rsidRPr="00587F5C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7283BA53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 xml:space="preserve"> втачивание</w:t>
      </w:r>
    </w:p>
    <w:p w14:paraId="42900786" w14:textId="77777777" w:rsidR="00F56EE8" w:rsidRPr="00587F5C" w:rsidRDefault="00F56EE8" w:rsidP="009614FC">
      <w:pPr>
        <w:pStyle w:val="a8"/>
        <w:tabs>
          <w:tab w:val="left" w:pos="2085"/>
        </w:tabs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4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>выстегивание</w:t>
      </w:r>
    </w:p>
    <w:p w14:paraId="2A7D85CF" w14:textId="77777777" w:rsidR="00F56EE8" w:rsidRPr="00A606BB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A606BB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6653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06BB">
        <w:rPr>
          <w:rFonts w:ascii="Times New Roman" w:hAnsi="Times New Roman" w:cs="Times New Roman"/>
          <w:b/>
          <w:sz w:val="24"/>
          <w:szCs w:val="24"/>
        </w:rPr>
        <w:t xml:space="preserve">Соединение двух деталей при  наложении одной на другую.                                                                                  </w:t>
      </w:r>
    </w:p>
    <w:p w14:paraId="2C831FC8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</w:t>
      </w:r>
      <w:r w:rsidR="0066531A">
        <w:rPr>
          <w:rFonts w:ascii="Times New Roman" w:hAnsi="Times New Roman" w:cs="Times New Roman"/>
          <w:sz w:val="24"/>
          <w:szCs w:val="24"/>
        </w:rPr>
        <w:t xml:space="preserve">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настрачивание</w:t>
      </w:r>
    </w:p>
    <w:p w14:paraId="3D66FD5E" w14:textId="77777777" w:rsidR="00F56EE8" w:rsidRDefault="0066531A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F56EE8" w:rsidRPr="00587F5C">
        <w:rPr>
          <w:rFonts w:ascii="Times New Roman" w:hAnsi="Times New Roman" w:cs="Times New Roman"/>
          <w:sz w:val="24"/>
          <w:szCs w:val="24"/>
        </w:rPr>
        <w:t>2</w:t>
      </w:r>
      <w:r w:rsidR="00F56EE8">
        <w:rPr>
          <w:rFonts w:ascii="Times New Roman" w:hAnsi="Times New Roman" w:cs="Times New Roman"/>
          <w:sz w:val="24"/>
          <w:szCs w:val="24"/>
        </w:rPr>
        <w:t xml:space="preserve">) </w:t>
      </w:r>
      <w:r w:rsidR="00F56EE8" w:rsidRPr="00587F5C">
        <w:rPr>
          <w:rFonts w:ascii="Times New Roman" w:hAnsi="Times New Roman" w:cs="Times New Roman"/>
          <w:sz w:val="24"/>
          <w:szCs w:val="24"/>
        </w:rPr>
        <w:t>обметывани</w:t>
      </w:r>
      <w:r w:rsidR="00F56EE8">
        <w:rPr>
          <w:rFonts w:ascii="Times New Roman" w:hAnsi="Times New Roman" w:cs="Times New Roman"/>
          <w:sz w:val="24"/>
          <w:szCs w:val="24"/>
        </w:rPr>
        <w:t>е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     </w:t>
      </w:r>
      <w:r w:rsidR="00F56EE8"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14:paraId="3312E474" w14:textId="77777777" w:rsidR="00F56EE8" w:rsidRPr="00587F5C" w:rsidRDefault="0066531A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F56EE8" w:rsidRPr="00587F5C">
        <w:rPr>
          <w:rFonts w:ascii="Times New Roman" w:hAnsi="Times New Roman" w:cs="Times New Roman"/>
          <w:sz w:val="24"/>
          <w:szCs w:val="24"/>
        </w:rPr>
        <w:t>3</w:t>
      </w:r>
      <w:r w:rsidR="00F56EE8">
        <w:rPr>
          <w:rFonts w:ascii="Times New Roman" w:hAnsi="Times New Roman" w:cs="Times New Roman"/>
          <w:sz w:val="24"/>
          <w:szCs w:val="24"/>
        </w:rPr>
        <w:t>)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застрачивание                                  </w:t>
      </w:r>
    </w:p>
    <w:p w14:paraId="76D2FFCB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66531A"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 притачивание</w:t>
      </w:r>
    </w:p>
    <w:p w14:paraId="17ABFDCB" w14:textId="77777777" w:rsidR="00F56EE8" w:rsidRPr="002649FE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2649FE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6653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649FE">
        <w:rPr>
          <w:rFonts w:ascii="Times New Roman" w:hAnsi="Times New Roman" w:cs="Times New Roman"/>
          <w:b/>
          <w:sz w:val="24"/>
          <w:szCs w:val="24"/>
        </w:rPr>
        <w:t xml:space="preserve">Уменьшение линейных размеров на отдельных участках путем уплотнения материала для  получения желаемой формы.                           </w:t>
      </w:r>
    </w:p>
    <w:p w14:paraId="3C340FB7" w14:textId="77777777" w:rsidR="00F56EE8" w:rsidRPr="00587F5C" w:rsidRDefault="0066531A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F56EE8" w:rsidRPr="00587F5C">
        <w:rPr>
          <w:rFonts w:ascii="Times New Roman" w:hAnsi="Times New Roman" w:cs="Times New Roman"/>
          <w:sz w:val="24"/>
          <w:szCs w:val="24"/>
        </w:rPr>
        <w:t>1</w:t>
      </w:r>
      <w:r w:rsidR="00F56EE8">
        <w:rPr>
          <w:rFonts w:ascii="Times New Roman" w:hAnsi="Times New Roman" w:cs="Times New Roman"/>
          <w:sz w:val="24"/>
          <w:szCs w:val="24"/>
        </w:rPr>
        <w:t>)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приметывание</w:t>
      </w:r>
    </w:p>
    <w:p w14:paraId="344BB773" w14:textId="77777777" w:rsidR="00F56EE8" w:rsidRDefault="0066531A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F56EE8" w:rsidRPr="00587F5C">
        <w:rPr>
          <w:rFonts w:ascii="Times New Roman" w:hAnsi="Times New Roman" w:cs="Times New Roman"/>
          <w:sz w:val="24"/>
          <w:szCs w:val="24"/>
        </w:rPr>
        <w:t>2</w:t>
      </w:r>
      <w:r w:rsidR="00F56EE8">
        <w:rPr>
          <w:rFonts w:ascii="Times New Roman" w:hAnsi="Times New Roman" w:cs="Times New Roman"/>
          <w:sz w:val="24"/>
          <w:szCs w:val="24"/>
        </w:rPr>
        <w:t>)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оттягиван</w:t>
      </w:r>
      <w:r w:rsidR="00F56EE8">
        <w:rPr>
          <w:rFonts w:ascii="Times New Roman" w:hAnsi="Times New Roman" w:cs="Times New Roman"/>
          <w:sz w:val="24"/>
          <w:szCs w:val="24"/>
        </w:rPr>
        <w:t>ие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14:paraId="57C973B1" w14:textId="77777777" w:rsidR="00F56EE8" w:rsidRDefault="0066531A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F56EE8" w:rsidRPr="00587F5C">
        <w:rPr>
          <w:rFonts w:ascii="Times New Roman" w:hAnsi="Times New Roman" w:cs="Times New Roman"/>
          <w:sz w:val="24"/>
          <w:szCs w:val="24"/>
        </w:rPr>
        <w:t>3</w:t>
      </w:r>
      <w:r w:rsidR="00F56EE8">
        <w:rPr>
          <w:rFonts w:ascii="Times New Roman" w:hAnsi="Times New Roman" w:cs="Times New Roman"/>
          <w:sz w:val="24"/>
          <w:szCs w:val="24"/>
        </w:rPr>
        <w:t xml:space="preserve">) </w:t>
      </w:r>
      <w:r w:rsidR="00F56EE8" w:rsidRPr="00587F5C">
        <w:rPr>
          <w:rFonts w:ascii="Times New Roman" w:hAnsi="Times New Roman" w:cs="Times New Roman"/>
          <w:sz w:val="24"/>
          <w:szCs w:val="24"/>
        </w:rPr>
        <w:t>сутюжива</w:t>
      </w:r>
      <w:r w:rsidR="00F56EE8">
        <w:rPr>
          <w:rFonts w:ascii="Times New Roman" w:hAnsi="Times New Roman" w:cs="Times New Roman"/>
          <w:sz w:val="24"/>
          <w:szCs w:val="24"/>
        </w:rPr>
        <w:t>ние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</w:p>
    <w:p w14:paraId="666840FD" w14:textId="77777777" w:rsidR="00F56EE8" w:rsidRPr="002649FE" w:rsidRDefault="0066531A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F56EE8">
        <w:rPr>
          <w:rFonts w:ascii="Times New Roman" w:hAnsi="Times New Roman" w:cs="Times New Roman"/>
          <w:sz w:val="24"/>
          <w:szCs w:val="24"/>
        </w:rPr>
        <w:t xml:space="preserve"> </w:t>
      </w:r>
      <w:r w:rsidR="00F56EE8" w:rsidRPr="00587F5C">
        <w:rPr>
          <w:rFonts w:ascii="Times New Roman" w:hAnsi="Times New Roman" w:cs="Times New Roman"/>
          <w:sz w:val="24"/>
          <w:szCs w:val="24"/>
        </w:rPr>
        <w:t>4</w:t>
      </w:r>
      <w:r w:rsidR="00F56EE8">
        <w:rPr>
          <w:rFonts w:ascii="Times New Roman" w:hAnsi="Times New Roman" w:cs="Times New Roman"/>
          <w:sz w:val="24"/>
          <w:szCs w:val="24"/>
        </w:rPr>
        <w:t xml:space="preserve">) 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заутюживание</w:t>
      </w:r>
    </w:p>
    <w:p w14:paraId="48921522" w14:textId="77777777" w:rsidR="00F56EE8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2649FE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6F21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649FE">
        <w:rPr>
          <w:rFonts w:ascii="Times New Roman" w:hAnsi="Times New Roman" w:cs="Times New Roman"/>
          <w:b/>
          <w:sz w:val="24"/>
          <w:szCs w:val="24"/>
        </w:rPr>
        <w:t xml:space="preserve">Закрепление припусков  шва или складки, направленных в одну сторону строчкой.    </w:t>
      </w:r>
    </w:p>
    <w:p w14:paraId="2741906C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2649FE">
        <w:rPr>
          <w:rFonts w:ascii="Times New Roman" w:hAnsi="Times New Roman" w:cs="Times New Roman"/>
          <w:sz w:val="24"/>
          <w:szCs w:val="24"/>
        </w:rPr>
        <w:t>1)</w:t>
      </w:r>
      <w:r w:rsidRPr="002649F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>притачивание</w:t>
      </w:r>
    </w:p>
    <w:p w14:paraId="194E3543" w14:textId="77777777" w:rsidR="00F56EE8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 w:rsidR="006F2178"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застрачивание                      </w:t>
      </w:r>
    </w:p>
    <w:p w14:paraId="685DFD64" w14:textId="77777777" w:rsidR="00F56EE8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</w:t>
      </w:r>
      <w:r w:rsidR="006F2178">
        <w:rPr>
          <w:rFonts w:ascii="Times New Roman" w:hAnsi="Times New Roman" w:cs="Times New Roman"/>
          <w:sz w:val="24"/>
          <w:szCs w:val="24"/>
        </w:rPr>
        <w:t xml:space="preserve">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настрачив</w:t>
      </w:r>
      <w:r>
        <w:rPr>
          <w:rFonts w:ascii="Times New Roman" w:hAnsi="Times New Roman" w:cs="Times New Roman"/>
          <w:sz w:val="24"/>
          <w:szCs w:val="24"/>
        </w:rPr>
        <w:t>ание</w:t>
      </w:r>
      <w:r w:rsidRPr="00587F5C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14:paraId="78CECC0D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 w:rsidR="006F2178"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>втачивание</w:t>
      </w:r>
      <w:r w:rsidRPr="00587F5C">
        <w:rPr>
          <w:rFonts w:ascii="Times New Roman" w:hAnsi="Times New Roman" w:cs="Times New Roman"/>
          <w:sz w:val="24"/>
          <w:szCs w:val="24"/>
        </w:rPr>
        <w:tab/>
      </w:r>
    </w:p>
    <w:p w14:paraId="3077100D" w14:textId="77777777" w:rsidR="00F56EE8" w:rsidRPr="000A1EB6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0A1EB6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6F217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0A1EB6">
        <w:rPr>
          <w:rFonts w:ascii="Times New Roman" w:hAnsi="Times New Roman" w:cs="Times New Roman"/>
          <w:b/>
          <w:sz w:val="24"/>
          <w:szCs w:val="24"/>
        </w:rPr>
        <w:t xml:space="preserve">Закрепление фурнитуры на изделии.                          </w:t>
      </w:r>
    </w:p>
    <w:p w14:paraId="62AF89FA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 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пришивание</w:t>
      </w:r>
    </w:p>
    <w:p w14:paraId="034D3210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обметывание</w:t>
      </w:r>
    </w:p>
    <w:p w14:paraId="4386350D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 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стачивание</w:t>
      </w:r>
    </w:p>
    <w:p w14:paraId="0EAE1822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 xml:space="preserve">застрачивание                               </w:t>
      </w:r>
    </w:p>
    <w:p w14:paraId="47E083C1" w14:textId="77777777" w:rsidR="00F56EE8" w:rsidRPr="00587F5C" w:rsidRDefault="00F56EE8" w:rsidP="009614FC">
      <w:pPr>
        <w:pStyle w:val="a8"/>
        <w:tabs>
          <w:tab w:val="left" w:pos="3405"/>
          <w:tab w:val="center" w:pos="4677"/>
        </w:tabs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b/>
          <w:sz w:val="24"/>
          <w:szCs w:val="24"/>
        </w:rPr>
        <w:t>Вариант №13</w:t>
      </w:r>
    </w:p>
    <w:p w14:paraId="0B2B4DD2" w14:textId="77777777" w:rsidR="00F56EE8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0A1EB6">
        <w:rPr>
          <w:rFonts w:ascii="Times New Roman" w:hAnsi="Times New Roman" w:cs="Times New Roman"/>
          <w:b/>
          <w:sz w:val="24"/>
          <w:szCs w:val="24"/>
        </w:rPr>
        <w:t>1.</w:t>
      </w:r>
      <w:r w:rsidR="006F2178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0A1EB6">
        <w:rPr>
          <w:rFonts w:ascii="Times New Roman" w:hAnsi="Times New Roman" w:cs="Times New Roman"/>
          <w:b/>
          <w:sz w:val="24"/>
          <w:szCs w:val="24"/>
        </w:rPr>
        <w:t xml:space="preserve"> Временное деталей по замкнутому ил полузамкнутому контуру.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</w:p>
    <w:p w14:paraId="17552870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87F5C">
        <w:rPr>
          <w:rFonts w:ascii="Times New Roman" w:hAnsi="Times New Roman" w:cs="Times New Roman"/>
          <w:sz w:val="24"/>
          <w:szCs w:val="24"/>
        </w:rPr>
        <w:t>1. вметывание</w:t>
      </w:r>
    </w:p>
    <w:p w14:paraId="38FD1E8A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2.выметывание</w:t>
      </w:r>
    </w:p>
    <w:p w14:paraId="61896368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3. выстегивание</w:t>
      </w:r>
    </w:p>
    <w:p w14:paraId="6EB76D5C" w14:textId="77777777" w:rsidR="00F56EE8" w:rsidRPr="00587F5C" w:rsidRDefault="00F56EE8" w:rsidP="009614FC">
      <w:pPr>
        <w:pStyle w:val="a8"/>
        <w:tabs>
          <w:tab w:val="left" w:pos="2085"/>
        </w:tabs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87F5C">
        <w:rPr>
          <w:rFonts w:ascii="Times New Roman" w:hAnsi="Times New Roman" w:cs="Times New Roman"/>
          <w:sz w:val="24"/>
          <w:szCs w:val="24"/>
        </w:rPr>
        <w:t>4. сметывани</w:t>
      </w:r>
      <w:r>
        <w:rPr>
          <w:rFonts w:ascii="Times New Roman" w:hAnsi="Times New Roman" w:cs="Times New Roman"/>
          <w:sz w:val="24"/>
          <w:szCs w:val="24"/>
        </w:rPr>
        <w:t>е</w:t>
      </w:r>
    </w:p>
    <w:p w14:paraId="0DEB67CC" w14:textId="77777777" w:rsidR="00F56EE8" w:rsidRPr="000A1EB6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0A1EB6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6F2178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0A1EB6">
        <w:rPr>
          <w:rFonts w:ascii="Times New Roman" w:hAnsi="Times New Roman" w:cs="Times New Roman"/>
          <w:b/>
          <w:sz w:val="24"/>
          <w:szCs w:val="24"/>
        </w:rPr>
        <w:t xml:space="preserve">Уменьшение толщины края или сгиба детали складки, удаления заминов.                                                          </w:t>
      </w:r>
    </w:p>
    <w:p w14:paraId="1AF9BCE0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отпаривание</w:t>
      </w:r>
    </w:p>
    <w:p w14:paraId="79CFA6F4" w14:textId="77777777" w:rsidR="00F56EE8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оття</w:t>
      </w:r>
      <w:r>
        <w:rPr>
          <w:rFonts w:ascii="Times New Roman" w:hAnsi="Times New Roman" w:cs="Times New Roman"/>
          <w:sz w:val="24"/>
          <w:szCs w:val="24"/>
        </w:rPr>
        <w:t>гивание</w:t>
      </w:r>
      <w:r w:rsidRPr="00587F5C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</w:p>
    <w:p w14:paraId="2E44C6B8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приутюживание</w:t>
      </w:r>
    </w:p>
    <w:p w14:paraId="1F883FDC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разутюживание</w:t>
      </w:r>
      <w:r w:rsidRPr="00587F5C">
        <w:rPr>
          <w:rFonts w:ascii="Times New Roman" w:hAnsi="Times New Roman" w:cs="Times New Roman"/>
          <w:sz w:val="24"/>
          <w:szCs w:val="24"/>
        </w:rPr>
        <w:tab/>
      </w:r>
    </w:p>
    <w:p w14:paraId="4906AB8B" w14:textId="77777777" w:rsidR="00F56EE8" w:rsidRPr="00335A1E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335A1E">
        <w:rPr>
          <w:rFonts w:ascii="Times New Roman" w:hAnsi="Times New Roman" w:cs="Times New Roman"/>
          <w:b/>
          <w:sz w:val="24"/>
          <w:szCs w:val="24"/>
        </w:rPr>
        <w:t>3.</w:t>
      </w:r>
      <w:r w:rsidR="006F2178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335A1E">
        <w:rPr>
          <w:rFonts w:ascii="Times New Roman" w:hAnsi="Times New Roman" w:cs="Times New Roman"/>
          <w:b/>
          <w:sz w:val="24"/>
          <w:szCs w:val="24"/>
        </w:rPr>
        <w:t xml:space="preserve">Обработка полоской ткани, тесьмой срез детали для отделки, предохранения   от осыпания.                                                                                                                  </w:t>
      </w:r>
    </w:p>
    <w:p w14:paraId="1FEFDE6C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пришивание</w:t>
      </w:r>
    </w:p>
    <w:p w14:paraId="5034906D" w14:textId="77777777" w:rsidR="00F56EE8" w:rsidRDefault="006F2178" w:rsidP="009614FC">
      <w:pPr>
        <w:pStyle w:val="a8"/>
        <w:tabs>
          <w:tab w:val="left" w:pos="6960"/>
        </w:tabs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56EE8">
        <w:rPr>
          <w:rFonts w:ascii="Times New Roman" w:hAnsi="Times New Roman" w:cs="Times New Roman"/>
          <w:sz w:val="24"/>
          <w:szCs w:val="24"/>
        </w:rPr>
        <w:t>2) стачивание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14:paraId="0B959279" w14:textId="77777777" w:rsidR="00F56EE8" w:rsidRPr="00587F5C" w:rsidRDefault="006F2178" w:rsidP="009614FC">
      <w:pPr>
        <w:pStyle w:val="a8"/>
        <w:tabs>
          <w:tab w:val="left" w:pos="6960"/>
        </w:tabs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56EE8" w:rsidRPr="00587F5C">
        <w:rPr>
          <w:rFonts w:ascii="Times New Roman" w:hAnsi="Times New Roman" w:cs="Times New Roman"/>
          <w:sz w:val="24"/>
          <w:szCs w:val="24"/>
        </w:rPr>
        <w:t>3</w:t>
      </w:r>
      <w:r w:rsidR="00F56EE8">
        <w:rPr>
          <w:rFonts w:ascii="Times New Roman" w:hAnsi="Times New Roman" w:cs="Times New Roman"/>
          <w:sz w:val="24"/>
          <w:szCs w:val="24"/>
        </w:rPr>
        <w:t xml:space="preserve">) </w:t>
      </w:r>
      <w:r w:rsidR="00F56EE8" w:rsidRPr="00587F5C">
        <w:rPr>
          <w:rFonts w:ascii="Times New Roman" w:hAnsi="Times New Roman" w:cs="Times New Roman"/>
          <w:sz w:val="24"/>
          <w:szCs w:val="24"/>
        </w:rPr>
        <w:t>обметывание</w:t>
      </w:r>
    </w:p>
    <w:p w14:paraId="0420DC84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окантовывание                                                                          </w:t>
      </w:r>
      <w:r w:rsidRPr="00587F5C">
        <w:rPr>
          <w:rFonts w:ascii="Times New Roman" w:hAnsi="Times New Roman" w:cs="Times New Roman"/>
          <w:sz w:val="24"/>
          <w:szCs w:val="24"/>
        </w:rPr>
        <w:tab/>
      </w:r>
    </w:p>
    <w:p w14:paraId="7BB85C09" w14:textId="77777777" w:rsidR="00F56EE8" w:rsidRPr="00335A1E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335A1E">
        <w:rPr>
          <w:rFonts w:ascii="Times New Roman" w:hAnsi="Times New Roman" w:cs="Times New Roman"/>
          <w:b/>
          <w:sz w:val="24"/>
          <w:szCs w:val="24"/>
        </w:rPr>
        <w:t>4.</w:t>
      </w:r>
      <w:r w:rsidR="006F2178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335A1E">
        <w:rPr>
          <w:rFonts w:ascii="Times New Roman" w:hAnsi="Times New Roman" w:cs="Times New Roman"/>
          <w:b/>
          <w:sz w:val="24"/>
          <w:szCs w:val="24"/>
        </w:rPr>
        <w:t xml:space="preserve">Временное соединение мелких деталей  с крупными.               </w:t>
      </w:r>
    </w:p>
    <w:p w14:paraId="6AAFCC4A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 </w:t>
      </w:r>
      <w:r w:rsidR="006F2178">
        <w:rPr>
          <w:rFonts w:ascii="Times New Roman" w:hAnsi="Times New Roman" w:cs="Times New Roman"/>
          <w:sz w:val="24"/>
          <w:szCs w:val="24"/>
        </w:rPr>
        <w:t xml:space="preserve">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сметывание</w:t>
      </w:r>
    </w:p>
    <w:p w14:paraId="753D1902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F2178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выстегивание</w:t>
      </w:r>
    </w:p>
    <w:p w14:paraId="43F551AB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6F2178">
        <w:rPr>
          <w:rFonts w:ascii="Times New Roman" w:hAnsi="Times New Roman" w:cs="Times New Roman"/>
          <w:sz w:val="24"/>
          <w:szCs w:val="24"/>
        </w:rPr>
        <w:t xml:space="preserve">  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приметывание</w:t>
      </w:r>
    </w:p>
    <w:p w14:paraId="354AF559" w14:textId="77777777" w:rsidR="00F56EE8" w:rsidRPr="00587F5C" w:rsidRDefault="006F2178" w:rsidP="009614FC">
      <w:pPr>
        <w:pStyle w:val="a8"/>
        <w:tabs>
          <w:tab w:val="left" w:pos="7875"/>
        </w:tabs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56EE8">
        <w:rPr>
          <w:rFonts w:ascii="Times New Roman" w:hAnsi="Times New Roman" w:cs="Times New Roman"/>
          <w:sz w:val="24"/>
          <w:szCs w:val="24"/>
        </w:rPr>
        <w:t>4) пришивание</w:t>
      </w:r>
    </w:p>
    <w:p w14:paraId="17B32436" w14:textId="77777777" w:rsidR="00F56EE8" w:rsidRPr="00335A1E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335A1E">
        <w:rPr>
          <w:rFonts w:ascii="Times New Roman" w:hAnsi="Times New Roman" w:cs="Times New Roman"/>
          <w:b/>
          <w:sz w:val="24"/>
          <w:szCs w:val="24"/>
        </w:rPr>
        <w:t>5.</w:t>
      </w:r>
      <w:r w:rsidR="006F2178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335A1E">
        <w:rPr>
          <w:rFonts w:ascii="Times New Roman" w:hAnsi="Times New Roman" w:cs="Times New Roman"/>
          <w:b/>
          <w:sz w:val="24"/>
          <w:szCs w:val="24"/>
        </w:rPr>
        <w:t xml:space="preserve">Временное закрепление обтачного краев  деталей.                                                                                </w:t>
      </w:r>
    </w:p>
    <w:p w14:paraId="4E80ED07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</w:t>
      </w:r>
      <w:r w:rsidR="006F2178"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выметывание</w:t>
      </w:r>
    </w:p>
    <w:p w14:paraId="43121556" w14:textId="77777777" w:rsidR="00F56EE8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заметывание                                                   </w:t>
      </w:r>
    </w:p>
    <w:p w14:paraId="27C95E62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   </w:t>
      </w:r>
      <w:r w:rsidR="006F2178"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настрачивание</w:t>
      </w:r>
    </w:p>
    <w:p w14:paraId="73369CC8" w14:textId="77777777" w:rsidR="00F56EE8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 xml:space="preserve">  </w:t>
      </w:r>
      <w:r w:rsidR="006F2178">
        <w:rPr>
          <w:rFonts w:ascii="Times New Roman" w:hAnsi="Times New Roman" w:cs="Times New Roman"/>
          <w:sz w:val="24"/>
          <w:szCs w:val="24"/>
        </w:rPr>
        <w:t xml:space="preserve"> 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приметывание</w:t>
      </w:r>
    </w:p>
    <w:p w14:paraId="112993EE" w14:textId="77777777" w:rsidR="006032E5" w:rsidRPr="00587F5C" w:rsidRDefault="006032E5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</w:p>
    <w:p w14:paraId="031CBAE6" w14:textId="77777777" w:rsidR="001E2541" w:rsidRPr="006D72D9" w:rsidRDefault="001E2541" w:rsidP="009614FC">
      <w:pPr>
        <w:pStyle w:val="a8"/>
        <w:tabs>
          <w:tab w:val="left" w:pos="3405"/>
          <w:tab w:val="center" w:pos="4677"/>
        </w:tabs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EF00A2">
        <w:rPr>
          <w:rFonts w:ascii="Times New Roman" w:hAnsi="Times New Roman" w:cs="Times New Roman"/>
          <w:b/>
          <w:sz w:val="24"/>
          <w:szCs w:val="24"/>
        </w:rPr>
        <w:t>Вариант №14</w:t>
      </w:r>
    </w:p>
    <w:p w14:paraId="003ACE31" w14:textId="77777777" w:rsidR="006D72D9" w:rsidRPr="006D72D9" w:rsidRDefault="001E2541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6D72D9">
        <w:rPr>
          <w:rFonts w:ascii="Times New Roman" w:hAnsi="Times New Roman" w:cs="Times New Roman"/>
          <w:b/>
          <w:sz w:val="24"/>
          <w:szCs w:val="24"/>
        </w:rPr>
        <w:t xml:space="preserve"> 1. </w:t>
      </w:r>
      <w:r w:rsidR="006F21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D72D9">
        <w:rPr>
          <w:rFonts w:ascii="Times New Roman" w:hAnsi="Times New Roman" w:cs="Times New Roman"/>
          <w:b/>
          <w:sz w:val="24"/>
          <w:szCs w:val="24"/>
        </w:rPr>
        <w:t>С</w:t>
      </w:r>
      <w:r w:rsidR="006D72D9">
        <w:rPr>
          <w:rFonts w:ascii="Times New Roman" w:hAnsi="Times New Roman" w:cs="Times New Roman"/>
          <w:b/>
          <w:sz w:val="24"/>
          <w:szCs w:val="24"/>
        </w:rPr>
        <w:t>оединение  деталей с последующим</w:t>
      </w:r>
      <w:r w:rsidR="006D72D9" w:rsidRPr="006D72D9">
        <w:rPr>
          <w:rFonts w:ascii="Times New Roman" w:hAnsi="Times New Roman" w:cs="Times New Roman"/>
          <w:b/>
          <w:sz w:val="24"/>
          <w:szCs w:val="24"/>
        </w:rPr>
        <w:t xml:space="preserve">  вывертыванием их.                                                </w:t>
      </w:r>
      <w:r w:rsidRPr="006D72D9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</w:p>
    <w:p w14:paraId="6B04EFF6" w14:textId="77777777" w:rsidR="001E2541" w:rsidRPr="00EF00A2" w:rsidRDefault="006F217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1E2541" w:rsidRPr="00EF00A2">
        <w:rPr>
          <w:rFonts w:ascii="Times New Roman" w:hAnsi="Times New Roman" w:cs="Times New Roman"/>
          <w:sz w:val="24"/>
          <w:szCs w:val="24"/>
        </w:rPr>
        <w:t>1</w:t>
      </w:r>
      <w:r w:rsidR="006D72D9">
        <w:rPr>
          <w:rFonts w:ascii="Times New Roman" w:hAnsi="Times New Roman" w:cs="Times New Roman"/>
          <w:sz w:val="24"/>
          <w:szCs w:val="24"/>
        </w:rPr>
        <w:t>)</w:t>
      </w:r>
      <w:r w:rsidR="001E2541" w:rsidRPr="00EF00A2">
        <w:rPr>
          <w:rFonts w:ascii="Times New Roman" w:hAnsi="Times New Roman" w:cs="Times New Roman"/>
          <w:sz w:val="24"/>
          <w:szCs w:val="24"/>
        </w:rPr>
        <w:t xml:space="preserve"> выметывание</w:t>
      </w:r>
    </w:p>
    <w:p w14:paraId="3776B01D" w14:textId="77777777" w:rsidR="006D72D9" w:rsidRDefault="006F217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1E2541" w:rsidRPr="00EF00A2">
        <w:rPr>
          <w:rFonts w:ascii="Times New Roman" w:hAnsi="Times New Roman" w:cs="Times New Roman"/>
          <w:sz w:val="24"/>
          <w:szCs w:val="24"/>
        </w:rPr>
        <w:t>2</w:t>
      </w:r>
      <w:r w:rsidR="006D72D9">
        <w:rPr>
          <w:rFonts w:ascii="Times New Roman" w:hAnsi="Times New Roman" w:cs="Times New Roman"/>
          <w:sz w:val="24"/>
          <w:szCs w:val="24"/>
        </w:rPr>
        <w:t xml:space="preserve">) </w:t>
      </w:r>
      <w:r w:rsidR="001E2541" w:rsidRPr="00EF00A2">
        <w:rPr>
          <w:rFonts w:ascii="Times New Roman" w:hAnsi="Times New Roman" w:cs="Times New Roman"/>
          <w:sz w:val="24"/>
          <w:szCs w:val="24"/>
        </w:rPr>
        <w:t xml:space="preserve">обтачивание                                          </w:t>
      </w:r>
    </w:p>
    <w:p w14:paraId="5F4F2D03" w14:textId="77777777" w:rsidR="001E2541" w:rsidRPr="00EF00A2" w:rsidRDefault="006D72D9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6F2178">
        <w:rPr>
          <w:rFonts w:ascii="Times New Roman" w:hAnsi="Times New Roman" w:cs="Times New Roman"/>
          <w:sz w:val="24"/>
          <w:szCs w:val="24"/>
        </w:rPr>
        <w:t xml:space="preserve"> </w:t>
      </w:r>
      <w:r w:rsidR="001E2541" w:rsidRPr="00EF00A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1E2541" w:rsidRPr="00EF00A2">
        <w:rPr>
          <w:rFonts w:ascii="Times New Roman" w:hAnsi="Times New Roman" w:cs="Times New Roman"/>
          <w:sz w:val="24"/>
          <w:szCs w:val="24"/>
        </w:rPr>
        <w:t xml:space="preserve">обметывание                                        </w:t>
      </w:r>
    </w:p>
    <w:p w14:paraId="7B7EBC2E" w14:textId="77777777" w:rsidR="001E2541" w:rsidRPr="00EF00A2" w:rsidRDefault="006F217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1E2541" w:rsidRPr="00EF00A2">
        <w:rPr>
          <w:rFonts w:ascii="Times New Roman" w:hAnsi="Times New Roman" w:cs="Times New Roman"/>
          <w:sz w:val="24"/>
          <w:szCs w:val="24"/>
        </w:rPr>
        <w:t>4</w:t>
      </w:r>
      <w:r w:rsidR="006D72D9">
        <w:rPr>
          <w:rFonts w:ascii="Times New Roman" w:hAnsi="Times New Roman" w:cs="Times New Roman"/>
          <w:sz w:val="24"/>
          <w:szCs w:val="24"/>
        </w:rPr>
        <w:t xml:space="preserve">) </w:t>
      </w:r>
      <w:r w:rsidR="001E2541" w:rsidRPr="00EF00A2">
        <w:rPr>
          <w:rFonts w:ascii="Times New Roman" w:hAnsi="Times New Roman" w:cs="Times New Roman"/>
          <w:sz w:val="24"/>
          <w:szCs w:val="24"/>
        </w:rPr>
        <w:t xml:space="preserve"> притачивание</w:t>
      </w:r>
    </w:p>
    <w:p w14:paraId="480626B9" w14:textId="77777777" w:rsidR="000D34F7" w:rsidRPr="000D34F7" w:rsidRDefault="001E2541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0D34F7">
        <w:rPr>
          <w:rFonts w:ascii="Times New Roman" w:hAnsi="Times New Roman" w:cs="Times New Roman"/>
          <w:b/>
          <w:sz w:val="24"/>
          <w:szCs w:val="24"/>
        </w:rPr>
        <w:t>2.</w:t>
      </w:r>
      <w:r w:rsidR="006F2178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0D34F7">
        <w:rPr>
          <w:rFonts w:ascii="Times New Roman" w:hAnsi="Times New Roman" w:cs="Times New Roman"/>
          <w:b/>
          <w:sz w:val="24"/>
          <w:szCs w:val="24"/>
        </w:rPr>
        <w:t xml:space="preserve">Закрепление обтачных краев деталей.       </w:t>
      </w:r>
    </w:p>
    <w:p w14:paraId="2F086458" w14:textId="77777777" w:rsidR="000D34F7" w:rsidRDefault="001E2541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EF00A2">
        <w:rPr>
          <w:rFonts w:ascii="Times New Roman" w:hAnsi="Times New Roman" w:cs="Times New Roman"/>
          <w:sz w:val="24"/>
          <w:szCs w:val="24"/>
        </w:rPr>
        <w:t xml:space="preserve"> </w:t>
      </w:r>
      <w:r w:rsidR="006F2178">
        <w:rPr>
          <w:rFonts w:ascii="Times New Roman" w:hAnsi="Times New Roman" w:cs="Times New Roman"/>
          <w:sz w:val="24"/>
          <w:szCs w:val="24"/>
        </w:rPr>
        <w:t xml:space="preserve">     </w:t>
      </w:r>
      <w:r w:rsidRPr="00EF00A2">
        <w:rPr>
          <w:rFonts w:ascii="Times New Roman" w:hAnsi="Times New Roman" w:cs="Times New Roman"/>
          <w:sz w:val="24"/>
          <w:szCs w:val="24"/>
        </w:rPr>
        <w:t>1</w:t>
      </w:r>
      <w:r w:rsidR="000D34F7">
        <w:rPr>
          <w:rFonts w:ascii="Times New Roman" w:hAnsi="Times New Roman" w:cs="Times New Roman"/>
          <w:sz w:val="24"/>
          <w:szCs w:val="24"/>
        </w:rPr>
        <w:t>)</w:t>
      </w:r>
      <w:r w:rsidRPr="00EF00A2">
        <w:rPr>
          <w:rFonts w:ascii="Times New Roman" w:hAnsi="Times New Roman" w:cs="Times New Roman"/>
          <w:sz w:val="24"/>
          <w:szCs w:val="24"/>
        </w:rPr>
        <w:t xml:space="preserve"> сметывание                                                                  </w:t>
      </w:r>
    </w:p>
    <w:p w14:paraId="6FFE5557" w14:textId="77777777" w:rsidR="001E2541" w:rsidRPr="00EF00A2" w:rsidRDefault="001E2541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EF00A2">
        <w:rPr>
          <w:rFonts w:ascii="Times New Roman" w:hAnsi="Times New Roman" w:cs="Times New Roman"/>
          <w:sz w:val="24"/>
          <w:szCs w:val="24"/>
        </w:rPr>
        <w:t xml:space="preserve">  </w:t>
      </w:r>
      <w:r w:rsidR="006F2178">
        <w:rPr>
          <w:rFonts w:ascii="Times New Roman" w:hAnsi="Times New Roman" w:cs="Times New Roman"/>
          <w:sz w:val="24"/>
          <w:szCs w:val="24"/>
        </w:rPr>
        <w:t xml:space="preserve">   </w:t>
      </w:r>
      <w:r w:rsidR="000D34F7">
        <w:rPr>
          <w:rFonts w:ascii="Times New Roman" w:hAnsi="Times New Roman" w:cs="Times New Roman"/>
          <w:sz w:val="24"/>
          <w:szCs w:val="24"/>
        </w:rPr>
        <w:t xml:space="preserve"> </w:t>
      </w:r>
      <w:r w:rsidRPr="00EF00A2">
        <w:rPr>
          <w:rFonts w:ascii="Times New Roman" w:hAnsi="Times New Roman" w:cs="Times New Roman"/>
          <w:sz w:val="24"/>
          <w:szCs w:val="24"/>
        </w:rPr>
        <w:t>2</w:t>
      </w:r>
      <w:r w:rsidR="000D34F7">
        <w:rPr>
          <w:rFonts w:ascii="Times New Roman" w:hAnsi="Times New Roman" w:cs="Times New Roman"/>
          <w:sz w:val="24"/>
          <w:szCs w:val="24"/>
        </w:rPr>
        <w:t>)</w:t>
      </w:r>
      <w:r w:rsidRPr="00EF00A2">
        <w:rPr>
          <w:rFonts w:ascii="Times New Roman" w:hAnsi="Times New Roman" w:cs="Times New Roman"/>
          <w:sz w:val="24"/>
          <w:szCs w:val="24"/>
        </w:rPr>
        <w:t xml:space="preserve"> заметывание</w:t>
      </w:r>
    </w:p>
    <w:p w14:paraId="0B1CCE7D" w14:textId="77777777" w:rsidR="001E2541" w:rsidRPr="00EF00A2" w:rsidRDefault="006F217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1E2541" w:rsidRPr="00EF00A2">
        <w:rPr>
          <w:rFonts w:ascii="Times New Roman" w:hAnsi="Times New Roman" w:cs="Times New Roman"/>
          <w:sz w:val="24"/>
          <w:szCs w:val="24"/>
        </w:rPr>
        <w:t>3</w:t>
      </w:r>
      <w:r w:rsidR="000D34F7">
        <w:rPr>
          <w:rFonts w:ascii="Times New Roman" w:hAnsi="Times New Roman" w:cs="Times New Roman"/>
          <w:sz w:val="24"/>
          <w:szCs w:val="24"/>
        </w:rPr>
        <w:t>)</w:t>
      </w:r>
      <w:r w:rsidR="001E2541" w:rsidRPr="00EF00A2">
        <w:rPr>
          <w:rFonts w:ascii="Times New Roman" w:hAnsi="Times New Roman" w:cs="Times New Roman"/>
          <w:sz w:val="24"/>
          <w:szCs w:val="24"/>
        </w:rPr>
        <w:t xml:space="preserve"> выметывание</w:t>
      </w:r>
    </w:p>
    <w:p w14:paraId="6B2A49D4" w14:textId="77777777" w:rsidR="001E2541" w:rsidRPr="00EF00A2" w:rsidRDefault="006F217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1E2541" w:rsidRPr="00EF00A2">
        <w:rPr>
          <w:rFonts w:ascii="Times New Roman" w:hAnsi="Times New Roman" w:cs="Times New Roman"/>
          <w:sz w:val="24"/>
          <w:szCs w:val="24"/>
        </w:rPr>
        <w:t>4</w:t>
      </w:r>
      <w:r w:rsidR="000D34F7">
        <w:rPr>
          <w:rFonts w:ascii="Times New Roman" w:hAnsi="Times New Roman" w:cs="Times New Roman"/>
          <w:sz w:val="24"/>
          <w:szCs w:val="24"/>
        </w:rPr>
        <w:t xml:space="preserve">) </w:t>
      </w:r>
      <w:r w:rsidR="001E2541" w:rsidRPr="00EF00A2">
        <w:rPr>
          <w:rFonts w:ascii="Times New Roman" w:hAnsi="Times New Roman" w:cs="Times New Roman"/>
          <w:sz w:val="24"/>
          <w:szCs w:val="24"/>
        </w:rPr>
        <w:t xml:space="preserve">вметывание                                                                        </w:t>
      </w:r>
    </w:p>
    <w:p w14:paraId="505F419A" w14:textId="77777777" w:rsidR="000D34F7" w:rsidRDefault="001E2541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0D34F7">
        <w:rPr>
          <w:rFonts w:ascii="Times New Roman" w:hAnsi="Times New Roman" w:cs="Times New Roman"/>
          <w:b/>
          <w:sz w:val="24"/>
          <w:szCs w:val="24"/>
        </w:rPr>
        <w:t>3.</w:t>
      </w:r>
      <w:r w:rsidR="006F217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0D34F7">
        <w:rPr>
          <w:rFonts w:ascii="Times New Roman" w:hAnsi="Times New Roman" w:cs="Times New Roman"/>
          <w:b/>
          <w:sz w:val="24"/>
          <w:szCs w:val="24"/>
        </w:rPr>
        <w:t xml:space="preserve">Закрепление припусков шва, складки,  </w:t>
      </w:r>
      <w:r w:rsidR="000D34F7" w:rsidRPr="000D34F7">
        <w:rPr>
          <w:rFonts w:ascii="Times New Roman" w:hAnsi="Times New Roman" w:cs="Times New Roman"/>
          <w:b/>
          <w:sz w:val="24"/>
          <w:szCs w:val="24"/>
        </w:rPr>
        <w:t>разложенных в противоположные  стороны</w:t>
      </w:r>
      <w:r w:rsidR="000D34F7">
        <w:rPr>
          <w:rFonts w:ascii="Times New Roman" w:hAnsi="Times New Roman" w:cs="Times New Roman"/>
          <w:sz w:val="24"/>
          <w:szCs w:val="24"/>
        </w:rPr>
        <w:t>.</w:t>
      </w:r>
      <w:r w:rsidRPr="00EF00A2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14:paraId="716486E3" w14:textId="77777777" w:rsidR="000D34F7" w:rsidRDefault="001E2541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EF00A2">
        <w:rPr>
          <w:rFonts w:ascii="Times New Roman" w:hAnsi="Times New Roman" w:cs="Times New Roman"/>
          <w:sz w:val="24"/>
          <w:szCs w:val="24"/>
        </w:rPr>
        <w:t xml:space="preserve">  </w:t>
      </w:r>
      <w:r w:rsidR="006F2178">
        <w:rPr>
          <w:rFonts w:ascii="Times New Roman" w:hAnsi="Times New Roman" w:cs="Times New Roman"/>
          <w:sz w:val="24"/>
          <w:szCs w:val="24"/>
        </w:rPr>
        <w:t xml:space="preserve">    </w:t>
      </w:r>
      <w:r w:rsidR="000D34F7">
        <w:rPr>
          <w:rFonts w:ascii="Times New Roman" w:hAnsi="Times New Roman" w:cs="Times New Roman"/>
          <w:sz w:val="24"/>
          <w:szCs w:val="24"/>
        </w:rPr>
        <w:t xml:space="preserve"> </w:t>
      </w:r>
      <w:r w:rsidRPr="00EF00A2">
        <w:rPr>
          <w:rFonts w:ascii="Times New Roman" w:hAnsi="Times New Roman" w:cs="Times New Roman"/>
          <w:sz w:val="24"/>
          <w:szCs w:val="24"/>
        </w:rPr>
        <w:t>1</w:t>
      </w:r>
      <w:r w:rsidR="000D34F7">
        <w:rPr>
          <w:rFonts w:ascii="Times New Roman" w:hAnsi="Times New Roman" w:cs="Times New Roman"/>
          <w:sz w:val="24"/>
          <w:szCs w:val="24"/>
        </w:rPr>
        <w:t xml:space="preserve">) </w:t>
      </w:r>
      <w:r w:rsidRPr="00EF00A2">
        <w:rPr>
          <w:rFonts w:ascii="Times New Roman" w:hAnsi="Times New Roman" w:cs="Times New Roman"/>
          <w:sz w:val="24"/>
          <w:szCs w:val="24"/>
        </w:rPr>
        <w:t xml:space="preserve">заутюживание </w:t>
      </w:r>
      <w:r w:rsidR="000D34F7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14:paraId="3897996B" w14:textId="77777777" w:rsidR="000D34F7" w:rsidRDefault="006F217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1E2541" w:rsidRPr="00EF00A2">
        <w:rPr>
          <w:rFonts w:ascii="Times New Roman" w:hAnsi="Times New Roman" w:cs="Times New Roman"/>
          <w:sz w:val="24"/>
          <w:szCs w:val="24"/>
        </w:rPr>
        <w:t xml:space="preserve"> 2</w:t>
      </w:r>
      <w:r w:rsidR="000D34F7">
        <w:rPr>
          <w:rFonts w:ascii="Times New Roman" w:hAnsi="Times New Roman" w:cs="Times New Roman"/>
          <w:sz w:val="24"/>
          <w:szCs w:val="24"/>
        </w:rPr>
        <w:t>)</w:t>
      </w:r>
      <w:r w:rsidR="001E2541" w:rsidRPr="00EF00A2">
        <w:rPr>
          <w:rFonts w:ascii="Times New Roman" w:hAnsi="Times New Roman" w:cs="Times New Roman"/>
          <w:sz w:val="24"/>
          <w:szCs w:val="24"/>
        </w:rPr>
        <w:t xml:space="preserve"> </w:t>
      </w:r>
      <w:r w:rsidR="000D34F7">
        <w:rPr>
          <w:rFonts w:ascii="Times New Roman" w:hAnsi="Times New Roman" w:cs="Times New Roman"/>
          <w:sz w:val="24"/>
          <w:szCs w:val="24"/>
        </w:rPr>
        <w:t>разутюживание</w:t>
      </w:r>
    </w:p>
    <w:p w14:paraId="2AE56787" w14:textId="77777777" w:rsidR="001E2541" w:rsidRPr="00EF00A2" w:rsidRDefault="006F2178" w:rsidP="009614FC">
      <w:pPr>
        <w:pStyle w:val="a8"/>
        <w:tabs>
          <w:tab w:val="left" w:pos="4050"/>
        </w:tabs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1E2541" w:rsidRPr="00EF00A2">
        <w:rPr>
          <w:rFonts w:ascii="Times New Roman" w:hAnsi="Times New Roman" w:cs="Times New Roman"/>
          <w:sz w:val="24"/>
          <w:szCs w:val="24"/>
        </w:rPr>
        <w:t>3</w:t>
      </w:r>
      <w:r w:rsidR="000D34F7">
        <w:rPr>
          <w:rFonts w:ascii="Times New Roman" w:hAnsi="Times New Roman" w:cs="Times New Roman"/>
          <w:sz w:val="24"/>
          <w:szCs w:val="24"/>
        </w:rPr>
        <w:t>)</w:t>
      </w:r>
      <w:r w:rsidR="001E2541" w:rsidRPr="00EF00A2">
        <w:rPr>
          <w:rFonts w:ascii="Times New Roman" w:hAnsi="Times New Roman" w:cs="Times New Roman"/>
          <w:sz w:val="24"/>
          <w:szCs w:val="24"/>
        </w:rPr>
        <w:t xml:space="preserve"> приутюживание</w:t>
      </w:r>
    </w:p>
    <w:p w14:paraId="3DC16EB9" w14:textId="77777777" w:rsidR="001E2541" w:rsidRPr="000D34F7" w:rsidRDefault="000D34F7" w:rsidP="009614FC">
      <w:pPr>
        <w:pStyle w:val="a8"/>
        <w:ind w:left="567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F2178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2541" w:rsidRPr="00EF00A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="001E2541" w:rsidRPr="00EF00A2">
        <w:rPr>
          <w:rFonts w:ascii="Times New Roman" w:hAnsi="Times New Roman" w:cs="Times New Roman"/>
          <w:sz w:val="24"/>
          <w:szCs w:val="24"/>
        </w:rPr>
        <w:t xml:space="preserve"> декатирование</w:t>
      </w:r>
    </w:p>
    <w:p w14:paraId="40C19064" w14:textId="77777777" w:rsidR="000D34F7" w:rsidRPr="000D34F7" w:rsidRDefault="001E2541" w:rsidP="009614FC">
      <w:pPr>
        <w:pStyle w:val="a8"/>
        <w:tabs>
          <w:tab w:val="left" w:pos="5355"/>
        </w:tabs>
        <w:ind w:left="567"/>
        <w:rPr>
          <w:rFonts w:ascii="Times New Roman" w:hAnsi="Times New Roman" w:cs="Times New Roman"/>
          <w:b/>
          <w:sz w:val="24"/>
          <w:szCs w:val="24"/>
        </w:rPr>
      </w:pPr>
      <w:r w:rsidRPr="000D34F7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6F2178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0D34F7">
        <w:rPr>
          <w:rFonts w:ascii="Times New Roman" w:hAnsi="Times New Roman" w:cs="Times New Roman"/>
          <w:b/>
          <w:sz w:val="24"/>
          <w:szCs w:val="24"/>
        </w:rPr>
        <w:t>ВТО изделия с целью удаления лас.</w:t>
      </w:r>
      <w:r w:rsidRPr="000D34F7">
        <w:rPr>
          <w:rFonts w:ascii="Times New Roman" w:hAnsi="Times New Roman" w:cs="Times New Roman"/>
          <w:b/>
          <w:sz w:val="24"/>
          <w:szCs w:val="24"/>
        </w:rPr>
        <w:tab/>
        <w:t xml:space="preserve">        </w:t>
      </w:r>
    </w:p>
    <w:p w14:paraId="5CCD165B" w14:textId="77777777" w:rsidR="001E2541" w:rsidRPr="00EF00A2" w:rsidRDefault="001E2541" w:rsidP="009614FC">
      <w:pPr>
        <w:pStyle w:val="a8"/>
        <w:tabs>
          <w:tab w:val="left" w:pos="5355"/>
        </w:tabs>
        <w:ind w:left="567"/>
        <w:rPr>
          <w:rFonts w:ascii="Times New Roman" w:hAnsi="Times New Roman" w:cs="Times New Roman"/>
          <w:sz w:val="24"/>
          <w:szCs w:val="24"/>
        </w:rPr>
      </w:pPr>
      <w:r w:rsidRPr="00EF00A2">
        <w:rPr>
          <w:rFonts w:ascii="Times New Roman" w:hAnsi="Times New Roman" w:cs="Times New Roman"/>
          <w:sz w:val="24"/>
          <w:szCs w:val="24"/>
        </w:rPr>
        <w:t xml:space="preserve">       1</w:t>
      </w:r>
      <w:r w:rsidR="000D34F7">
        <w:rPr>
          <w:rFonts w:ascii="Times New Roman" w:hAnsi="Times New Roman" w:cs="Times New Roman"/>
          <w:sz w:val="24"/>
          <w:szCs w:val="24"/>
        </w:rPr>
        <w:t xml:space="preserve">) </w:t>
      </w:r>
      <w:r w:rsidRPr="00EF00A2">
        <w:rPr>
          <w:rFonts w:ascii="Times New Roman" w:hAnsi="Times New Roman" w:cs="Times New Roman"/>
          <w:sz w:val="24"/>
          <w:szCs w:val="24"/>
        </w:rPr>
        <w:t>оттягивание</w:t>
      </w:r>
    </w:p>
    <w:p w14:paraId="42DF8C95" w14:textId="77777777" w:rsidR="001E2541" w:rsidRPr="00EF00A2" w:rsidRDefault="001E2541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EF00A2"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="006F2178">
        <w:rPr>
          <w:rFonts w:ascii="Times New Roman" w:hAnsi="Times New Roman" w:cs="Times New Roman"/>
          <w:sz w:val="24"/>
          <w:szCs w:val="24"/>
        </w:rPr>
        <w:t xml:space="preserve">  </w:t>
      </w:r>
      <w:r w:rsidRPr="00EF00A2">
        <w:rPr>
          <w:rFonts w:ascii="Times New Roman" w:hAnsi="Times New Roman" w:cs="Times New Roman"/>
          <w:sz w:val="24"/>
          <w:szCs w:val="24"/>
        </w:rPr>
        <w:t>2</w:t>
      </w:r>
      <w:r w:rsidR="000D34F7">
        <w:rPr>
          <w:rFonts w:ascii="Times New Roman" w:hAnsi="Times New Roman" w:cs="Times New Roman"/>
          <w:sz w:val="24"/>
          <w:szCs w:val="24"/>
        </w:rPr>
        <w:t>)</w:t>
      </w:r>
      <w:r w:rsidRPr="00EF00A2">
        <w:rPr>
          <w:rFonts w:ascii="Times New Roman" w:hAnsi="Times New Roman" w:cs="Times New Roman"/>
          <w:sz w:val="24"/>
          <w:szCs w:val="24"/>
        </w:rPr>
        <w:t xml:space="preserve"> сутюживание                                                                                                                                                </w:t>
      </w:r>
    </w:p>
    <w:p w14:paraId="1520FCB5" w14:textId="77777777" w:rsidR="001E2541" w:rsidRPr="00EF00A2" w:rsidRDefault="001E2541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EF00A2">
        <w:rPr>
          <w:rFonts w:ascii="Times New Roman" w:hAnsi="Times New Roman" w:cs="Times New Roman"/>
          <w:sz w:val="24"/>
          <w:szCs w:val="24"/>
        </w:rPr>
        <w:t xml:space="preserve">         3</w:t>
      </w:r>
      <w:r w:rsidR="000D34F7">
        <w:rPr>
          <w:rFonts w:ascii="Times New Roman" w:hAnsi="Times New Roman" w:cs="Times New Roman"/>
          <w:sz w:val="24"/>
          <w:szCs w:val="24"/>
        </w:rPr>
        <w:t>)</w:t>
      </w:r>
      <w:r w:rsidRPr="00EF00A2">
        <w:rPr>
          <w:rFonts w:ascii="Times New Roman" w:hAnsi="Times New Roman" w:cs="Times New Roman"/>
          <w:sz w:val="24"/>
          <w:szCs w:val="24"/>
        </w:rPr>
        <w:t xml:space="preserve"> отпаривание</w:t>
      </w:r>
    </w:p>
    <w:p w14:paraId="2D8B77A8" w14:textId="77777777" w:rsidR="001E2541" w:rsidRPr="00EF00A2" w:rsidRDefault="006F217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1E2541" w:rsidRPr="00EF00A2">
        <w:rPr>
          <w:rFonts w:ascii="Times New Roman" w:hAnsi="Times New Roman" w:cs="Times New Roman"/>
          <w:sz w:val="24"/>
          <w:szCs w:val="24"/>
        </w:rPr>
        <w:t xml:space="preserve"> 4</w:t>
      </w:r>
      <w:r w:rsidR="000D34F7">
        <w:rPr>
          <w:rFonts w:ascii="Times New Roman" w:hAnsi="Times New Roman" w:cs="Times New Roman"/>
          <w:sz w:val="24"/>
          <w:szCs w:val="24"/>
        </w:rPr>
        <w:t xml:space="preserve">) </w:t>
      </w:r>
      <w:r w:rsidR="001E2541" w:rsidRPr="00EF00A2">
        <w:rPr>
          <w:rFonts w:ascii="Times New Roman" w:hAnsi="Times New Roman" w:cs="Times New Roman"/>
          <w:sz w:val="24"/>
          <w:szCs w:val="24"/>
        </w:rPr>
        <w:t>приутюживание</w:t>
      </w:r>
    </w:p>
    <w:p w14:paraId="5A7A41F2" w14:textId="77777777" w:rsidR="000D34F7" w:rsidRDefault="001E2541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0D34F7">
        <w:rPr>
          <w:rFonts w:ascii="Times New Roman" w:hAnsi="Times New Roman" w:cs="Times New Roman"/>
          <w:b/>
          <w:sz w:val="24"/>
          <w:szCs w:val="24"/>
        </w:rPr>
        <w:t>5.</w:t>
      </w:r>
      <w:r w:rsidR="006F21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D34F7">
        <w:rPr>
          <w:rFonts w:ascii="Times New Roman" w:hAnsi="Times New Roman" w:cs="Times New Roman"/>
          <w:b/>
          <w:sz w:val="24"/>
          <w:szCs w:val="24"/>
        </w:rPr>
        <w:t xml:space="preserve"> Временное соединение двух и более </w:t>
      </w:r>
      <w:r w:rsidR="000D34F7" w:rsidRPr="000D34F7">
        <w:rPr>
          <w:rFonts w:ascii="Times New Roman" w:hAnsi="Times New Roman" w:cs="Times New Roman"/>
          <w:b/>
          <w:sz w:val="24"/>
          <w:szCs w:val="24"/>
        </w:rPr>
        <w:t>деталей по совмещенным краям</w:t>
      </w:r>
      <w:r w:rsidR="000D34F7" w:rsidRPr="00EF00A2">
        <w:rPr>
          <w:rFonts w:ascii="Times New Roman" w:hAnsi="Times New Roman" w:cs="Times New Roman"/>
          <w:sz w:val="24"/>
          <w:szCs w:val="24"/>
        </w:rPr>
        <w:t xml:space="preserve">.                               </w:t>
      </w:r>
      <w:r w:rsidRPr="00EF00A2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14:paraId="1F40B98E" w14:textId="77777777" w:rsidR="001E2541" w:rsidRPr="00EF00A2" w:rsidRDefault="001E2541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EF00A2">
        <w:rPr>
          <w:rFonts w:ascii="Times New Roman" w:hAnsi="Times New Roman" w:cs="Times New Roman"/>
          <w:sz w:val="24"/>
          <w:szCs w:val="24"/>
        </w:rPr>
        <w:t xml:space="preserve">      1</w:t>
      </w:r>
      <w:r w:rsidR="000D34F7">
        <w:rPr>
          <w:rFonts w:ascii="Times New Roman" w:hAnsi="Times New Roman" w:cs="Times New Roman"/>
          <w:sz w:val="24"/>
          <w:szCs w:val="24"/>
        </w:rPr>
        <w:t>)</w:t>
      </w:r>
      <w:r w:rsidRPr="00EF00A2">
        <w:rPr>
          <w:rFonts w:ascii="Times New Roman" w:hAnsi="Times New Roman" w:cs="Times New Roman"/>
          <w:sz w:val="24"/>
          <w:szCs w:val="24"/>
        </w:rPr>
        <w:t xml:space="preserve"> сметывание</w:t>
      </w:r>
    </w:p>
    <w:p w14:paraId="111B51DC" w14:textId="77777777" w:rsidR="000D34F7" w:rsidRDefault="006F217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1E2541" w:rsidRPr="00EF00A2">
        <w:rPr>
          <w:rFonts w:ascii="Times New Roman" w:hAnsi="Times New Roman" w:cs="Times New Roman"/>
          <w:sz w:val="24"/>
          <w:szCs w:val="24"/>
        </w:rPr>
        <w:t>2</w:t>
      </w:r>
      <w:r w:rsidR="000D34F7">
        <w:rPr>
          <w:rFonts w:ascii="Times New Roman" w:hAnsi="Times New Roman" w:cs="Times New Roman"/>
          <w:sz w:val="24"/>
          <w:szCs w:val="24"/>
        </w:rPr>
        <w:t>)</w:t>
      </w:r>
      <w:r w:rsidR="001E2541" w:rsidRPr="00EF00A2">
        <w:rPr>
          <w:rFonts w:ascii="Times New Roman" w:hAnsi="Times New Roman" w:cs="Times New Roman"/>
          <w:sz w:val="24"/>
          <w:szCs w:val="24"/>
        </w:rPr>
        <w:t xml:space="preserve"> выс</w:t>
      </w:r>
      <w:r w:rsidR="000D34F7">
        <w:rPr>
          <w:rFonts w:ascii="Times New Roman" w:hAnsi="Times New Roman" w:cs="Times New Roman"/>
          <w:sz w:val="24"/>
          <w:szCs w:val="24"/>
        </w:rPr>
        <w:t>тегивание</w:t>
      </w:r>
      <w:r w:rsidR="001E2541" w:rsidRPr="00EF00A2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14:paraId="60200D28" w14:textId="77777777" w:rsidR="001E2541" w:rsidRPr="00EF00A2" w:rsidRDefault="006F217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1E2541" w:rsidRPr="00EF00A2">
        <w:rPr>
          <w:rFonts w:ascii="Times New Roman" w:hAnsi="Times New Roman" w:cs="Times New Roman"/>
          <w:sz w:val="24"/>
          <w:szCs w:val="24"/>
        </w:rPr>
        <w:t>3</w:t>
      </w:r>
      <w:r w:rsidR="000D34F7">
        <w:rPr>
          <w:rFonts w:ascii="Times New Roman" w:hAnsi="Times New Roman" w:cs="Times New Roman"/>
          <w:sz w:val="24"/>
          <w:szCs w:val="24"/>
        </w:rPr>
        <w:t>)</w:t>
      </w:r>
      <w:r w:rsidR="001E2541" w:rsidRPr="00EF00A2">
        <w:rPr>
          <w:rFonts w:ascii="Times New Roman" w:hAnsi="Times New Roman" w:cs="Times New Roman"/>
          <w:sz w:val="24"/>
          <w:szCs w:val="24"/>
        </w:rPr>
        <w:t xml:space="preserve"> обметывание                                                                              </w:t>
      </w:r>
    </w:p>
    <w:p w14:paraId="48A5A620" w14:textId="77777777" w:rsidR="001E2541" w:rsidRPr="001E774E" w:rsidRDefault="006F217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1E2541" w:rsidRPr="00EF00A2">
        <w:rPr>
          <w:rFonts w:ascii="Times New Roman" w:hAnsi="Times New Roman" w:cs="Times New Roman"/>
          <w:sz w:val="24"/>
          <w:szCs w:val="24"/>
        </w:rPr>
        <w:t>4</w:t>
      </w:r>
      <w:r w:rsidR="000D34F7">
        <w:rPr>
          <w:rFonts w:ascii="Times New Roman" w:hAnsi="Times New Roman" w:cs="Times New Roman"/>
          <w:sz w:val="24"/>
          <w:szCs w:val="24"/>
        </w:rPr>
        <w:t xml:space="preserve">) </w:t>
      </w:r>
      <w:r w:rsidR="001E774E">
        <w:rPr>
          <w:rFonts w:ascii="Times New Roman" w:hAnsi="Times New Roman" w:cs="Times New Roman"/>
          <w:sz w:val="24"/>
          <w:szCs w:val="24"/>
        </w:rPr>
        <w:t>приметывание</w:t>
      </w:r>
    </w:p>
    <w:p w14:paraId="15E2F75D" w14:textId="77777777" w:rsidR="00F56EE8" w:rsidRPr="00587F5C" w:rsidRDefault="00F56EE8" w:rsidP="009614FC">
      <w:pPr>
        <w:pStyle w:val="a8"/>
        <w:tabs>
          <w:tab w:val="left" w:pos="3405"/>
          <w:tab w:val="center" w:pos="4677"/>
        </w:tabs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b/>
          <w:sz w:val="24"/>
          <w:szCs w:val="24"/>
        </w:rPr>
        <w:t>Вариант №15</w:t>
      </w:r>
    </w:p>
    <w:p w14:paraId="3F38672E" w14:textId="77777777" w:rsidR="00F56EE8" w:rsidRPr="00335A1E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335A1E">
        <w:rPr>
          <w:rFonts w:ascii="Times New Roman" w:hAnsi="Times New Roman" w:cs="Times New Roman"/>
          <w:b/>
          <w:sz w:val="24"/>
          <w:szCs w:val="24"/>
        </w:rPr>
        <w:t>1.</w:t>
      </w:r>
      <w:r w:rsidR="006F2178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335A1E">
        <w:rPr>
          <w:rFonts w:ascii="Times New Roman" w:hAnsi="Times New Roman" w:cs="Times New Roman"/>
          <w:b/>
          <w:sz w:val="24"/>
          <w:szCs w:val="24"/>
        </w:rPr>
        <w:t xml:space="preserve">Прокладывание строчек для закрепления  припусков шва, складки, направленных в  противоположные стороны.                                                           </w:t>
      </w:r>
    </w:p>
    <w:p w14:paraId="71DB129F" w14:textId="77777777" w:rsidR="00F56EE8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 w:rsidR="006F2178">
        <w:rPr>
          <w:rFonts w:ascii="Times New Roman" w:hAnsi="Times New Roman" w:cs="Times New Roman"/>
          <w:sz w:val="24"/>
          <w:szCs w:val="24"/>
        </w:rPr>
        <w:t xml:space="preserve">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настрачивани</w:t>
      </w:r>
      <w:r>
        <w:rPr>
          <w:rFonts w:ascii="Times New Roman" w:hAnsi="Times New Roman" w:cs="Times New Roman"/>
          <w:sz w:val="24"/>
          <w:szCs w:val="24"/>
        </w:rPr>
        <w:t>е</w:t>
      </w:r>
    </w:p>
    <w:p w14:paraId="7C663F77" w14:textId="77777777" w:rsidR="00F56EE8" w:rsidRDefault="006F217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56EE8" w:rsidRPr="00587F5C">
        <w:rPr>
          <w:rFonts w:ascii="Times New Roman" w:hAnsi="Times New Roman" w:cs="Times New Roman"/>
          <w:sz w:val="24"/>
          <w:szCs w:val="24"/>
        </w:rPr>
        <w:t>2</w:t>
      </w:r>
      <w:r w:rsidR="00F56EE8">
        <w:rPr>
          <w:rFonts w:ascii="Times New Roman" w:hAnsi="Times New Roman" w:cs="Times New Roman"/>
          <w:sz w:val="24"/>
          <w:szCs w:val="24"/>
        </w:rPr>
        <w:t>)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втачивание </w:t>
      </w:r>
    </w:p>
    <w:p w14:paraId="799DB309" w14:textId="77777777" w:rsidR="00F56EE8" w:rsidRPr="00587F5C" w:rsidRDefault="006F217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56EE8" w:rsidRPr="00587F5C">
        <w:rPr>
          <w:rFonts w:ascii="Times New Roman" w:hAnsi="Times New Roman" w:cs="Times New Roman"/>
          <w:sz w:val="24"/>
          <w:szCs w:val="24"/>
        </w:rPr>
        <w:t>3</w:t>
      </w:r>
      <w:r w:rsidR="00F56EE8">
        <w:rPr>
          <w:rFonts w:ascii="Times New Roman" w:hAnsi="Times New Roman" w:cs="Times New Roman"/>
          <w:sz w:val="24"/>
          <w:szCs w:val="24"/>
        </w:rPr>
        <w:t xml:space="preserve">) </w:t>
      </w:r>
      <w:r w:rsidR="00F56EE8" w:rsidRPr="00587F5C">
        <w:rPr>
          <w:rFonts w:ascii="Times New Roman" w:hAnsi="Times New Roman" w:cs="Times New Roman"/>
          <w:sz w:val="24"/>
          <w:szCs w:val="24"/>
        </w:rPr>
        <w:t>расстрачивание</w:t>
      </w:r>
    </w:p>
    <w:p w14:paraId="31EA5562" w14:textId="77777777" w:rsidR="00F56EE8" w:rsidRPr="00587F5C" w:rsidRDefault="006F217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56EE8" w:rsidRPr="00587F5C">
        <w:rPr>
          <w:rFonts w:ascii="Times New Roman" w:hAnsi="Times New Roman" w:cs="Times New Roman"/>
          <w:sz w:val="24"/>
          <w:szCs w:val="24"/>
        </w:rPr>
        <w:t>4</w:t>
      </w:r>
      <w:r w:rsidR="00F56EE8">
        <w:rPr>
          <w:rFonts w:ascii="Times New Roman" w:hAnsi="Times New Roman" w:cs="Times New Roman"/>
          <w:sz w:val="24"/>
          <w:szCs w:val="24"/>
        </w:rPr>
        <w:t xml:space="preserve">) 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притачивание</w:t>
      </w:r>
    </w:p>
    <w:p w14:paraId="05DA66D9" w14:textId="77777777" w:rsidR="00F56EE8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335A1E">
        <w:rPr>
          <w:rFonts w:ascii="Times New Roman" w:hAnsi="Times New Roman" w:cs="Times New Roman"/>
          <w:b/>
          <w:sz w:val="24"/>
          <w:szCs w:val="24"/>
        </w:rPr>
        <w:t>2.</w:t>
      </w:r>
      <w:r w:rsidR="006F2178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335A1E">
        <w:rPr>
          <w:rFonts w:ascii="Times New Roman" w:hAnsi="Times New Roman" w:cs="Times New Roman"/>
          <w:b/>
          <w:sz w:val="24"/>
          <w:szCs w:val="24"/>
        </w:rPr>
        <w:t>Временное закрепление подогнутого края  детали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87F5C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14:paraId="26A848EF" w14:textId="77777777" w:rsidR="00F56EE8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 xml:space="preserve">сметывание        </w:t>
      </w:r>
    </w:p>
    <w:p w14:paraId="2102B1D9" w14:textId="77777777" w:rsidR="00F56EE8" w:rsidRPr="00587F5C" w:rsidRDefault="006F217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56EE8" w:rsidRPr="00587F5C">
        <w:rPr>
          <w:rFonts w:ascii="Times New Roman" w:hAnsi="Times New Roman" w:cs="Times New Roman"/>
          <w:sz w:val="24"/>
          <w:szCs w:val="24"/>
        </w:rPr>
        <w:t>2</w:t>
      </w:r>
      <w:r w:rsidR="00F56EE8">
        <w:rPr>
          <w:rFonts w:ascii="Times New Roman" w:hAnsi="Times New Roman" w:cs="Times New Roman"/>
          <w:sz w:val="24"/>
          <w:szCs w:val="24"/>
        </w:rPr>
        <w:t xml:space="preserve">) </w:t>
      </w:r>
      <w:r w:rsidR="00F56EE8" w:rsidRPr="00587F5C">
        <w:rPr>
          <w:rFonts w:ascii="Times New Roman" w:hAnsi="Times New Roman" w:cs="Times New Roman"/>
          <w:sz w:val="24"/>
          <w:szCs w:val="24"/>
        </w:rPr>
        <w:t>заметывание</w:t>
      </w:r>
    </w:p>
    <w:p w14:paraId="7F6D8E12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 w:rsidR="006F2178"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>приметывание</w:t>
      </w:r>
    </w:p>
    <w:p w14:paraId="28F04A3E" w14:textId="77777777" w:rsidR="00F56EE8" w:rsidRPr="00510804" w:rsidRDefault="006F217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56EE8" w:rsidRPr="00587F5C">
        <w:rPr>
          <w:rFonts w:ascii="Times New Roman" w:hAnsi="Times New Roman" w:cs="Times New Roman"/>
          <w:sz w:val="24"/>
          <w:szCs w:val="24"/>
        </w:rPr>
        <w:t>4</w:t>
      </w:r>
      <w:r w:rsidR="00F56EE8">
        <w:rPr>
          <w:rFonts w:ascii="Times New Roman" w:hAnsi="Times New Roman" w:cs="Times New Roman"/>
          <w:sz w:val="24"/>
          <w:szCs w:val="24"/>
        </w:rPr>
        <w:t xml:space="preserve">) 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подшивани</w:t>
      </w:r>
      <w:r w:rsidR="00F56EE8">
        <w:rPr>
          <w:rFonts w:ascii="Times New Roman" w:hAnsi="Times New Roman" w:cs="Times New Roman"/>
          <w:sz w:val="24"/>
          <w:szCs w:val="24"/>
        </w:rPr>
        <w:t>е</w:t>
      </w:r>
    </w:p>
    <w:p w14:paraId="255CF030" w14:textId="77777777" w:rsidR="00F56EE8" w:rsidRPr="00510804" w:rsidRDefault="006F217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   </w:t>
      </w:r>
      <w:r w:rsidR="00F56EE8" w:rsidRPr="00510804">
        <w:rPr>
          <w:rFonts w:ascii="Times New Roman" w:hAnsi="Times New Roman" w:cs="Times New Roman"/>
          <w:b/>
          <w:sz w:val="24"/>
          <w:szCs w:val="24"/>
        </w:rPr>
        <w:t xml:space="preserve">Уменьшение толщины края или сгиба    детали, складки, удаление заминов.                                                      </w:t>
      </w:r>
    </w:p>
    <w:p w14:paraId="797715BC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   </w:t>
      </w:r>
      <w:r w:rsidR="006F2178">
        <w:rPr>
          <w:rFonts w:ascii="Times New Roman" w:hAnsi="Times New Roman" w:cs="Times New Roman"/>
          <w:sz w:val="24"/>
          <w:szCs w:val="24"/>
        </w:rPr>
        <w:t xml:space="preserve">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приутюживание</w:t>
      </w:r>
    </w:p>
    <w:p w14:paraId="6889C541" w14:textId="77777777" w:rsidR="00F56EE8" w:rsidRDefault="006F217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56EE8">
        <w:rPr>
          <w:rFonts w:ascii="Times New Roman" w:hAnsi="Times New Roman" w:cs="Times New Roman"/>
          <w:sz w:val="24"/>
          <w:szCs w:val="24"/>
        </w:rPr>
        <w:t xml:space="preserve"> </w:t>
      </w:r>
      <w:r w:rsidR="00F56EE8" w:rsidRPr="00587F5C">
        <w:rPr>
          <w:rFonts w:ascii="Times New Roman" w:hAnsi="Times New Roman" w:cs="Times New Roman"/>
          <w:sz w:val="24"/>
          <w:szCs w:val="24"/>
        </w:rPr>
        <w:t>2</w:t>
      </w:r>
      <w:r w:rsidR="00F56EE8">
        <w:rPr>
          <w:rFonts w:ascii="Times New Roman" w:hAnsi="Times New Roman" w:cs="Times New Roman"/>
          <w:sz w:val="24"/>
          <w:szCs w:val="24"/>
        </w:rPr>
        <w:t>)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с</w:t>
      </w:r>
      <w:r w:rsidR="00F56EE8">
        <w:rPr>
          <w:rFonts w:ascii="Times New Roman" w:hAnsi="Times New Roman" w:cs="Times New Roman"/>
          <w:sz w:val="24"/>
          <w:szCs w:val="24"/>
        </w:rPr>
        <w:t xml:space="preserve">утюживание                         </w:t>
      </w:r>
    </w:p>
    <w:p w14:paraId="0861477A" w14:textId="77777777" w:rsidR="00F56EE8" w:rsidRPr="00587F5C" w:rsidRDefault="006F217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F56EE8" w:rsidRPr="00587F5C">
        <w:rPr>
          <w:rFonts w:ascii="Times New Roman" w:hAnsi="Times New Roman" w:cs="Times New Roman"/>
          <w:sz w:val="24"/>
          <w:szCs w:val="24"/>
        </w:rPr>
        <w:t>3</w:t>
      </w:r>
      <w:r w:rsidR="00F56EE8">
        <w:rPr>
          <w:rFonts w:ascii="Times New Roman" w:hAnsi="Times New Roman" w:cs="Times New Roman"/>
          <w:sz w:val="24"/>
          <w:szCs w:val="24"/>
        </w:rPr>
        <w:t xml:space="preserve">) </w:t>
      </w:r>
      <w:r w:rsidR="00F56EE8" w:rsidRPr="00587F5C">
        <w:rPr>
          <w:rFonts w:ascii="Times New Roman" w:hAnsi="Times New Roman" w:cs="Times New Roman"/>
          <w:sz w:val="24"/>
          <w:szCs w:val="24"/>
        </w:rPr>
        <w:t>заутюживание</w:t>
      </w:r>
    </w:p>
    <w:p w14:paraId="16FFC646" w14:textId="77777777" w:rsidR="00F56EE8" w:rsidRPr="00A51017" w:rsidRDefault="006F2178" w:rsidP="00A51017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F56EE8" w:rsidRPr="00587F5C">
        <w:rPr>
          <w:rFonts w:ascii="Times New Roman" w:hAnsi="Times New Roman" w:cs="Times New Roman"/>
          <w:sz w:val="24"/>
          <w:szCs w:val="24"/>
        </w:rPr>
        <w:t>4</w:t>
      </w:r>
      <w:r w:rsidR="00F56EE8">
        <w:rPr>
          <w:rFonts w:ascii="Times New Roman" w:hAnsi="Times New Roman" w:cs="Times New Roman"/>
          <w:sz w:val="24"/>
          <w:szCs w:val="24"/>
        </w:rPr>
        <w:t xml:space="preserve">) </w:t>
      </w:r>
      <w:r w:rsidR="00F56EE8" w:rsidRPr="00587F5C">
        <w:rPr>
          <w:rFonts w:ascii="Times New Roman" w:hAnsi="Times New Roman" w:cs="Times New Roman"/>
          <w:sz w:val="24"/>
          <w:szCs w:val="24"/>
        </w:rPr>
        <w:t>оттягивание</w:t>
      </w:r>
    </w:p>
    <w:p w14:paraId="6D6632AF" w14:textId="77777777" w:rsidR="00F56EE8" w:rsidRPr="00CC3D2C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CC3D2C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A51017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CC3D2C">
        <w:rPr>
          <w:rFonts w:ascii="Times New Roman" w:hAnsi="Times New Roman" w:cs="Times New Roman"/>
          <w:b/>
          <w:sz w:val="24"/>
          <w:szCs w:val="24"/>
        </w:rPr>
        <w:t xml:space="preserve">ВТО материала для предотвращения  последующей усадки.                                                                                         </w:t>
      </w:r>
    </w:p>
    <w:p w14:paraId="04B359D1" w14:textId="77777777" w:rsidR="00F56EE8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оттягивание                                                  </w:t>
      </w:r>
    </w:p>
    <w:p w14:paraId="6F894C50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     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сутюживание</w:t>
      </w:r>
    </w:p>
    <w:p w14:paraId="01418B68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отпаривание</w:t>
      </w:r>
    </w:p>
    <w:p w14:paraId="4A8DCF73" w14:textId="77777777" w:rsidR="00F56EE8" w:rsidRPr="00CC3D2C" w:rsidRDefault="00F56EE8" w:rsidP="009614FC">
      <w:pPr>
        <w:pStyle w:val="a8"/>
        <w:ind w:left="567"/>
        <w:rPr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декатирование</w:t>
      </w:r>
    </w:p>
    <w:p w14:paraId="3D5C513C" w14:textId="77777777" w:rsidR="00F56EE8" w:rsidRDefault="00F56EE8" w:rsidP="009614FC">
      <w:pPr>
        <w:pStyle w:val="a8"/>
        <w:tabs>
          <w:tab w:val="left" w:pos="5355"/>
        </w:tabs>
        <w:ind w:left="567"/>
        <w:rPr>
          <w:rFonts w:ascii="Times New Roman" w:hAnsi="Times New Roman" w:cs="Times New Roman"/>
          <w:b/>
          <w:sz w:val="24"/>
          <w:szCs w:val="24"/>
        </w:rPr>
      </w:pPr>
      <w:r w:rsidRPr="00CC3D2C">
        <w:rPr>
          <w:rFonts w:ascii="Times New Roman" w:hAnsi="Times New Roman" w:cs="Times New Roman"/>
          <w:b/>
          <w:sz w:val="24"/>
          <w:szCs w:val="24"/>
        </w:rPr>
        <w:t>5.</w:t>
      </w:r>
      <w:r w:rsidR="00A51017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CC3D2C">
        <w:rPr>
          <w:rFonts w:ascii="Times New Roman" w:hAnsi="Times New Roman" w:cs="Times New Roman"/>
          <w:b/>
          <w:sz w:val="24"/>
          <w:szCs w:val="24"/>
        </w:rPr>
        <w:t xml:space="preserve"> Соединение деталей с последующим вывертыванием их.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</w:p>
    <w:p w14:paraId="19A543AA" w14:textId="77777777" w:rsidR="00F56EE8" w:rsidRPr="00CC3D2C" w:rsidRDefault="00F56EE8" w:rsidP="009614FC">
      <w:pPr>
        <w:pStyle w:val="a8"/>
        <w:tabs>
          <w:tab w:val="left" w:pos="5355"/>
        </w:tabs>
        <w:ind w:left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втачивание</w:t>
      </w:r>
    </w:p>
    <w:p w14:paraId="74219491" w14:textId="77777777" w:rsidR="00F56EE8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выстегивани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87F5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</w:p>
    <w:p w14:paraId="474D6747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застрачивание</w:t>
      </w:r>
    </w:p>
    <w:p w14:paraId="7F7FD825" w14:textId="77777777" w:rsidR="00F56EE8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обтачивани</w:t>
      </w:r>
      <w:r>
        <w:rPr>
          <w:rFonts w:ascii="Times New Roman" w:hAnsi="Times New Roman" w:cs="Times New Roman"/>
          <w:sz w:val="24"/>
          <w:szCs w:val="24"/>
        </w:rPr>
        <w:t>е</w:t>
      </w:r>
    </w:p>
    <w:p w14:paraId="6693FCF9" w14:textId="77777777" w:rsidR="004C16CB" w:rsidRPr="004C16CB" w:rsidRDefault="004C16CB" w:rsidP="009614FC">
      <w:pPr>
        <w:ind w:left="567"/>
        <w:jc w:val="center"/>
        <w:rPr>
          <w:b/>
        </w:rPr>
      </w:pPr>
      <w:r w:rsidRPr="00EF00A2">
        <w:rPr>
          <w:b/>
        </w:rPr>
        <w:t>Вариант 16</w:t>
      </w:r>
    </w:p>
    <w:p w14:paraId="565CCE46" w14:textId="77777777" w:rsidR="004C16CB" w:rsidRPr="004C16CB" w:rsidRDefault="004C16CB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4C16CB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A51017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4C16CB">
        <w:rPr>
          <w:rFonts w:ascii="Times New Roman" w:hAnsi="Times New Roman" w:cs="Times New Roman"/>
          <w:b/>
          <w:sz w:val="24"/>
          <w:szCs w:val="24"/>
        </w:rPr>
        <w:t xml:space="preserve">Временное соединение двух или более деталей.                                                                                             </w:t>
      </w:r>
    </w:p>
    <w:p w14:paraId="416229E6" w14:textId="77777777" w:rsidR="004C16CB" w:rsidRPr="00EF00A2" w:rsidRDefault="004C16CB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EF00A2">
        <w:rPr>
          <w:rFonts w:ascii="Times New Roman" w:hAnsi="Times New Roman" w:cs="Times New Roman"/>
          <w:sz w:val="24"/>
          <w:szCs w:val="24"/>
        </w:rPr>
        <w:t>1</w:t>
      </w:r>
      <w:r w:rsidR="00A51017">
        <w:rPr>
          <w:rFonts w:ascii="Times New Roman" w:hAnsi="Times New Roman" w:cs="Times New Roman"/>
          <w:sz w:val="24"/>
          <w:szCs w:val="24"/>
        </w:rPr>
        <w:t xml:space="preserve">) </w:t>
      </w:r>
      <w:r w:rsidRPr="00EF00A2">
        <w:rPr>
          <w:rFonts w:ascii="Times New Roman" w:hAnsi="Times New Roman" w:cs="Times New Roman"/>
          <w:sz w:val="24"/>
          <w:szCs w:val="24"/>
        </w:rPr>
        <w:t>сметывание</w:t>
      </w:r>
    </w:p>
    <w:p w14:paraId="6DEE278E" w14:textId="77777777" w:rsidR="004C16CB" w:rsidRDefault="004C16CB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EF00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EF00A2">
        <w:rPr>
          <w:rFonts w:ascii="Times New Roman" w:hAnsi="Times New Roman" w:cs="Times New Roman"/>
          <w:sz w:val="24"/>
          <w:szCs w:val="24"/>
        </w:rPr>
        <w:t>2</w:t>
      </w:r>
      <w:r w:rsidR="00A51017">
        <w:rPr>
          <w:rFonts w:ascii="Times New Roman" w:hAnsi="Times New Roman" w:cs="Times New Roman"/>
          <w:sz w:val="24"/>
          <w:szCs w:val="24"/>
        </w:rPr>
        <w:t>)</w:t>
      </w:r>
      <w:r w:rsidRPr="00EF00A2">
        <w:rPr>
          <w:rFonts w:ascii="Times New Roman" w:hAnsi="Times New Roman" w:cs="Times New Roman"/>
          <w:sz w:val="24"/>
          <w:szCs w:val="24"/>
        </w:rPr>
        <w:t xml:space="preserve"> обметывание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F00A2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</w:p>
    <w:p w14:paraId="64706BF8" w14:textId="77777777" w:rsidR="004C16CB" w:rsidRPr="00EF00A2" w:rsidRDefault="004C16CB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EF00A2">
        <w:rPr>
          <w:rFonts w:ascii="Times New Roman" w:hAnsi="Times New Roman" w:cs="Times New Roman"/>
          <w:sz w:val="24"/>
          <w:szCs w:val="24"/>
        </w:rPr>
        <w:t>3</w:t>
      </w:r>
      <w:r w:rsidR="00A51017">
        <w:rPr>
          <w:rFonts w:ascii="Times New Roman" w:hAnsi="Times New Roman" w:cs="Times New Roman"/>
          <w:sz w:val="24"/>
          <w:szCs w:val="24"/>
        </w:rPr>
        <w:t>)</w:t>
      </w:r>
      <w:r w:rsidRPr="00EF00A2">
        <w:rPr>
          <w:rFonts w:ascii="Times New Roman" w:hAnsi="Times New Roman" w:cs="Times New Roman"/>
          <w:sz w:val="24"/>
          <w:szCs w:val="24"/>
        </w:rPr>
        <w:t xml:space="preserve"> вметывание</w:t>
      </w:r>
    </w:p>
    <w:p w14:paraId="47EAECD3" w14:textId="77777777" w:rsidR="004C16CB" w:rsidRPr="00EF00A2" w:rsidRDefault="004C16CB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EF00A2">
        <w:rPr>
          <w:rFonts w:ascii="Times New Roman" w:hAnsi="Times New Roman" w:cs="Times New Roman"/>
          <w:sz w:val="24"/>
          <w:szCs w:val="24"/>
        </w:rPr>
        <w:t>4</w:t>
      </w:r>
      <w:r w:rsidR="00A51017">
        <w:rPr>
          <w:rFonts w:ascii="Times New Roman" w:hAnsi="Times New Roman" w:cs="Times New Roman"/>
          <w:sz w:val="24"/>
          <w:szCs w:val="24"/>
        </w:rPr>
        <w:t xml:space="preserve">) </w:t>
      </w:r>
      <w:r w:rsidRPr="00EF00A2">
        <w:rPr>
          <w:rFonts w:ascii="Times New Roman" w:hAnsi="Times New Roman" w:cs="Times New Roman"/>
          <w:sz w:val="24"/>
          <w:szCs w:val="24"/>
        </w:rPr>
        <w:t>приметывание</w:t>
      </w:r>
      <w:r w:rsidRPr="00EF00A2">
        <w:rPr>
          <w:rFonts w:ascii="Times New Roman" w:hAnsi="Times New Roman" w:cs="Times New Roman"/>
          <w:sz w:val="24"/>
          <w:szCs w:val="24"/>
        </w:rPr>
        <w:tab/>
      </w:r>
    </w:p>
    <w:p w14:paraId="1A8C2B6D" w14:textId="77777777" w:rsidR="00EB7D6D" w:rsidRPr="0005163B" w:rsidRDefault="004C16CB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05163B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A51017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05163B">
        <w:rPr>
          <w:rFonts w:ascii="Times New Roman" w:hAnsi="Times New Roman" w:cs="Times New Roman"/>
          <w:b/>
          <w:sz w:val="24"/>
          <w:szCs w:val="24"/>
        </w:rPr>
        <w:t>Увеличение линейных размеров на отдельных</w:t>
      </w:r>
      <w:r w:rsidR="0005163B" w:rsidRPr="0005163B">
        <w:rPr>
          <w:rFonts w:ascii="Times New Roman" w:hAnsi="Times New Roman" w:cs="Times New Roman"/>
          <w:b/>
          <w:sz w:val="24"/>
          <w:szCs w:val="24"/>
        </w:rPr>
        <w:t xml:space="preserve">  участках для  получения желаемой формы.                  </w:t>
      </w:r>
      <w:r w:rsidRPr="0005163B"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14:paraId="0E6AC719" w14:textId="77777777" w:rsidR="004C16CB" w:rsidRPr="00EF00A2" w:rsidRDefault="0005163B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4C16CB" w:rsidRPr="00EF00A2">
        <w:rPr>
          <w:rFonts w:ascii="Times New Roman" w:hAnsi="Times New Roman" w:cs="Times New Roman"/>
          <w:sz w:val="24"/>
          <w:szCs w:val="24"/>
        </w:rPr>
        <w:t xml:space="preserve">  1</w:t>
      </w:r>
      <w:r>
        <w:rPr>
          <w:rFonts w:ascii="Times New Roman" w:hAnsi="Times New Roman" w:cs="Times New Roman"/>
          <w:sz w:val="24"/>
          <w:szCs w:val="24"/>
        </w:rPr>
        <w:t>)</w:t>
      </w:r>
      <w:r w:rsidR="004C16CB" w:rsidRPr="00EF00A2">
        <w:rPr>
          <w:rFonts w:ascii="Times New Roman" w:hAnsi="Times New Roman" w:cs="Times New Roman"/>
          <w:sz w:val="24"/>
          <w:szCs w:val="24"/>
        </w:rPr>
        <w:t xml:space="preserve"> оттягиваниие</w:t>
      </w:r>
    </w:p>
    <w:p w14:paraId="3164BD09" w14:textId="77777777" w:rsidR="0005163B" w:rsidRDefault="0005163B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4C16CB" w:rsidRPr="00EF00A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="004C16CB" w:rsidRPr="00EF00A2">
        <w:rPr>
          <w:rFonts w:ascii="Times New Roman" w:hAnsi="Times New Roman" w:cs="Times New Roman"/>
          <w:sz w:val="24"/>
          <w:szCs w:val="24"/>
        </w:rPr>
        <w:t xml:space="preserve"> отпариван</w:t>
      </w:r>
      <w:r>
        <w:rPr>
          <w:rFonts w:ascii="Times New Roman" w:hAnsi="Times New Roman" w:cs="Times New Roman"/>
          <w:sz w:val="24"/>
          <w:szCs w:val="24"/>
        </w:rPr>
        <w:t>ие</w:t>
      </w:r>
      <w:r w:rsidR="004C16CB" w:rsidRPr="00EF00A2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14:paraId="00B4C988" w14:textId="77777777" w:rsidR="004C16CB" w:rsidRPr="00EF00A2" w:rsidRDefault="0005163B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4C16CB" w:rsidRPr="00EF00A2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4C16CB" w:rsidRPr="00EF00A2">
        <w:rPr>
          <w:rFonts w:ascii="Times New Roman" w:hAnsi="Times New Roman" w:cs="Times New Roman"/>
          <w:sz w:val="24"/>
          <w:szCs w:val="24"/>
        </w:rPr>
        <w:t xml:space="preserve">приутюживание                                                                                      </w:t>
      </w:r>
    </w:p>
    <w:p w14:paraId="32A40FEB" w14:textId="77777777" w:rsidR="004C16CB" w:rsidRPr="00EF00A2" w:rsidRDefault="0005163B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4C16CB" w:rsidRPr="00EF00A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="004C16CB" w:rsidRPr="00EF00A2">
        <w:rPr>
          <w:rFonts w:ascii="Times New Roman" w:hAnsi="Times New Roman" w:cs="Times New Roman"/>
          <w:sz w:val="24"/>
          <w:szCs w:val="24"/>
        </w:rPr>
        <w:t xml:space="preserve"> заутюживание</w:t>
      </w:r>
    </w:p>
    <w:p w14:paraId="5B0375F9" w14:textId="77777777" w:rsidR="0005163B" w:rsidRPr="006F495B" w:rsidRDefault="004C16CB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6F495B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A51017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6F495B">
        <w:rPr>
          <w:rFonts w:ascii="Times New Roman" w:hAnsi="Times New Roman" w:cs="Times New Roman"/>
          <w:b/>
          <w:sz w:val="24"/>
          <w:szCs w:val="24"/>
        </w:rPr>
        <w:t xml:space="preserve">Прокладывание строчки для закрепления </w:t>
      </w:r>
      <w:r w:rsidR="0005163B" w:rsidRPr="006F495B">
        <w:rPr>
          <w:rFonts w:ascii="Times New Roman" w:hAnsi="Times New Roman" w:cs="Times New Roman"/>
          <w:b/>
          <w:sz w:val="24"/>
          <w:szCs w:val="24"/>
        </w:rPr>
        <w:t xml:space="preserve">подогнутого края.     </w:t>
      </w:r>
      <w:r w:rsidRPr="006F495B"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14:paraId="2ED1C15D" w14:textId="77777777" w:rsidR="004C16CB" w:rsidRPr="00EF00A2" w:rsidRDefault="00A51017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</w:t>
      </w:r>
      <w:r w:rsidR="004C16CB" w:rsidRPr="00EF00A2">
        <w:rPr>
          <w:rFonts w:ascii="Times New Roman" w:hAnsi="Times New Roman" w:cs="Times New Roman"/>
          <w:sz w:val="24"/>
          <w:szCs w:val="24"/>
        </w:rPr>
        <w:t>1</w:t>
      </w:r>
      <w:r w:rsidR="0005163B">
        <w:rPr>
          <w:rFonts w:ascii="Times New Roman" w:hAnsi="Times New Roman" w:cs="Times New Roman"/>
          <w:sz w:val="24"/>
          <w:szCs w:val="24"/>
        </w:rPr>
        <w:t>)</w:t>
      </w:r>
      <w:r w:rsidR="004C16CB" w:rsidRPr="00EF00A2">
        <w:rPr>
          <w:rFonts w:ascii="Times New Roman" w:hAnsi="Times New Roman" w:cs="Times New Roman"/>
          <w:sz w:val="24"/>
          <w:szCs w:val="24"/>
        </w:rPr>
        <w:t xml:space="preserve"> втачивание</w:t>
      </w:r>
    </w:p>
    <w:p w14:paraId="3FF3DE28" w14:textId="77777777" w:rsidR="0005163B" w:rsidRDefault="00EE5E23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4C16CB" w:rsidRPr="00EF00A2">
        <w:rPr>
          <w:rFonts w:ascii="Times New Roman" w:hAnsi="Times New Roman" w:cs="Times New Roman"/>
          <w:sz w:val="24"/>
          <w:szCs w:val="24"/>
        </w:rPr>
        <w:t>2</w:t>
      </w:r>
      <w:r w:rsidR="0005163B">
        <w:rPr>
          <w:rFonts w:ascii="Times New Roman" w:hAnsi="Times New Roman" w:cs="Times New Roman"/>
          <w:sz w:val="24"/>
          <w:szCs w:val="24"/>
        </w:rPr>
        <w:t>)</w:t>
      </w:r>
      <w:r w:rsidR="004C16CB" w:rsidRPr="00EF00A2">
        <w:rPr>
          <w:rFonts w:ascii="Times New Roman" w:hAnsi="Times New Roman" w:cs="Times New Roman"/>
          <w:sz w:val="24"/>
          <w:szCs w:val="24"/>
        </w:rPr>
        <w:t xml:space="preserve"> застрачиван</w:t>
      </w:r>
      <w:r w:rsidR="0005163B">
        <w:rPr>
          <w:rFonts w:ascii="Times New Roman" w:hAnsi="Times New Roman" w:cs="Times New Roman"/>
          <w:sz w:val="24"/>
          <w:szCs w:val="24"/>
        </w:rPr>
        <w:t>ие</w:t>
      </w:r>
      <w:r w:rsidR="004C16CB" w:rsidRPr="00EF00A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</w:p>
    <w:p w14:paraId="099E886A" w14:textId="77777777" w:rsidR="004C16CB" w:rsidRPr="00EF00A2" w:rsidRDefault="00EE5E23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4C16CB" w:rsidRPr="00EF00A2">
        <w:rPr>
          <w:rFonts w:ascii="Times New Roman" w:hAnsi="Times New Roman" w:cs="Times New Roman"/>
          <w:sz w:val="24"/>
          <w:szCs w:val="24"/>
        </w:rPr>
        <w:t>3</w:t>
      </w:r>
      <w:r w:rsidR="0005163B">
        <w:rPr>
          <w:rFonts w:ascii="Times New Roman" w:hAnsi="Times New Roman" w:cs="Times New Roman"/>
          <w:sz w:val="24"/>
          <w:szCs w:val="24"/>
        </w:rPr>
        <w:t>)</w:t>
      </w:r>
      <w:r w:rsidR="004C16CB" w:rsidRPr="00EF00A2">
        <w:rPr>
          <w:rFonts w:ascii="Times New Roman" w:hAnsi="Times New Roman" w:cs="Times New Roman"/>
          <w:sz w:val="24"/>
          <w:szCs w:val="24"/>
        </w:rPr>
        <w:t xml:space="preserve"> притачивание</w:t>
      </w:r>
    </w:p>
    <w:p w14:paraId="21E402DB" w14:textId="77777777" w:rsidR="004C16CB" w:rsidRPr="00EF00A2" w:rsidRDefault="004C16CB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EF00A2">
        <w:rPr>
          <w:rFonts w:ascii="Times New Roman" w:hAnsi="Times New Roman" w:cs="Times New Roman"/>
          <w:sz w:val="24"/>
          <w:szCs w:val="24"/>
        </w:rPr>
        <w:t xml:space="preserve">       4</w:t>
      </w:r>
      <w:r w:rsidR="0005163B">
        <w:rPr>
          <w:rFonts w:ascii="Times New Roman" w:hAnsi="Times New Roman" w:cs="Times New Roman"/>
          <w:sz w:val="24"/>
          <w:szCs w:val="24"/>
        </w:rPr>
        <w:t xml:space="preserve">) </w:t>
      </w:r>
      <w:r w:rsidRPr="00EF00A2">
        <w:rPr>
          <w:rFonts w:ascii="Times New Roman" w:hAnsi="Times New Roman" w:cs="Times New Roman"/>
          <w:sz w:val="24"/>
          <w:szCs w:val="24"/>
        </w:rPr>
        <w:t xml:space="preserve"> настрачивание</w:t>
      </w:r>
    </w:p>
    <w:p w14:paraId="434E55D0" w14:textId="77777777" w:rsidR="0005163B" w:rsidRDefault="004C16CB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6F495B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EE5E23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6F495B">
        <w:rPr>
          <w:rFonts w:ascii="Times New Roman" w:hAnsi="Times New Roman" w:cs="Times New Roman"/>
          <w:b/>
          <w:sz w:val="24"/>
          <w:szCs w:val="24"/>
        </w:rPr>
        <w:t xml:space="preserve">Соединение двух или  более деталей </w:t>
      </w:r>
      <w:r w:rsidR="0005163B" w:rsidRPr="006F495B">
        <w:rPr>
          <w:rFonts w:ascii="Times New Roman" w:hAnsi="Times New Roman" w:cs="Times New Roman"/>
          <w:b/>
          <w:sz w:val="24"/>
          <w:szCs w:val="24"/>
        </w:rPr>
        <w:t>потайными или сквозными стежками  для придания формы</w:t>
      </w:r>
      <w:r w:rsidR="0005163B" w:rsidRPr="00EF00A2">
        <w:rPr>
          <w:rFonts w:ascii="Times New Roman" w:hAnsi="Times New Roman" w:cs="Times New Roman"/>
          <w:sz w:val="24"/>
          <w:szCs w:val="24"/>
        </w:rPr>
        <w:t xml:space="preserve">.                                                                </w:t>
      </w:r>
      <w:r w:rsidR="0005163B">
        <w:rPr>
          <w:rFonts w:ascii="Times New Roman" w:hAnsi="Times New Roman" w:cs="Times New Roman"/>
          <w:sz w:val="24"/>
          <w:szCs w:val="24"/>
        </w:rPr>
        <w:t xml:space="preserve">  </w:t>
      </w:r>
      <w:r w:rsidR="0005163B" w:rsidRPr="00EF00A2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EF00A2"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14:paraId="2F3EE6A1" w14:textId="77777777" w:rsidR="004C16CB" w:rsidRPr="00EF00A2" w:rsidRDefault="004C16CB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EF00A2">
        <w:rPr>
          <w:rFonts w:ascii="Times New Roman" w:hAnsi="Times New Roman" w:cs="Times New Roman"/>
          <w:sz w:val="24"/>
          <w:szCs w:val="24"/>
        </w:rPr>
        <w:t xml:space="preserve">  </w:t>
      </w:r>
      <w:r w:rsidR="00EE5E23">
        <w:rPr>
          <w:rFonts w:ascii="Times New Roman" w:hAnsi="Times New Roman" w:cs="Times New Roman"/>
          <w:sz w:val="24"/>
          <w:szCs w:val="24"/>
        </w:rPr>
        <w:t xml:space="preserve">    </w:t>
      </w:r>
      <w:r w:rsidRPr="00EF00A2">
        <w:rPr>
          <w:rFonts w:ascii="Times New Roman" w:hAnsi="Times New Roman" w:cs="Times New Roman"/>
          <w:sz w:val="24"/>
          <w:szCs w:val="24"/>
        </w:rPr>
        <w:t xml:space="preserve"> 1</w:t>
      </w:r>
      <w:r w:rsidR="0005163B">
        <w:rPr>
          <w:rFonts w:ascii="Times New Roman" w:hAnsi="Times New Roman" w:cs="Times New Roman"/>
          <w:sz w:val="24"/>
          <w:szCs w:val="24"/>
        </w:rPr>
        <w:t>)</w:t>
      </w:r>
      <w:r w:rsidRPr="00EF00A2">
        <w:rPr>
          <w:rFonts w:ascii="Times New Roman" w:hAnsi="Times New Roman" w:cs="Times New Roman"/>
          <w:sz w:val="24"/>
          <w:szCs w:val="24"/>
        </w:rPr>
        <w:t xml:space="preserve"> заметывание</w:t>
      </w:r>
    </w:p>
    <w:p w14:paraId="1B226EB4" w14:textId="77777777" w:rsidR="0005163B" w:rsidRDefault="004C16CB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EF00A2">
        <w:rPr>
          <w:rFonts w:ascii="Times New Roman" w:hAnsi="Times New Roman" w:cs="Times New Roman"/>
          <w:sz w:val="24"/>
          <w:szCs w:val="24"/>
        </w:rPr>
        <w:t xml:space="preserve">  </w:t>
      </w:r>
      <w:r w:rsidR="00EE5E23">
        <w:rPr>
          <w:rFonts w:ascii="Times New Roman" w:hAnsi="Times New Roman" w:cs="Times New Roman"/>
          <w:sz w:val="24"/>
          <w:szCs w:val="24"/>
        </w:rPr>
        <w:t xml:space="preserve">     </w:t>
      </w:r>
      <w:r w:rsidRPr="00EF00A2">
        <w:rPr>
          <w:rFonts w:ascii="Times New Roman" w:hAnsi="Times New Roman" w:cs="Times New Roman"/>
          <w:sz w:val="24"/>
          <w:szCs w:val="24"/>
        </w:rPr>
        <w:t>2</w:t>
      </w:r>
      <w:r w:rsidR="0005163B">
        <w:rPr>
          <w:rFonts w:ascii="Times New Roman" w:hAnsi="Times New Roman" w:cs="Times New Roman"/>
          <w:sz w:val="24"/>
          <w:szCs w:val="24"/>
        </w:rPr>
        <w:t xml:space="preserve">) </w:t>
      </w:r>
      <w:r w:rsidRPr="00EF00A2">
        <w:rPr>
          <w:rFonts w:ascii="Times New Roman" w:hAnsi="Times New Roman" w:cs="Times New Roman"/>
          <w:sz w:val="24"/>
          <w:szCs w:val="24"/>
        </w:rPr>
        <w:t>обтачивани</w:t>
      </w:r>
      <w:r w:rsidR="0005163B">
        <w:rPr>
          <w:rFonts w:ascii="Times New Roman" w:hAnsi="Times New Roman" w:cs="Times New Roman"/>
          <w:sz w:val="24"/>
          <w:szCs w:val="24"/>
        </w:rPr>
        <w:t>е</w:t>
      </w:r>
    </w:p>
    <w:p w14:paraId="12FDBC6C" w14:textId="77777777" w:rsidR="004C16CB" w:rsidRPr="00EF00A2" w:rsidRDefault="004C16CB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EF00A2">
        <w:rPr>
          <w:rFonts w:ascii="Times New Roman" w:hAnsi="Times New Roman" w:cs="Times New Roman"/>
          <w:sz w:val="24"/>
          <w:szCs w:val="24"/>
        </w:rPr>
        <w:t xml:space="preserve">  </w:t>
      </w:r>
      <w:r w:rsidR="00EE5E23">
        <w:rPr>
          <w:rFonts w:ascii="Times New Roman" w:hAnsi="Times New Roman" w:cs="Times New Roman"/>
          <w:sz w:val="24"/>
          <w:szCs w:val="24"/>
        </w:rPr>
        <w:t xml:space="preserve">     </w:t>
      </w:r>
      <w:r w:rsidRPr="00EF00A2">
        <w:rPr>
          <w:rFonts w:ascii="Times New Roman" w:hAnsi="Times New Roman" w:cs="Times New Roman"/>
          <w:sz w:val="24"/>
          <w:szCs w:val="24"/>
        </w:rPr>
        <w:t>3</w:t>
      </w:r>
      <w:r w:rsidR="0005163B">
        <w:rPr>
          <w:rFonts w:ascii="Times New Roman" w:hAnsi="Times New Roman" w:cs="Times New Roman"/>
          <w:sz w:val="24"/>
          <w:szCs w:val="24"/>
        </w:rPr>
        <w:t xml:space="preserve">) </w:t>
      </w:r>
      <w:r w:rsidRPr="00EF00A2">
        <w:rPr>
          <w:rFonts w:ascii="Times New Roman" w:hAnsi="Times New Roman" w:cs="Times New Roman"/>
          <w:sz w:val="24"/>
          <w:szCs w:val="24"/>
        </w:rPr>
        <w:t>выстегивание</w:t>
      </w:r>
    </w:p>
    <w:p w14:paraId="2B322439" w14:textId="77777777" w:rsidR="004C16CB" w:rsidRPr="0005163B" w:rsidRDefault="0005163B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4C16CB" w:rsidRPr="00EF00A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="004C16CB" w:rsidRPr="00EF00A2">
        <w:rPr>
          <w:rFonts w:ascii="Times New Roman" w:hAnsi="Times New Roman" w:cs="Times New Roman"/>
          <w:sz w:val="24"/>
          <w:szCs w:val="24"/>
        </w:rPr>
        <w:t xml:space="preserve"> окантовывание                                                             </w:t>
      </w:r>
    </w:p>
    <w:p w14:paraId="3DA45FE5" w14:textId="77777777" w:rsidR="0005163B" w:rsidRPr="006F495B" w:rsidRDefault="004C16CB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6F495B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EE5E23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6F495B">
        <w:rPr>
          <w:rFonts w:ascii="Times New Roman" w:hAnsi="Times New Roman" w:cs="Times New Roman"/>
          <w:b/>
          <w:sz w:val="24"/>
          <w:szCs w:val="24"/>
        </w:rPr>
        <w:t xml:space="preserve">Соединение мелких деталей с крупными </w:t>
      </w:r>
      <w:r w:rsidR="0005163B" w:rsidRPr="006F495B">
        <w:rPr>
          <w:rFonts w:ascii="Times New Roman" w:hAnsi="Times New Roman" w:cs="Times New Roman"/>
          <w:b/>
          <w:sz w:val="24"/>
          <w:szCs w:val="24"/>
        </w:rPr>
        <w:t xml:space="preserve">или деталей  из разных материалов.                                   </w:t>
      </w:r>
      <w:r w:rsidRPr="006F495B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</w:p>
    <w:p w14:paraId="65FFAF14" w14:textId="77777777" w:rsidR="004C16CB" w:rsidRPr="00EF00A2" w:rsidRDefault="00EE5E23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05163B">
        <w:rPr>
          <w:rFonts w:ascii="Times New Roman" w:hAnsi="Times New Roman" w:cs="Times New Roman"/>
          <w:sz w:val="24"/>
          <w:szCs w:val="24"/>
        </w:rPr>
        <w:t xml:space="preserve"> </w:t>
      </w:r>
      <w:r w:rsidR="004C16CB" w:rsidRPr="00EF00A2">
        <w:rPr>
          <w:rFonts w:ascii="Times New Roman" w:hAnsi="Times New Roman" w:cs="Times New Roman"/>
          <w:sz w:val="24"/>
          <w:szCs w:val="24"/>
        </w:rPr>
        <w:t>1</w:t>
      </w:r>
      <w:r w:rsidR="0005163B">
        <w:rPr>
          <w:rFonts w:ascii="Times New Roman" w:hAnsi="Times New Roman" w:cs="Times New Roman"/>
          <w:sz w:val="24"/>
          <w:szCs w:val="24"/>
        </w:rPr>
        <w:t xml:space="preserve">) </w:t>
      </w:r>
      <w:r w:rsidR="004C16CB" w:rsidRPr="00EF00A2">
        <w:rPr>
          <w:rFonts w:ascii="Times New Roman" w:hAnsi="Times New Roman" w:cs="Times New Roman"/>
          <w:sz w:val="24"/>
          <w:szCs w:val="24"/>
        </w:rPr>
        <w:t>обметывание</w:t>
      </w:r>
    </w:p>
    <w:p w14:paraId="1CEC78C5" w14:textId="77777777" w:rsidR="0005163B" w:rsidRDefault="00EE5E23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4C16CB" w:rsidRPr="00EF00A2">
        <w:rPr>
          <w:rFonts w:ascii="Times New Roman" w:hAnsi="Times New Roman" w:cs="Times New Roman"/>
          <w:sz w:val="24"/>
          <w:szCs w:val="24"/>
        </w:rPr>
        <w:t>2</w:t>
      </w:r>
      <w:r w:rsidR="0005163B">
        <w:rPr>
          <w:rFonts w:ascii="Times New Roman" w:hAnsi="Times New Roman" w:cs="Times New Roman"/>
          <w:sz w:val="24"/>
          <w:szCs w:val="24"/>
        </w:rPr>
        <w:t xml:space="preserve">) </w:t>
      </w:r>
      <w:r w:rsidR="004C16CB" w:rsidRPr="00EF00A2">
        <w:rPr>
          <w:rFonts w:ascii="Times New Roman" w:hAnsi="Times New Roman" w:cs="Times New Roman"/>
          <w:sz w:val="24"/>
          <w:szCs w:val="24"/>
        </w:rPr>
        <w:t xml:space="preserve"> окантовывание                                 </w:t>
      </w:r>
    </w:p>
    <w:p w14:paraId="36E1E3A0" w14:textId="77777777" w:rsidR="004C16CB" w:rsidRPr="00EF00A2" w:rsidRDefault="00EE5E23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4C16CB" w:rsidRPr="00EF00A2">
        <w:rPr>
          <w:rFonts w:ascii="Times New Roman" w:hAnsi="Times New Roman" w:cs="Times New Roman"/>
          <w:sz w:val="24"/>
          <w:szCs w:val="24"/>
        </w:rPr>
        <w:t>3</w:t>
      </w:r>
      <w:r w:rsidR="0005163B">
        <w:rPr>
          <w:rFonts w:ascii="Times New Roman" w:hAnsi="Times New Roman" w:cs="Times New Roman"/>
          <w:sz w:val="24"/>
          <w:szCs w:val="24"/>
        </w:rPr>
        <w:t xml:space="preserve">) </w:t>
      </w:r>
      <w:r w:rsidR="004C16CB" w:rsidRPr="00EF00A2">
        <w:rPr>
          <w:rFonts w:ascii="Times New Roman" w:hAnsi="Times New Roman" w:cs="Times New Roman"/>
          <w:sz w:val="24"/>
          <w:szCs w:val="24"/>
        </w:rPr>
        <w:t xml:space="preserve">застрачивание                                  </w:t>
      </w:r>
    </w:p>
    <w:p w14:paraId="12E64499" w14:textId="77777777" w:rsidR="006F495B" w:rsidRDefault="004C16CB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EF00A2">
        <w:rPr>
          <w:rFonts w:ascii="Times New Roman" w:hAnsi="Times New Roman" w:cs="Times New Roman"/>
          <w:sz w:val="24"/>
          <w:szCs w:val="24"/>
        </w:rPr>
        <w:t xml:space="preserve">    </w:t>
      </w:r>
      <w:r w:rsidR="00EE5E23">
        <w:rPr>
          <w:rFonts w:ascii="Times New Roman" w:hAnsi="Times New Roman" w:cs="Times New Roman"/>
          <w:sz w:val="24"/>
          <w:szCs w:val="24"/>
        </w:rPr>
        <w:t xml:space="preserve">    </w:t>
      </w:r>
      <w:r w:rsidRPr="00EF00A2">
        <w:rPr>
          <w:rFonts w:ascii="Times New Roman" w:hAnsi="Times New Roman" w:cs="Times New Roman"/>
          <w:sz w:val="24"/>
          <w:szCs w:val="24"/>
        </w:rPr>
        <w:t>4</w:t>
      </w:r>
      <w:r w:rsidR="0005163B">
        <w:rPr>
          <w:rFonts w:ascii="Times New Roman" w:hAnsi="Times New Roman" w:cs="Times New Roman"/>
          <w:sz w:val="24"/>
          <w:szCs w:val="24"/>
        </w:rPr>
        <w:t xml:space="preserve">) </w:t>
      </w:r>
      <w:r w:rsidRPr="00EF00A2">
        <w:rPr>
          <w:rFonts w:ascii="Times New Roman" w:hAnsi="Times New Roman" w:cs="Times New Roman"/>
          <w:sz w:val="24"/>
          <w:szCs w:val="24"/>
        </w:rPr>
        <w:t>притачивание</w:t>
      </w:r>
    </w:p>
    <w:p w14:paraId="26E26266" w14:textId="77777777" w:rsidR="00F56EE8" w:rsidRPr="006F495B" w:rsidRDefault="00F56EE8" w:rsidP="009614FC">
      <w:pPr>
        <w:pStyle w:val="a8"/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6F495B">
        <w:rPr>
          <w:rFonts w:ascii="Times New Roman" w:hAnsi="Times New Roman" w:cs="Times New Roman"/>
          <w:b/>
          <w:sz w:val="24"/>
          <w:szCs w:val="24"/>
        </w:rPr>
        <w:t>Вариант №17</w:t>
      </w:r>
    </w:p>
    <w:p w14:paraId="55E59B1A" w14:textId="77777777" w:rsidR="00F56EE8" w:rsidRPr="00B108F8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B108F8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EE5E23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B108F8">
        <w:rPr>
          <w:rFonts w:ascii="Times New Roman" w:hAnsi="Times New Roman" w:cs="Times New Roman"/>
          <w:b/>
          <w:sz w:val="24"/>
          <w:szCs w:val="24"/>
        </w:rPr>
        <w:t xml:space="preserve">Закрепление припусков нашвы или складки  разложенных две противоположные стороны.              </w:t>
      </w:r>
    </w:p>
    <w:p w14:paraId="647C0930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приутюживание</w:t>
      </w:r>
    </w:p>
    <w:p w14:paraId="057960FD" w14:textId="77777777" w:rsidR="00F56EE8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 w:rsidR="00EE5E23">
        <w:rPr>
          <w:rFonts w:ascii="Times New Roman" w:hAnsi="Times New Roman" w:cs="Times New Roman"/>
          <w:sz w:val="24"/>
          <w:szCs w:val="24"/>
        </w:rPr>
        <w:t xml:space="preserve"> 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разутюживан</w:t>
      </w:r>
      <w:r>
        <w:rPr>
          <w:rFonts w:ascii="Times New Roman" w:hAnsi="Times New Roman" w:cs="Times New Roman"/>
          <w:sz w:val="24"/>
          <w:szCs w:val="24"/>
        </w:rPr>
        <w:t>ие</w:t>
      </w:r>
      <w:r w:rsidRPr="00587F5C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14:paraId="1C8A88A1" w14:textId="77777777" w:rsidR="00F56EE8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3) декатирование</w:t>
      </w:r>
    </w:p>
    <w:p w14:paraId="09A83D3E" w14:textId="77777777" w:rsidR="00F56EE8" w:rsidRPr="00587F5C" w:rsidRDefault="00EE5E23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F56EE8" w:rsidRPr="00587F5C">
        <w:rPr>
          <w:rFonts w:ascii="Times New Roman" w:hAnsi="Times New Roman" w:cs="Times New Roman"/>
          <w:sz w:val="24"/>
          <w:szCs w:val="24"/>
        </w:rPr>
        <w:t>4</w:t>
      </w:r>
      <w:r w:rsidR="00F56EE8">
        <w:rPr>
          <w:rFonts w:ascii="Times New Roman" w:hAnsi="Times New Roman" w:cs="Times New Roman"/>
          <w:sz w:val="24"/>
          <w:szCs w:val="24"/>
        </w:rPr>
        <w:t>)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оттягиваниие</w:t>
      </w:r>
      <w:r w:rsidR="00F56EE8" w:rsidRPr="00587F5C">
        <w:rPr>
          <w:rFonts w:ascii="Times New Roman" w:hAnsi="Times New Roman" w:cs="Times New Roman"/>
          <w:sz w:val="24"/>
          <w:szCs w:val="24"/>
        </w:rPr>
        <w:tab/>
      </w:r>
      <w:r w:rsidR="00F56EE8" w:rsidRPr="00587F5C">
        <w:rPr>
          <w:rFonts w:ascii="Times New Roman" w:hAnsi="Times New Roman" w:cs="Times New Roman"/>
          <w:sz w:val="24"/>
          <w:szCs w:val="24"/>
        </w:rPr>
        <w:tab/>
      </w:r>
    </w:p>
    <w:p w14:paraId="16422235" w14:textId="77777777" w:rsidR="00F56EE8" w:rsidRPr="00063553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063553">
        <w:rPr>
          <w:rFonts w:ascii="Times New Roman" w:hAnsi="Times New Roman" w:cs="Times New Roman"/>
          <w:b/>
          <w:sz w:val="24"/>
          <w:szCs w:val="24"/>
        </w:rPr>
        <w:t>2.</w:t>
      </w:r>
      <w:r w:rsidR="00EE5E23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063553">
        <w:rPr>
          <w:rFonts w:ascii="Times New Roman" w:hAnsi="Times New Roman" w:cs="Times New Roman"/>
          <w:b/>
          <w:sz w:val="24"/>
          <w:szCs w:val="24"/>
        </w:rPr>
        <w:t xml:space="preserve"> Временное соединение мелких деталей с крупными.                                                         </w:t>
      </w:r>
    </w:p>
    <w:p w14:paraId="022704F4" w14:textId="77777777" w:rsidR="00F56EE8" w:rsidRPr="00587F5C" w:rsidRDefault="00EE5E23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F56EE8" w:rsidRPr="00587F5C">
        <w:rPr>
          <w:rFonts w:ascii="Times New Roman" w:hAnsi="Times New Roman" w:cs="Times New Roman"/>
          <w:sz w:val="24"/>
          <w:szCs w:val="24"/>
        </w:rPr>
        <w:t>1</w:t>
      </w:r>
      <w:r w:rsidR="00F56EE8">
        <w:rPr>
          <w:rFonts w:ascii="Times New Roman" w:hAnsi="Times New Roman" w:cs="Times New Roman"/>
          <w:sz w:val="24"/>
          <w:szCs w:val="24"/>
        </w:rPr>
        <w:t xml:space="preserve">) </w:t>
      </w:r>
      <w:r w:rsidR="00F56EE8" w:rsidRPr="00587F5C">
        <w:rPr>
          <w:rFonts w:ascii="Times New Roman" w:hAnsi="Times New Roman" w:cs="Times New Roman"/>
          <w:sz w:val="24"/>
          <w:szCs w:val="24"/>
        </w:rPr>
        <w:t>заметывание</w:t>
      </w:r>
    </w:p>
    <w:p w14:paraId="2DF5B2DF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5E23">
        <w:rPr>
          <w:rFonts w:ascii="Times New Roman" w:hAnsi="Times New Roman" w:cs="Times New Roman"/>
          <w:sz w:val="24"/>
          <w:szCs w:val="24"/>
        </w:rPr>
        <w:t xml:space="preserve"> 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выстегивание</w:t>
      </w:r>
    </w:p>
    <w:p w14:paraId="45DBF1A0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приметывание</w:t>
      </w:r>
    </w:p>
    <w:p w14:paraId="21D16516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сметывание</w:t>
      </w:r>
    </w:p>
    <w:p w14:paraId="791FCE49" w14:textId="77777777" w:rsidR="00F56EE8" w:rsidRPr="00063553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063553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CC21EF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063553">
        <w:rPr>
          <w:rFonts w:ascii="Times New Roman" w:hAnsi="Times New Roman" w:cs="Times New Roman"/>
          <w:b/>
          <w:sz w:val="24"/>
          <w:szCs w:val="24"/>
        </w:rPr>
        <w:t xml:space="preserve">Закрепление подогнутого края детали потайными стежками.                            </w:t>
      </w:r>
    </w:p>
    <w:p w14:paraId="5439C9CB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стачивание</w:t>
      </w:r>
    </w:p>
    <w:p w14:paraId="47FF5394" w14:textId="77777777" w:rsidR="00F56EE8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заметывание                                                          </w:t>
      </w:r>
    </w:p>
    <w:p w14:paraId="29361EA6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пришивание</w:t>
      </w:r>
    </w:p>
    <w:p w14:paraId="1C427D88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 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подшивание</w:t>
      </w:r>
    </w:p>
    <w:p w14:paraId="3DD678DD" w14:textId="77777777" w:rsidR="00F56EE8" w:rsidRPr="006A7FAD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6A7FAD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CC21EF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6A7FAD">
        <w:rPr>
          <w:rFonts w:ascii="Times New Roman" w:hAnsi="Times New Roman" w:cs="Times New Roman"/>
          <w:b/>
          <w:sz w:val="24"/>
          <w:szCs w:val="24"/>
        </w:rPr>
        <w:t xml:space="preserve">Уменьшение линейных размеров на отдельных участках путем уплотнения материала для получения желаемой формы.                                                                         </w:t>
      </w:r>
    </w:p>
    <w:p w14:paraId="67E78170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приутюживание</w:t>
      </w:r>
    </w:p>
    <w:p w14:paraId="375D86A5" w14:textId="77777777" w:rsidR="00F56EE8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оттягивани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87F5C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1A03436E" w14:textId="77777777" w:rsidR="00F56EE8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  3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>су</w:t>
      </w:r>
      <w:r>
        <w:rPr>
          <w:rFonts w:ascii="Times New Roman" w:hAnsi="Times New Roman" w:cs="Times New Roman"/>
          <w:sz w:val="24"/>
          <w:szCs w:val="24"/>
        </w:rPr>
        <w:t>тюживание</w:t>
      </w:r>
      <w:r w:rsidRPr="00587F5C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</w:p>
    <w:p w14:paraId="0A3EA47D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    </w:t>
      </w:r>
      <w:r w:rsidR="00CC21EF"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декатирование</w:t>
      </w:r>
    </w:p>
    <w:p w14:paraId="2038F480" w14:textId="77777777" w:rsidR="00F56EE8" w:rsidRPr="00126814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126814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CC21EF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126814">
        <w:rPr>
          <w:rFonts w:ascii="Times New Roman" w:hAnsi="Times New Roman" w:cs="Times New Roman"/>
          <w:b/>
          <w:sz w:val="24"/>
          <w:szCs w:val="24"/>
        </w:rPr>
        <w:t xml:space="preserve">Временное закрепление обтачных  краев деталей.                                                                                               </w:t>
      </w:r>
    </w:p>
    <w:p w14:paraId="4408A8F8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</w:t>
      </w:r>
      <w:r w:rsidR="00CC21EF"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>обметывание</w:t>
      </w:r>
    </w:p>
    <w:p w14:paraId="1B46FD19" w14:textId="77777777" w:rsidR="00F56EE8" w:rsidRDefault="00CC21EF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F56EE8" w:rsidRPr="00587F5C">
        <w:rPr>
          <w:rFonts w:ascii="Times New Roman" w:hAnsi="Times New Roman" w:cs="Times New Roman"/>
          <w:sz w:val="24"/>
          <w:szCs w:val="24"/>
        </w:rPr>
        <w:t>2</w:t>
      </w:r>
      <w:r w:rsidR="00F56EE8">
        <w:rPr>
          <w:rFonts w:ascii="Times New Roman" w:hAnsi="Times New Roman" w:cs="Times New Roman"/>
          <w:sz w:val="24"/>
          <w:szCs w:val="24"/>
        </w:rPr>
        <w:t xml:space="preserve">) </w:t>
      </w:r>
      <w:r w:rsidR="00F56EE8" w:rsidRPr="00587F5C">
        <w:rPr>
          <w:rFonts w:ascii="Times New Roman" w:hAnsi="Times New Roman" w:cs="Times New Roman"/>
          <w:sz w:val="24"/>
          <w:szCs w:val="24"/>
        </w:rPr>
        <w:t>сметывание</w:t>
      </w:r>
    </w:p>
    <w:p w14:paraId="0D687B1B" w14:textId="77777777" w:rsidR="00F56EE8" w:rsidRPr="00587F5C" w:rsidRDefault="00CC21EF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F56EE8" w:rsidRPr="00587F5C">
        <w:rPr>
          <w:rFonts w:ascii="Times New Roman" w:hAnsi="Times New Roman" w:cs="Times New Roman"/>
          <w:sz w:val="24"/>
          <w:szCs w:val="24"/>
        </w:rPr>
        <w:t>3</w:t>
      </w:r>
      <w:r w:rsidR="00F56EE8">
        <w:rPr>
          <w:rFonts w:ascii="Times New Roman" w:hAnsi="Times New Roman" w:cs="Times New Roman"/>
          <w:sz w:val="24"/>
          <w:szCs w:val="24"/>
        </w:rPr>
        <w:t>)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выметывание</w:t>
      </w:r>
    </w:p>
    <w:p w14:paraId="7C47782C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   </w:t>
      </w:r>
      <w:r w:rsidR="00CC21EF">
        <w:rPr>
          <w:rFonts w:ascii="Times New Roman" w:hAnsi="Times New Roman" w:cs="Times New Roman"/>
          <w:sz w:val="24"/>
          <w:szCs w:val="24"/>
        </w:rPr>
        <w:t xml:space="preserve">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окантовывание</w:t>
      </w:r>
    </w:p>
    <w:p w14:paraId="5CDA271E" w14:textId="77777777" w:rsidR="00F56EE8" w:rsidRPr="00587F5C" w:rsidRDefault="00F56EE8" w:rsidP="009614FC">
      <w:pPr>
        <w:pStyle w:val="a8"/>
        <w:tabs>
          <w:tab w:val="left" w:pos="3405"/>
          <w:tab w:val="center" w:pos="4677"/>
        </w:tabs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b/>
          <w:sz w:val="24"/>
          <w:szCs w:val="24"/>
        </w:rPr>
        <w:t>Вариант №18</w:t>
      </w:r>
    </w:p>
    <w:p w14:paraId="381BA2E9" w14:textId="77777777" w:rsidR="00F56EE8" w:rsidRPr="00386C08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386C08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CC21EF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386C08">
        <w:rPr>
          <w:rFonts w:ascii="Times New Roman" w:hAnsi="Times New Roman" w:cs="Times New Roman"/>
          <w:b/>
          <w:sz w:val="24"/>
          <w:szCs w:val="24"/>
        </w:rPr>
        <w:t xml:space="preserve">Соединение деталей по замкнутому или полузамкнутому контуру.                                                                       </w:t>
      </w:r>
    </w:p>
    <w:p w14:paraId="17458589" w14:textId="77777777" w:rsidR="00F56EE8" w:rsidRPr="00386C08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386C08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386C08">
        <w:rPr>
          <w:rFonts w:ascii="Times New Roman" w:hAnsi="Times New Roman" w:cs="Times New Roman"/>
          <w:sz w:val="24"/>
          <w:szCs w:val="24"/>
        </w:rPr>
        <w:t>1) обтачивание</w:t>
      </w:r>
    </w:p>
    <w:p w14:paraId="612097C8" w14:textId="77777777" w:rsidR="00F56EE8" w:rsidRDefault="00CC21EF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56EE8">
        <w:rPr>
          <w:rFonts w:ascii="Times New Roman" w:hAnsi="Times New Roman" w:cs="Times New Roman"/>
          <w:sz w:val="24"/>
          <w:szCs w:val="24"/>
        </w:rPr>
        <w:t xml:space="preserve"> 2) выстегивание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</w:p>
    <w:p w14:paraId="3A6BCAA5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втачивание</w:t>
      </w:r>
    </w:p>
    <w:p w14:paraId="5449E080" w14:textId="77777777" w:rsidR="00F56EE8" w:rsidRPr="00587F5C" w:rsidRDefault="00F56EE8" w:rsidP="009614FC">
      <w:pPr>
        <w:pStyle w:val="a8"/>
        <w:tabs>
          <w:tab w:val="left" w:pos="2085"/>
        </w:tabs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</w:t>
      </w:r>
      <w:r w:rsidR="00CC21EF"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окантовывание</w:t>
      </w:r>
    </w:p>
    <w:p w14:paraId="3136700F" w14:textId="77777777" w:rsidR="00F56EE8" w:rsidRPr="00386C08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386C08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CC21E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386C08">
        <w:rPr>
          <w:rFonts w:ascii="Times New Roman" w:hAnsi="Times New Roman" w:cs="Times New Roman"/>
          <w:b/>
          <w:sz w:val="24"/>
          <w:szCs w:val="24"/>
        </w:rPr>
        <w:t xml:space="preserve">Соединение двух деталей при наложении одной на другую.                                           </w:t>
      </w:r>
    </w:p>
    <w:p w14:paraId="1075B5F6" w14:textId="77777777" w:rsidR="00F56EE8" w:rsidRPr="00587F5C" w:rsidRDefault="00CC21EF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56EE8" w:rsidRPr="00587F5C">
        <w:rPr>
          <w:rFonts w:ascii="Times New Roman" w:hAnsi="Times New Roman" w:cs="Times New Roman"/>
          <w:sz w:val="24"/>
          <w:szCs w:val="24"/>
        </w:rPr>
        <w:t>1</w:t>
      </w:r>
      <w:r w:rsidR="00F56EE8">
        <w:rPr>
          <w:rFonts w:ascii="Times New Roman" w:hAnsi="Times New Roman" w:cs="Times New Roman"/>
          <w:sz w:val="24"/>
          <w:szCs w:val="24"/>
        </w:rPr>
        <w:t>)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настрачивание</w:t>
      </w:r>
    </w:p>
    <w:p w14:paraId="0ED24EED" w14:textId="77777777" w:rsidR="00F56EE8" w:rsidRDefault="00CC21EF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56EE8" w:rsidRPr="00587F5C">
        <w:rPr>
          <w:rFonts w:ascii="Times New Roman" w:hAnsi="Times New Roman" w:cs="Times New Roman"/>
          <w:sz w:val="24"/>
          <w:szCs w:val="24"/>
        </w:rPr>
        <w:t>2</w:t>
      </w:r>
      <w:r w:rsidR="00F56EE8">
        <w:rPr>
          <w:rFonts w:ascii="Times New Roman" w:hAnsi="Times New Roman" w:cs="Times New Roman"/>
          <w:sz w:val="24"/>
          <w:szCs w:val="24"/>
        </w:rPr>
        <w:t>)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обтачивание                                         </w:t>
      </w:r>
    </w:p>
    <w:p w14:paraId="352A822F" w14:textId="77777777" w:rsidR="00F56EE8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</w:t>
      </w:r>
      <w:r w:rsidR="00CC21EF">
        <w:rPr>
          <w:rFonts w:ascii="Times New Roman" w:hAnsi="Times New Roman" w:cs="Times New Roman"/>
          <w:sz w:val="24"/>
          <w:szCs w:val="24"/>
        </w:rPr>
        <w:t xml:space="preserve">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обметывание                                                                                                                            </w:t>
      </w:r>
    </w:p>
    <w:p w14:paraId="3AD125BB" w14:textId="77777777" w:rsidR="00F56EE8" w:rsidRPr="00587F5C" w:rsidRDefault="00CC21EF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56EE8" w:rsidRPr="00587F5C">
        <w:rPr>
          <w:rFonts w:ascii="Times New Roman" w:hAnsi="Times New Roman" w:cs="Times New Roman"/>
          <w:sz w:val="24"/>
          <w:szCs w:val="24"/>
        </w:rPr>
        <w:t>4</w:t>
      </w:r>
      <w:r w:rsidR="00F56EE8">
        <w:rPr>
          <w:rFonts w:ascii="Times New Roman" w:hAnsi="Times New Roman" w:cs="Times New Roman"/>
          <w:sz w:val="24"/>
          <w:szCs w:val="24"/>
        </w:rPr>
        <w:t>)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притачивание</w:t>
      </w:r>
    </w:p>
    <w:p w14:paraId="04A15CEA" w14:textId="77777777" w:rsidR="00CC21EF" w:rsidRPr="005C62A4" w:rsidRDefault="00F56EE8" w:rsidP="00CC21EF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5C62A4">
        <w:rPr>
          <w:rFonts w:ascii="Times New Roman" w:hAnsi="Times New Roman" w:cs="Times New Roman"/>
          <w:b/>
          <w:sz w:val="24"/>
          <w:szCs w:val="24"/>
        </w:rPr>
        <w:t>3.</w:t>
      </w:r>
      <w:r w:rsidR="00CC21E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5C62A4">
        <w:rPr>
          <w:rFonts w:ascii="Times New Roman" w:hAnsi="Times New Roman" w:cs="Times New Roman"/>
          <w:b/>
          <w:sz w:val="24"/>
          <w:szCs w:val="24"/>
        </w:rPr>
        <w:t xml:space="preserve"> Уменьшение линейных размеров на отдельных  участках путем уплотнения материала для   </w:t>
      </w:r>
      <w:r w:rsidR="00CC21EF" w:rsidRPr="005C62A4">
        <w:rPr>
          <w:rFonts w:ascii="Times New Roman" w:hAnsi="Times New Roman" w:cs="Times New Roman"/>
          <w:b/>
          <w:sz w:val="24"/>
          <w:szCs w:val="24"/>
        </w:rPr>
        <w:t xml:space="preserve">получения желаемой формы.                                            </w:t>
      </w:r>
    </w:p>
    <w:p w14:paraId="3D7638A7" w14:textId="77777777" w:rsidR="00F56EE8" w:rsidRPr="00CC21EF" w:rsidRDefault="00F56EE8" w:rsidP="00CC21EF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5C62A4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 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приутюживание</w:t>
      </w:r>
    </w:p>
    <w:p w14:paraId="7B68289E" w14:textId="77777777" w:rsidR="00F56EE8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>оттягивани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87F5C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14:paraId="65EB4050" w14:textId="77777777" w:rsidR="00F56EE8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>сутюживан</w:t>
      </w:r>
      <w:r>
        <w:rPr>
          <w:rFonts w:ascii="Times New Roman" w:hAnsi="Times New Roman" w:cs="Times New Roman"/>
          <w:sz w:val="24"/>
          <w:szCs w:val="24"/>
        </w:rPr>
        <w:t>ие</w:t>
      </w:r>
      <w:r w:rsidRPr="00587F5C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</w:p>
    <w:p w14:paraId="0D0F3447" w14:textId="77777777" w:rsidR="00F56EE8" w:rsidRPr="005C62A4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заутюживание</w:t>
      </w:r>
    </w:p>
    <w:p w14:paraId="1B553AE6" w14:textId="77777777" w:rsidR="00F56EE8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C62A4">
        <w:rPr>
          <w:rFonts w:ascii="Times New Roman" w:hAnsi="Times New Roman" w:cs="Times New Roman"/>
          <w:b/>
          <w:sz w:val="24"/>
          <w:szCs w:val="24"/>
        </w:rPr>
        <w:t>4.</w:t>
      </w:r>
      <w:r w:rsidR="00A260B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5C62A4">
        <w:rPr>
          <w:rFonts w:ascii="Times New Roman" w:hAnsi="Times New Roman" w:cs="Times New Roman"/>
          <w:b/>
          <w:sz w:val="24"/>
          <w:szCs w:val="24"/>
        </w:rPr>
        <w:t xml:space="preserve"> Закрепление припусков  шва или складки, направленных в одну сторону строчкой.                                                          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</w:p>
    <w:p w14:paraId="2FC13863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притачивание</w:t>
      </w:r>
    </w:p>
    <w:p w14:paraId="229CF599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 w:rsidR="00A260B2"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застрачивание</w:t>
      </w:r>
    </w:p>
    <w:p w14:paraId="7A86BAEE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  </w:t>
      </w:r>
      <w:r w:rsidR="00A260B2">
        <w:rPr>
          <w:rFonts w:ascii="Times New Roman" w:hAnsi="Times New Roman" w:cs="Times New Roman"/>
          <w:sz w:val="24"/>
          <w:szCs w:val="24"/>
        </w:rPr>
        <w:t xml:space="preserve"> 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настрачивание</w:t>
      </w:r>
    </w:p>
    <w:p w14:paraId="1DBE4030" w14:textId="77777777" w:rsidR="00F56EE8" w:rsidRPr="00587F5C" w:rsidRDefault="00A260B2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56EE8" w:rsidRPr="00587F5C">
        <w:rPr>
          <w:rFonts w:ascii="Times New Roman" w:hAnsi="Times New Roman" w:cs="Times New Roman"/>
          <w:sz w:val="24"/>
          <w:szCs w:val="24"/>
        </w:rPr>
        <w:t>4</w:t>
      </w:r>
      <w:r w:rsidR="00F56EE8">
        <w:rPr>
          <w:rFonts w:ascii="Times New Roman" w:hAnsi="Times New Roman" w:cs="Times New Roman"/>
          <w:sz w:val="24"/>
          <w:szCs w:val="24"/>
        </w:rPr>
        <w:t xml:space="preserve">) </w:t>
      </w:r>
      <w:r w:rsidR="00F56EE8" w:rsidRPr="00587F5C">
        <w:rPr>
          <w:rFonts w:ascii="Times New Roman" w:hAnsi="Times New Roman" w:cs="Times New Roman"/>
          <w:sz w:val="24"/>
          <w:szCs w:val="24"/>
        </w:rPr>
        <w:t>втачивание</w:t>
      </w:r>
      <w:r w:rsidR="00F56EE8" w:rsidRPr="00587F5C">
        <w:rPr>
          <w:rFonts w:ascii="Times New Roman" w:hAnsi="Times New Roman" w:cs="Times New Roman"/>
          <w:sz w:val="24"/>
          <w:szCs w:val="24"/>
        </w:rPr>
        <w:tab/>
      </w:r>
    </w:p>
    <w:p w14:paraId="26B13181" w14:textId="77777777" w:rsidR="00F56EE8" w:rsidRPr="00374989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374989">
        <w:rPr>
          <w:rFonts w:ascii="Times New Roman" w:hAnsi="Times New Roman" w:cs="Times New Roman"/>
          <w:b/>
          <w:sz w:val="24"/>
          <w:szCs w:val="24"/>
        </w:rPr>
        <w:t>5.</w:t>
      </w:r>
      <w:r w:rsidR="00A260B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374989">
        <w:rPr>
          <w:rFonts w:ascii="Times New Roman" w:hAnsi="Times New Roman" w:cs="Times New Roman"/>
          <w:b/>
          <w:sz w:val="24"/>
          <w:szCs w:val="24"/>
        </w:rPr>
        <w:t xml:space="preserve"> Закрепление фурнитуры на изделии.                         </w:t>
      </w:r>
    </w:p>
    <w:p w14:paraId="76C4E0F3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 </w:t>
      </w:r>
      <w:r w:rsidR="00A260B2">
        <w:rPr>
          <w:rFonts w:ascii="Times New Roman" w:hAnsi="Times New Roman" w:cs="Times New Roman"/>
          <w:sz w:val="24"/>
          <w:szCs w:val="24"/>
        </w:rPr>
        <w:t xml:space="preserve">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 w:rsidR="00A260B2"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пришивание</w:t>
      </w:r>
    </w:p>
    <w:p w14:paraId="79F6C83B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 w:rsidR="00A260B2">
        <w:rPr>
          <w:rFonts w:ascii="Times New Roman" w:hAnsi="Times New Roman" w:cs="Times New Roman"/>
          <w:sz w:val="24"/>
          <w:szCs w:val="24"/>
        </w:rPr>
        <w:t xml:space="preserve">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 w:rsidR="00A260B2"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обметывание</w:t>
      </w:r>
    </w:p>
    <w:p w14:paraId="0B6C6650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 w:rsidR="00A260B2">
        <w:rPr>
          <w:rFonts w:ascii="Times New Roman" w:hAnsi="Times New Roman" w:cs="Times New Roman"/>
          <w:sz w:val="24"/>
          <w:szCs w:val="24"/>
        </w:rPr>
        <w:t xml:space="preserve">  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 w:rsidR="00A260B2"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стачивание</w:t>
      </w:r>
    </w:p>
    <w:p w14:paraId="589DCDAC" w14:textId="77777777" w:rsidR="00F56EE8" w:rsidRPr="00587F5C" w:rsidRDefault="00A260B2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56EE8"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застрачивание                                 </w:t>
      </w:r>
    </w:p>
    <w:p w14:paraId="38E82BAE" w14:textId="77777777" w:rsidR="00F56EE8" w:rsidRPr="00587F5C" w:rsidRDefault="00F56EE8" w:rsidP="009614FC">
      <w:pPr>
        <w:pStyle w:val="a8"/>
        <w:tabs>
          <w:tab w:val="left" w:pos="3405"/>
          <w:tab w:val="center" w:pos="4677"/>
        </w:tabs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b/>
          <w:sz w:val="24"/>
          <w:szCs w:val="24"/>
        </w:rPr>
        <w:t>Вариант №19</w:t>
      </w:r>
    </w:p>
    <w:p w14:paraId="3DE09724" w14:textId="77777777" w:rsidR="00F56EE8" w:rsidRPr="00374989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374989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A260B2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374989">
        <w:rPr>
          <w:rFonts w:ascii="Times New Roman" w:hAnsi="Times New Roman" w:cs="Times New Roman"/>
          <w:b/>
          <w:sz w:val="24"/>
          <w:szCs w:val="24"/>
        </w:rPr>
        <w:t xml:space="preserve">Закрепление среза деталей или прореза  с целью предохранения их от осыпания.                                                 </w:t>
      </w:r>
    </w:p>
    <w:p w14:paraId="6C130D40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заметывание</w:t>
      </w:r>
    </w:p>
    <w:p w14:paraId="31F053E6" w14:textId="77777777" w:rsidR="00F56EE8" w:rsidRDefault="00A260B2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F56EE8" w:rsidRPr="00587F5C">
        <w:rPr>
          <w:rFonts w:ascii="Times New Roman" w:hAnsi="Times New Roman" w:cs="Times New Roman"/>
          <w:sz w:val="24"/>
          <w:szCs w:val="24"/>
        </w:rPr>
        <w:t>2</w:t>
      </w:r>
      <w:r w:rsidR="00F56EE8">
        <w:rPr>
          <w:rFonts w:ascii="Times New Roman" w:hAnsi="Times New Roman" w:cs="Times New Roman"/>
          <w:sz w:val="24"/>
          <w:szCs w:val="24"/>
        </w:rPr>
        <w:t xml:space="preserve">) </w:t>
      </w:r>
      <w:r w:rsidR="00F56EE8" w:rsidRPr="00587F5C">
        <w:rPr>
          <w:rFonts w:ascii="Times New Roman" w:hAnsi="Times New Roman" w:cs="Times New Roman"/>
          <w:sz w:val="24"/>
          <w:szCs w:val="24"/>
        </w:rPr>
        <w:t>см</w:t>
      </w:r>
      <w:r w:rsidR="00F56EE8">
        <w:rPr>
          <w:rFonts w:ascii="Times New Roman" w:hAnsi="Times New Roman" w:cs="Times New Roman"/>
          <w:sz w:val="24"/>
          <w:szCs w:val="24"/>
        </w:rPr>
        <w:t>етывание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14:paraId="6BCF7DF0" w14:textId="77777777" w:rsidR="00F56EE8" w:rsidRPr="00587F5C" w:rsidRDefault="00A260B2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3</w:t>
      </w:r>
      <w:r w:rsidR="00F56EE8">
        <w:rPr>
          <w:rFonts w:ascii="Times New Roman" w:hAnsi="Times New Roman" w:cs="Times New Roman"/>
          <w:sz w:val="24"/>
          <w:szCs w:val="24"/>
        </w:rPr>
        <w:t>)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приметывание</w:t>
      </w:r>
    </w:p>
    <w:p w14:paraId="121F42CC" w14:textId="77777777" w:rsidR="00F56EE8" w:rsidRPr="00587F5C" w:rsidRDefault="00A260B2" w:rsidP="009614FC">
      <w:pPr>
        <w:pStyle w:val="a8"/>
        <w:tabs>
          <w:tab w:val="left" w:pos="2085"/>
        </w:tabs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4</w:t>
      </w:r>
      <w:r w:rsidR="00F56EE8">
        <w:rPr>
          <w:rFonts w:ascii="Times New Roman" w:hAnsi="Times New Roman" w:cs="Times New Roman"/>
          <w:sz w:val="24"/>
          <w:szCs w:val="24"/>
        </w:rPr>
        <w:t xml:space="preserve">) </w:t>
      </w:r>
      <w:r w:rsidR="00F56EE8" w:rsidRPr="00587F5C">
        <w:rPr>
          <w:rFonts w:ascii="Times New Roman" w:hAnsi="Times New Roman" w:cs="Times New Roman"/>
          <w:sz w:val="24"/>
          <w:szCs w:val="24"/>
        </w:rPr>
        <w:t>обметывание</w:t>
      </w:r>
    </w:p>
    <w:p w14:paraId="54524115" w14:textId="77777777" w:rsidR="00F56EE8" w:rsidRPr="00374989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374989">
        <w:rPr>
          <w:rFonts w:ascii="Times New Roman" w:hAnsi="Times New Roman" w:cs="Times New Roman"/>
          <w:b/>
          <w:sz w:val="24"/>
          <w:szCs w:val="24"/>
        </w:rPr>
        <w:t>2.</w:t>
      </w:r>
      <w:r w:rsidR="00A260B2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374989">
        <w:rPr>
          <w:rFonts w:ascii="Times New Roman" w:hAnsi="Times New Roman" w:cs="Times New Roman"/>
          <w:b/>
          <w:sz w:val="24"/>
          <w:szCs w:val="24"/>
        </w:rPr>
        <w:t xml:space="preserve"> Закрепление подогнутого  края детали потайными стежками.                                                                                </w:t>
      </w:r>
    </w:p>
    <w:p w14:paraId="7297AC93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пришивание</w:t>
      </w:r>
    </w:p>
    <w:p w14:paraId="3FC47D76" w14:textId="77777777" w:rsidR="00F56EE8" w:rsidRDefault="00A260B2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56EE8">
        <w:rPr>
          <w:rFonts w:ascii="Times New Roman" w:hAnsi="Times New Roman" w:cs="Times New Roman"/>
          <w:sz w:val="24"/>
          <w:szCs w:val="24"/>
        </w:rPr>
        <w:t xml:space="preserve"> </w:t>
      </w:r>
      <w:r w:rsidR="00F56EE8" w:rsidRPr="00587F5C">
        <w:rPr>
          <w:rFonts w:ascii="Times New Roman" w:hAnsi="Times New Roman" w:cs="Times New Roman"/>
          <w:sz w:val="24"/>
          <w:szCs w:val="24"/>
        </w:rPr>
        <w:t>2</w:t>
      </w:r>
      <w:r w:rsidR="00F56EE8">
        <w:rPr>
          <w:rFonts w:ascii="Times New Roman" w:hAnsi="Times New Roman" w:cs="Times New Roman"/>
          <w:sz w:val="24"/>
          <w:szCs w:val="24"/>
        </w:rPr>
        <w:t>)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подшивание                                                     </w:t>
      </w:r>
    </w:p>
    <w:p w14:paraId="700DEDA8" w14:textId="77777777" w:rsidR="00F56EE8" w:rsidRPr="00587F5C" w:rsidRDefault="00A260B2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56EE8">
        <w:rPr>
          <w:rFonts w:ascii="Times New Roman" w:hAnsi="Times New Roman" w:cs="Times New Roman"/>
          <w:sz w:val="24"/>
          <w:szCs w:val="24"/>
        </w:rPr>
        <w:t xml:space="preserve"> </w:t>
      </w:r>
      <w:r w:rsidR="00F56EE8" w:rsidRPr="00587F5C">
        <w:rPr>
          <w:rFonts w:ascii="Times New Roman" w:hAnsi="Times New Roman" w:cs="Times New Roman"/>
          <w:sz w:val="24"/>
          <w:szCs w:val="24"/>
        </w:rPr>
        <w:t>3</w:t>
      </w:r>
      <w:r w:rsidR="00F56EE8">
        <w:rPr>
          <w:rFonts w:ascii="Times New Roman" w:hAnsi="Times New Roman" w:cs="Times New Roman"/>
          <w:sz w:val="24"/>
          <w:szCs w:val="24"/>
        </w:rPr>
        <w:t>)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заметывание                                  </w:t>
      </w:r>
    </w:p>
    <w:p w14:paraId="61634568" w14:textId="77777777" w:rsidR="00F56EE8" w:rsidRPr="00587F5C" w:rsidRDefault="00A260B2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4</w:t>
      </w:r>
      <w:r w:rsidR="00F56EE8">
        <w:rPr>
          <w:rFonts w:ascii="Times New Roman" w:hAnsi="Times New Roman" w:cs="Times New Roman"/>
          <w:sz w:val="24"/>
          <w:szCs w:val="24"/>
        </w:rPr>
        <w:t>)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настрачивание</w:t>
      </w:r>
    </w:p>
    <w:p w14:paraId="386A9EE4" w14:textId="77777777" w:rsidR="00F56EE8" w:rsidRPr="00374989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374989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A260B2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374989">
        <w:rPr>
          <w:rFonts w:ascii="Times New Roman" w:hAnsi="Times New Roman" w:cs="Times New Roman"/>
          <w:b/>
          <w:sz w:val="24"/>
          <w:szCs w:val="24"/>
        </w:rPr>
        <w:t xml:space="preserve">Уменьшение толщины края или сгиба детали складки, удаление заминов.                                                                 </w:t>
      </w:r>
    </w:p>
    <w:p w14:paraId="6D5E712F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сутюживание</w:t>
      </w:r>
    </w:p>
    <w:p w14:paraId="5B29088A" w14:textId="77777777" w:rsidR="00F56EE8" w:rsidRDefault="00A260B2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56EE8">
        <w:rPr>
          <w:rFonts w:ascii="Times New Roman" w:hAnsi="Times New Roman" w:cs="Times New Roman"/>
          <w:sz w:val="24"/>
          <w:szCs w:val="24"/>
        </w:rPr>
        <w:t xml:space="preserve">  </w:t>
      </w:r>
      <w:r w:rsidR="00F56EE8" w:rsidRPr="00587F5C">
        <w:rPr>
          <w:rFonts w:ascii="Times New Roman" w:hAnsi="Times New Roman" w:cs="Times New Roman"/>
          <w:sz w:val="24"/>
          <w:szCs w:val="24"/>
        </w:rPr>
        <w:t>2</w:t>
      </w:r>
      <w:r w:rsidR="00F56EE8">
        <w:rPr>
          <w:rFonts w:ascii="Times New Roman" w:hAnsi="Times New Roman" w:cs="Times New Roman"/>
          <w:sz w:val="24"/>
          <w:szCs w:val="24"/>
        </w:rPr>
        <w:t xml:space="preserve">) 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отпаривание                                              </w:t>
      </w:r>
    </w:p>
    <w:p w14:paraId="503988B3" w14:textId="77777777" w:rsidR="00F56EE8" w:rsidRPr="00587F5C" w:rsidRDefault="00A260B2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</w:t>
      </w:r>
      <w:r w:rsidR="00F56EE8">
        <w:rPr>
          <w:rFonts w:ascii="Times New Roman" w:hAnsi="Times New Roman" w:cs="Times New Roman"/>
          <w:sz w:val="24"/>
          <w:szCs w:val="24"/>
        </w:rPr>
        <w:t xml:space="preserve"> </w:t>
      </w:r>
      <w:r w:rsidR="00F56EE8" w:rsidRPr="00587F5C">
        <w:rPr>
          <w:rFonts w:ascii="Times New Roman" w:hAnsi="Times New Roman" w:cs="Times New Roman"/>
          <w:sz w:val="24"/>
          <w:szCs w:val="24"/>
        </w:rPr>
        <w:t>3</w:t>
      </w:r>
      <w:r w:rsidR="00F56EE8">
        <w:rPr>
          <w:rFonts w:ascii="Times New Roman" w:hAnsi="Times New Roman" w:cs="Times New Roman"/>
          <w:sz w:val="24"/>
          <w:szCs w:val="24"/>
        </w:rPr>
        <w:t xml:space="preserve">) </w:t>
      </w:r>
      <w:r w:rsidR="00F56EE8" w:rsidRPr="00587F5C">
        <w:rPr>
          <w:rFonts w:ascii="Times New Roman" w:hAnsi="Times New Roman" w:cs="Times New Roman"/>
          <w:sz w:val="24"/>
          <w:szCs w:val="24"/>
        </w:rPr>
        <w:t>приутюживание</w:t>
      </w:r>
    </w:p>
    <w:p w14:paraId="4A3E0A73" w14:textId="77777777" w:rsidR="00F56EE8" w:rsidRPr="00374989" w:rsidRDefault="00A260B2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4</w:t>
      </w:r>
      <w:r w:rsidR="00F56EE8">
        <w:rPr>
          <w:rFonts w:ascii="Times New Roman" w:hAnsi="Times New Roman" w:cs="Times New Roman"/>
          <w:sz w:val="24"/>
          <w:szCs w:val="24"/>
        </w:rPr>
        <w:t xml:space="preserve">) </w:t>
      </w:r>
      <w:r w:rsidR="00F56EE8" w:rsidRPr="00587F5C">
        <w:rPr>
          <w:rFonts w:ascii="Times New Roman" w:hAnsi="Times New Roman" w:cs="Times New Roman"/>
          <w:sz w:val="24"/>
          <w:szCs w:val="24"/>
        </w:rPr>
        <w:t>оттягиван</w:t>
      </w:r>
      <w:r w:rsidR="00F56EE8">
        <w:rPr>
          <w:rFonts w:ascii="Times New Roman" w:hAnsi="Times New Roman" w:cs="Times New Roman"/>
          <w:sz w:val="24"/>
          <w:szCs w:val="24"/>
        </w:rPr>
        <w:t>ие</w:t>
      </w:r>
    </w:p>
    <w:p w14:paraId="4923CC4C" w14:textId="77777777" w:rsidR="00F56EE8" w:rsidRPr="00374989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374989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A260B2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374989">
        <w:rPr>
          <w:rFonts w:ascii="Times New Roman" w:hAnsi="Times New Roman" w:cs="Times New Roman"/>
          <w:b/>
          <w:sz w:val="24"/>
          <w:szCs w:val="24"/>
        </w:rPr>
        <w:t xml:space="preserve">Обработка изделия паром для удаления лас.             </w:t>
      </w:r>
    </w:p>
    <w:p w14:paraId="7D61565F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отпариваниие</w:t>
      </w:r>
    </w:p>
    <w:p w14:paraId="1A3B87C1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заутюживание</w:t>
      </w:r>
    </w:p>
    <w:p w14:paraId="78D3B9B9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 xml:space="preserve">приутюживание                                                                                      </w:t>
      </w:r>
    </w:p>
    <w:p w14:paraId="6D88DA67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декатирование</w:t>
      </w:r>
    </w:p>
    <w:p w14:paraId="362F8659" w14:textId="77777777" w:rsidR="00F56EE8" w:rsidRPr="00BF28D0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BF28D0">
        <w:rPr>
          <w:rFonts w:ascii="Times New Roman" w:hAnsi="Times New Roman" w:cs="Times New Roman"/>
          <w:b/>
          <w:sz w:val="24"/>
          <w:szCs w:val="24"/>
        </w:rPr>
        <w:t>5.</w:t>
      </w:r>
      <w:r w:rsidR="00A260B2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BF28D0">
        <w:rPr>
          <w:rFonts w:ascii="Times New Roman" w:hAnsi="Times New Roman" w:cs="Times New Roman"/>
          <w:b/>
          <w:sz w:val="24"/>
          <w:szCs w:val="24"/>
        </w:rPr>
        <w:t xml:space="preserve"> Временное соединение мелких деталей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28D0">
        <w:rPr>
          <w:rFonts w:ascii="Times New Roman" w:hAnsi="Times New Roman" w:cs="Times New Roman"/>
          <w:b/>
          <w:sz w:val="24"/>
          <w:szCs w:val="24"/>
        </w:rPr>
        <w:t>с крупными.</w:t>
      </w:r>
      <w:r w:rsidRPr="00587F5C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5841D195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пришивание с крупными.     </w:t>
      </w:r>
    </w:p>
    <w:p w14:paraId="70122561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приметывание</w:t>
      </w:r>
    </w:p>
    <w:p w14:paraId="0330FBCB" w14:textId="77777777" w:rsidR="00B43CC0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 xml:space="preserve">выстегивание                                  </w:t>
      </w:r>
    </w:p>
    <w:p w14:paraId="09385079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подшивание</w:t>
      </w:r>
    </w:p>
    <w:p w14:paraId="5073EE80" w14:textId="77777777" w:rsidR="00B43CC0" w:rsidRDefault="00B43CC0" w:rsidP="009614FC">
      <w:pPr>
        <w:pStyle w:val="a8"/>
        <w:tabs>
          <w:tab w:val="left" w:pos="3405"/>
          <w:tab w:val="center" w:pos="4677"/>
        </w:tabs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A918C58" w14:textId="77777777" w:rsidR="00F56EE8" w:rsidRPr="0078297D" w:rsidRDefault="00F56EE8" w:rsidP="009614FC">
      <w:pPr>
        <w:pStyle w:val="a8"/>
        <w:tabs>
          <w:tab w:val="left" w:pos="3405"/>
          <w:tab w:val="center" w:pos="4677"/>
        </w:tabs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b/>
          <w:sz w:val="24"/>
          <w:szCs w:val="24"/>
        </w:rPr>
        <w:t>Вариант №20</w:t>
      </w:r>
    </w:p>
    <w:p w14:paraId="0CC1CD16" w14:textId="77777777" w:rsidR="00F56EE8" w:rsidRPr="0078297D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78297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0D1F4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78297D">
        <w:rPr>
          <w:rFonts w:ascii="Times New Roman" w:hAnsi="Times New Roman" w:cs="Times New Roman"/>
          <w:b/>
          <w:sz w:val="24"/>
          <w:szCs w:val="24"/>
        </w:rPr>
        <w:t xml:space="preserve">ВТО материала для предотвращения последующей усадки.                             </w:t>
      </w:r>
    </w:p>
    <w:p w14:paraId="01E5728D" w14:textId="77777777" w:rsidR="00F56EE8" w:rsidRPr="00587F5C" w:rsidRDefault="000D1F4C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F56EE8">
        <w:rPr>
          <w:rFonts w:ascii="Times New Roman" w:hAnsi="Times New Roman" w:cs="Times New Roman"/>
          <w:sz w:val="24"/>
          <w:szCs w:val="24"/>
        </w:rPr>
        <w:t xml:space="preserve"> </w:t>
      </w:r>
      <w:r w:rsidR="00F56EE8" w:rsidRPr="00587F5C">
        <w:rPr>
          <w:rFonts w:ascii="Times New Roman" w:hAnsi="Times New Roman" w:cs="Times New Roman"/>
          <w:sz w:val="24"/>
          <w:szCs w:val="24"/>
        </w:rPr>
        <w:t>1</w:t>
      </w:r>
      <w:r w:rsidR="00F56EE8">
        <w:rPr>
          <w:rFonts w:ascii="Times New Roman" w:hAnsi="Times New Roman" w:cs="Times New Roman"/>
          <w:sz w:val="24"/>
          <w:szCs w:val="24"/>
        </w:rPr>
        <w:t xml:space="preserve">) </w:t>
      </w:r>
      <w:r w:rsidR="00F56EE8" w:rsidRPr="00587F5C">
        <w:rPr>
          <w:rFonts w:ascii="Times New Roman" w:hAnsi="Times New Roman" w:cs="Times New Roman"/>
          <w:sz w:val="24"/>
          <w:szCs w:val="24"/>
        </w:rPr>
        <w:t>разутюживание</w:t>
      </w:r>
    </w:p>
    <w:p w14:paraId="5A684F7B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</w:t>
      </w:r>
      <w:r w:rsidR="000D1F4C">
        <w:rPr>
          <w:rFonts w:ascii="Times New Roman" w:hAnsi="Times New Roman" w:cs="Times New Roman"/>
          <w:sz w:val="24"/>
          <w:szCs w:val="24"/>
        </w:rPr>
        <w:t xml:space="preserve">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приутюживание    </w:t>
      </w:r>
    </w:p>
    <w:p w14:paraId="6EBE0DBB" w14:textId="77777777" w:rsidR="00F56EE8" w:rsidRPr="00587F5C" w:rsidRDefault="000D1F4C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F56EE8">
        <w:rPr>
          <w:rFonts w:ascii="Times New Roman" w:hAnsi="Times New Roman" w:cs="Times New Roman"/>
          <w:sz w:val="24"/>
          <w:szCs w:val="24"/>
        </w:rPr>
        <w:t xml:space="preserve"> </w:t>
      </w:r>
      <w:r w:rsidR="00F56EE8" w:rsidRPr="00587F5C">
        <w:rPr>
          <w:rFonts w:ascii="Times New Roman" w:hAnsi="Times New Roman" w:cs="Times New Roman"/>
          <w:sz w:val="24"/>
          <w:szCs w:val="24"/>
        </w:rPr>
        <w:t>3</w:t>
      </w:r>
      <w:r w:rsidR="00F56EE8">
        <w:rPr>
          <w:rFonts w:ascii="Times New Roman" w:hAnsi="Times New Roman" w:cs="Times New Roman"/>
          <w:sz w:val="24"/>
          <w:szCs w:val="24"/>
        </w:rPr>
        <w:t>)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отпаривание</w:t>
      </w:r>
    </w:p>
    <w:p w14:paraId="0C21ACEF" w14:textId="77777777" w:rsidR="00F56EE8" w:rsidRPr="00587F5C" w:rsidRDefault="000D1F4C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56EE8" w:rsidRPr="00587F5C">
        <w:rPr>
          <w:rFonts w:ascii="Times New Roman" w:hAnsi="Times New Roman" w:cs="Times New Roman"/>
          <w:sz w:val="24"/>
          <w:szCs w:val="24"/>
        </w:rPr>
        <w:t>4</w:t>
      </w:r>
      <w:r w:rsidR="00F56EE8">
        <w:rPr>
          <w:rFonts w:ascii="Times New Roman" w:hAnsi="Times New Roman" w:cs="Times New Roman"/>
          <w:sz w:val="24"/>
          <w:szCs w:val="24"/>
        </w:rPr>
        <w:t>)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декатирование</w:t>
      </w:r>
      <w:r w:rsidR="00F56EE8" w:rsidRPr="00587F5C">
        <w:rPr>
          <w:rFonts w:ascii="Times New Roman" w:hAnsi="Times New Roman" w:cs="Times New Roman"/>
          <w:sz w:val="24"/>
          <w:szCs w:val="24"/>
        </w:rPr>
        <w:tab/>
      </w:r>
    </w:p>
    <w:p w14:paraId="02F3F2D1" w14:textId="77777777" w:rsidR="00F56EE8" w:rsidRPr="00E360E2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E360E2">
        <w:rPr>
          <w:rFonts w:ascii="Times New Roman" w:hAnsi="Times New Roman" w:cs="Times New Roman"/>
          <w:b/>
          <w:sz w:val="24"/>
          <w:szCs w:val="24"/>
        </w:rPr>
        <w:t>2.</w:t>
      </w:r>
      <w:r w:rsidR="000D1F4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E360E2">
        <w:rPr>
          <w:rFonts w:ascii="Times New Roman" w:hAnsi="Times New Roman" w:cs="Times New Roman"/>
          <w:b/>
          <w:sz w:val="24"/>
          <w:szCs w:val="24"/>
        </w:rPr>
        <w:t xml:space="preserve"> Обработка изделий паром для удаления лас.                </w:t>
      </w:r>
    </w:p>
    <w:p w14:paraId="63B6F2EC" w14:textId="77777777" w:rsidR="00F56EE8" w:rsidRPr="00587F5C" w:rsidRDefault="000D1F4C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56EE8" w:rsidRPr="00587F5C">
        <w:rPr>
          <w:rFonts w:ascii="Times New Roman" w:hAnsi="Times New Roman" w:cs="Times New Roman"/>
          <w:sz w:val="24"/>
          <w:szCs w:val="24"/>
        </w:rPr>
        <w:t>1</w:t>
      </w:r>
      <w:r w:rsidR="00F56EE8">
        <w:rPr>
          <w:rFonts w:ascii="Times New Roman" w:hAnsi="Times New Roman" w:cs="Times New Roman"/>
          <w:sz w:val="24"/>
          <w:szCs w:val="24"/>
        </w:rPr>
        <w:t>)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отпариваниие</w:t>
      </w:r>
    </w:p>
    <w:p w14:paraId="7C922E03" w14:textId="77777777" w:rsidR="00F56EE8" w:rsidRPr="00587F5C" w:rsidRDefault="000D1F4C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2</w:t>
      </w:r>
      <w:r w:rsidR="00F56EE8">
        <w:rPr>
          <w:rFonts w:ascii="Times New Roman" w:hAnsi="Times New Roman" w:cs="Times New Roman"/>
          <w:sz w:val="24"/>
          <w:szCs w:val="24"/>
        </w:rPr>
        <w:t>)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заутюживание</w:t>
      </w:r>
    </w:p>
    <w:p w14:paraId="0EFC179D" w14:textId="77777777" w:rsidR="00F56EE8" w:rsidRPr="00587F5C" w:rsidRDefault="000D1F4C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56EE8" w:rsidRPr="00587F5C">
        <w:rPr>
          <w:rFonts w:ascii="Times New Roman" w:hAnsi="Times New Roman" w:cs="Times New Roman"/>
          <w:sz w:val="24"/>
          <w:szCs w:val="24"/>
        </w:rPr>
        <w:t>3</w:t>
      </w:r>
      <w:r w:rsidR="00F56EE8">
        <w:rPr>
          <w:rFonts w:ascii="Times New Roman" w:hAnsi="Times New Roman" w:cs="Times New Roman"/>
          <w:sz w:val="24"/>
          <w:szCs w:val="24"/>
        </w:rPr>
        <w:t xml:space="preserve">) 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декатирование                                                                                      </w:t>
      </w:r>
    </w:p>
    <w:p w14:paraId="78229283" w14:textId="77777777" w:rsidR="00F56EE8" w:rsidRPr="00587F5C" w:rsidRDefault="000D1F4C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F56EE8">
        <w:rPr>
          <w:rFonts w:ascii="Times New Roman" w:hAnsi="Times New Roman" w:cs="Times New Roman"/>
          <w:sz w:val="24"/>
          <w:szCs w:val="24"/>
        </w:rPr>
        <w:t xml:space="preserve"> </w:t>
      </w:r>
      <w:r w:rsidR="00F56EE8" w:rsidRPr="00587F5C">
        <w:rPr>
          <w:rFonts w:ascii="Times New Roman" w:hAnsi="Times New Roman" w:cs="Times New Roman"/>
          <w:sz w:val="24"/>
          <w:szCs w:val="24"/>
        </w:rPr>
        <w:t>4</w:t>
      </w:r>
      <w:r w:rsidR="00F56EE8">
        <w:rPr>
          <w:rFonts w:ascii="Times New Roman" w:hAnsi="Times New Roman" w:cs="Times New Roman"/>
          <w:sz w:val="24"/>
          <w:szCs w:val="24"/>
        </w:rPr>
        <w:t>)</w:t>
      </w:r>
      <w:r w:rsidR="00F56EE8" w:rsidRPr="00587F5C">
        <w:rPr>
          <w:rFonts w:ascii="Times New Roman" w:hAnsi="Times New Roman" w:cs="Times New Roman"/>
          <w:sz w:val="24"/>
          <w:szCs w:val="24"/>
        </w:rPr>
        <w:t>. приутюживание</w:t>
      </w:r>
    </w:p>
    <w:p w14:paraId="615B996F" w14:textId="77777777" w:rsidR="00F56EE8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E360E2">
        <w:rPr>
          <w:rFonts w:ascii="Times New Roman" w:hAnsi="Times New Roman" w:cs="Times New Roman"/>
          <w:b/>
          <w:sz w:val="24"/>
          <w:szCs w:val="24"/>
        </w:rPr>
        <w:t>3. Соединение деталей с последующим вывертыванием их</w:t>
      </w:r>
      <w:r w:rsidRPr="00587F5C">
        <w:rPr>
          <w:rFonts w:ascii="Times New Roman" w:hAnsi="Times New Roman" w:cs="Times New Roman"/>
          <w:sz w:val="24"/>
          <w:szCs w:val="24"/>
        </w:rPr>
        <w:t xml:space="preserve">.                                                                                         </w:t>
      </w:r>
    </w:p>
    <w:p w14:paraId="121A1C41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 w:rsidR="00E50675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втачивание</w:t>
      </w:r>
    </w:p>
    <w:p w14:paraId="0EBAB6CB" w14:textId="77777777" w:rsidR="00F56EE8" w:rsidRDefault="00E50675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56EE8" w:rsidRPr="00587F5C">
        <w:rPr>
          <w:rFonts w:ascii="Times New Roman" w:hAnsi="Times New Roman" w:cs="Times New Roman"/>
          <w:sz w:val="24"/>
          <w:szCs w:val="24"/>
        </w:rPr>
        <w:t>2</w:t>
      </w:r>
      <w:r w:rsidR="00F56EE8">
        <w:rPr>
          <w:rFonts w:ascii="Times New Roman" w:hAnsi="Times New Roman" w:cs="Times New Roman"/>
          <w:sz w:val="24"/>
          <w:szCs w:val="24"/>
        </w:rPr>
        <w:t xml:space="preserve">) 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обметывание                                                          </w:t>
      </w:r>
    </w:p>
    <w:p w14:paraId="2C0340AC" w14:textId="77777777" w:rsidR="00F56EE8" w:rsidRPr="00587F5C" w:rsidRDefault="00E50675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3</w:t>
      </w:r>
      <w:r w:rsidR="00F56EE8">
        <w:rPr>
          <w:rFonts w:ascii="Times New Roman" w:hAnsi="Times New Roman" w:cs="Times New Roman"/>
          <w:sz w:val="24"/>
          <w:szCs w:val="24"/>
        </w:rPr>
        <w:t>)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обтачивание</w:t>
      </w:r>
    </w:p>
    <w:p w14:paraId="13D4BF6F" w14:textId="77777777" w:rsidR="00F56EE8" w:rsidRPr="00587F5C" w:rsidRDefault="00E50675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4</w:t>
      </w:r>
      <w:r w:rsidR="00F56EE8">
        <w:rPr>
          <w:rFonts w:ascii="Times New Roman" w:hAnsi="Times New Roman" w:cs="Times New Roman"/>
          <w:sz w:val="24"/>
          <w:szCs w:val="24"/>
        </w:rPr>
        <w:t>)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приметывание</w:t>
      </w:r>
    </w:p>
    <w:p w14:paraId="63C0BA99" w14:textId="77777777" w:rsidR="00F56EE8" w:rsidRPr="00E360E2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E360E2">
        <w:rPr>
          <w:rFonts w:ascii="Times New Roman" w:hAnsi="Times New Roman" w:cs="Times New Roman"/>
          <w:b/>
          <w:sz w:val="24"/>
          <w:szCs w:val="24"/>
        </w:rPr>
        <w:t>4.</w:t>
      </w:r>
      <w:r w:rsidR="00E50675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E360E2">
        <w:rPr>
          <w:rFonts w:ascii="Times New Roman" w:hAnsi="Times New Roman" w:cs="Times New Roman"/>
          <w:b/>
          <w:sz w:val="24"/>
          <w:szCs w:val="24"/>
        </w:rPr>
        <w:t xml:space="preserve"> Обработка срезов полоской ткани или тесьмой для предохранения от осыпания или отделки.                       </w:t>
      </w:r>
    </w:p>
    <w:p w14:paraId="73C35F0A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</w:t>
      </w:r>
      <w:r w:rsidR="00E50675">
        <w:rPr>
          <w:rFonts w:ascii="Times New Roman" w:hAnsi="Times New Roman" w:cs="Times New Roman"/>
          <w:sz w:val="24"/>
          <w:szCs w:val="24"/>
        </w:rPr>
        <w:t xml:space="preserve">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обметывание</w:t>
      </w:r>
    </w:p>
    <w:p w14:paraId="2921EC35" w14:textId="77777777" w:rsidR="00F56EE8" w:rsidRDefault="00E50675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F56EE8" w:rsidRPr="00587F5C">
        <w:rPr>
          <w:rFonts w:ascii="Times New Roman" w:hAnsi="Times New Roman" w:cs="Times New Roman"/>
          <w:sz w:val="24"/>
          <w:szCs w:val="24"/>
        </w:rPr>
        <w:t>2</w:t>
      </w:r>
      <w:r w:rsidR="00F56EE8">
        <w:rPr>
          <w:rFonts w:ascii="Times New Roman" w:hAnsi="Times New Roman" w:cs="Times New Roman"/>
          <w:sz w:val="24"/>
          <w:szCs w:val="24"/>
        </w:rPr>
        <w:t xml:space="preserve">) </w:t>
      </w:r>
      <w:r w:rsidR="00F56EE8" w:rsidRPr="00587F5C">
        <w:rPr>
          <w:rFonts w:ascii="Times New Roman" w:hAnsi="Times New Roman" w:cs="Times New Roman"/>
          <w:sz w:val="24"/>
          <w:szCs w:val="24"/>
        </w:rPr>
        <w:t>окантовывани</w:t>
      </w:r>
      <w:r>
        <w:rPr>
          <w:rFonts w:ascii="Times New Roman" w:hAnsi="Times New Roman" w:cs="Times New Roman"/>
          <w:sz w:val="24"/>
          <w:szCs w:val="24"/>
        </w:rPr>
        <w:t>е</w:t>
      </w:r>
    </w:p>
    <w:p w14:paraId="156F848C" w14:textId="77777777" w:rsidR="00F56EE8" w:rsidRPr="00587F5C" w:rsidRDefault="00E50675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</w:t>
      </w:r>
      <w:r w:rsidR="00F56EE8">
        <w:rPr>
          <w:rFonts w:ascii="Times New Roman" w:hAnsi="Times New Roman" w:cs="Times New Roman"/>
          <w:sz w:val="24"/>
          <w:szCs w:val="24"/>
        </w:rPr>
        <w:t xml:space="preserve"> </w:t>
      </w:r>
      <w:r w:rsidR="00F56EE8" w:rsidRPr="00587F5C">
        <w:rPr>
          <w:rFonts w:ascii="Times New Roman" w:hAnsi="Times New Roman" w:cs="Times New Roman"/>
          <w:sz w:val="24"/>
          <w:szCs w:val="24"/>
        </w:rPr>
        <w:t>3</w:t>
      </w:r>
      <w:r w:rsidR="00F56EE8">
        <w:rPr>
          <w:rFonts w:ascii="Times New Roman" w:hAnsi="Times New Roman" w:cs="Times New Roman"/>
          <w:sz w:val="24"/>
          <w:szCs w:val="24"/>
        </w:rPr>
        <w:t xml:space="preserve">) </w:t>
      </w:r>
      <w:r w:rsidR="00F56EE8" w:rsidRPr="00587F5C">
        <w:rPr>
          <w:rFonts w:ascii="Times New Roman" w:hAnsi="Times New Roman" w:cs="Times New Roman"/>
          <w:sz w:val="24"/>
          <w:szCs w:val="24"/>
        </w:rPr>
        <w:t>притачивание</w:t>
      </w:r>
    </w:p>
    <w:p w14:paraId="723CB9C9" w14:textId="77777777" w:rsidR="00F56EE8" w:rsidRPr="00587F5C" w:rsidRDefault="00E50675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F56EE8" w:rsidRPr="00587F5C">
        <w:rPr>
          <w:rFonts w:ascii="Times New Roman" w:hAnsi="Times New Roman" w:cs="Times New Roman"/>
          <w:sz w:val="24"/>
          <w:szCs w:val="24"/>
        </w:rPr>
        <w:t>4</w:t>
      </w:r>
      <w:r w:rsidR="00F56EE8">
        <w:rPr>
          <w:rFonts w:ascii="Times New Roman" w:hAnsi="Times New Roman" w:cs="Times New Roman"/>
          <w:sz w:val="24"/>
          <w:szCs w:val="24"/>
        </w:rPr>
        <w:t>)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пришивание</w:t>
      </w:r>
    </w:p>
    <w:p w14:paraId="1EB04670" w14:textId="77777777" w:rsidR="00F56EE8" w:rsidRPr="00E45059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E45059">
        <w:rPr>
          <w:rFonts w:ascii="Times New Roman" w:hAnsi="Times New Roman" w:cs="Times New Roman"/>
          <w:b/>
          <w:sz w:val="24"/>
          <w:szCs w:val="24"/>
        </w:rPr>
        <w:t>5</w:t>
      </w:r>
      <w:r w:rsidR="00E50675">
        <w:rPr>
          <w:rFonts w:ascii="Times New Roman" w:hAnsi="Times New Roman" w:cs="Times New Roman"/>
          <w:b/>
          <w:sz w:val="24"/>
          <w:szCs w:val="24"/>
        </w:rPr>
        <w:t xml:space="preserve">.    </w:t>
      </w:r>
      <w:r w:rsidRPr="00E45059">
        <w:rPr>
          <w:rFonts w:ascii="Times New Roman" w:hAnsi="Times New Roman" w:cs="Times New Roman"/>
          <w:b/>
          <w:sz w:val="24"/>
          <w:szCs w:val="24"/>
        </w:rPr>
        <w:t xml:space="preserve">Временное закрепление подогнутого  края  детали.                                                                                                 </w:t>
      </w:r>
    </w:p>
    <w:p w14:paraId="6B8AF83F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 </w:t>
      </w:r>
      <w:r w:rsidR="00E50675">
        <w:rPr>
          <w:rFonts w:ascii="Times New Roman" w:hAnsi="Times New Roman" w:cs="Times New Roman"/>
          <w:sz w:val="24"/>
          <w:szCs w:val="24"/>
        </w:rPr>
        <w:t xml:space="preserve"> 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заметывание</w:t>
      </w:r>
    </w:p>
    <w:p w14:paraId="4D62869E" w14:textId="77777777" w:rsidR="00F56EE8" w:rsidRPr="00587F5C" w:rsidRDefault="00E50675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56EE8">
        <w:rPr>
          <w:rFonts w:ascii="Times New Roman" w:hAnsi="Times New Roman" w:cs="Times New Roman"/>
          <w:sz w:val="24"/>
          <w:szCs w:val="24"/>
        </w:rPr>
        <w:t xml:space="preserve"> </w:t>
      </w:r>
      <w:r w:rsidR="00F56EE8" w:rsidRPr="00587F5C">
        <w:rPr>
          <w:rFonts w:ascii="Times New Roman" w:hAnsi="Times New Roman" w:cs="Times New Roman"/>
          <w:sz w:val="24"/>
          <w:szCs w:val="24"/>
        </w:rPr>
        <w:t>2</w:t>
      </w:r>
      <w:r w:rsidR="00F56EE8">
        <w:rPr>
          <w:rFonts w:ascii="Times New Roman" w:hAnsi="Times New Roman" w:cs="Times New Roman"/>
          <w:sz w:val="24"/>
          <w:szCs w:val="24"/>
        </w:rPr>
        <w:t>)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выстегивание</w:t>
      </w:r>
    </w:p>
    <w:p w14:paraId="57D32D72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     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притачивание                                  </w:t>
      </w:r>
    </w:p>
    <w:p w14:paraId="5B834448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сметывание</w:t>
      </w:r>
    </w:p>
    <w:p w14:paraId="55DF5E23" w14:textId="77777777" w:rsidR="00F56EE8" w:rsidRPr="00587F5C" w:rsidRDefault="00E50675" w:rsidP="009614FC">
      <w:pPr>
        <w:pStyle w:val="a8"/>
        <w:tabs>
          <w:tab w:val="left" w:pos="3405"/>
          <w:tab w:val="center" w:pos="4677"/>
        </w:tabs>
        <w:ind w:left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6EE8" w:rsidRPr="00587F5C">
        <w:rPr>
          <w:rFonts w:ascii="Times New Roman" w:hAnsi="Times New Roman" w:cs="Times New Roman"/>
          <w:b/>
          <w:sz w:val="24"/>
          <w:szCs w:val="24"/>
        </w:rPr>
        <w:t>Вариант №21</w:t>
      </w:r>
    </w:p>
    <w:p w14:paraId="752B58B3" w14:textId="77777777" w:rsidR="00F56EE8" w:rsidRPr="008B55A9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8B55A9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E50675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8B55A9">
        <w:rPr>
          <w:rFonts w:ascii="Times New Roman" w:hAnsi="Times New Roman" w:cs="Times New Roman"/>
          <w:b/>
          <w:sz w:val="24"/>
          <w:szCs w:val="24"/>
        </w:rPr>
        <w:t xml:space="preserve">Временное соединение деталей замкнутому или полузамкнутому контуру.                       </w:t>
      </w:r>
    </w:p>
    <w:p w14:paraId="1AF6D220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1) вметывание</w:t>
      </w:r>
    </w:p>
    <w:p w14:paraId="09E7DC49" w14:textId="77777777" w:rsidR="00F56EE8" w:rsidRDefault="00E50675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F56EE8" w:rsidRPr="00587F5C">
        <w:rPr>
          <w:rFonts w:ascii="Times New Roman" w:hAnsi="Times New Roman" w:cs="Times New Roman"/>
          <w:sz w:val="24"/>
          <w:szCs w:val="24"/>
        </w:rPr>
        <w:t>2</w:t>
      </w:r>
      <w:r w:rsidR="00F56EE8">
        <w:rPr>
          <w:rFonts w:ascii="Times New Roman" w:hAnsi="Times New Roman" w:cs="Times New Roman"/>
          <w:sz w:val="24"/>
          <w:szCs w:val="24"/>
        </w:rPr>
        <w:t>)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выметывание                  </w:t>
      </w:r>
    </w:p>
    <w:p w14:paraId="1EFA9B03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E50675"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>выстегивание</w:t>
      </w:r>
    </w:p>
    <w:p w14:paraId="0F19884D" w14:textId="77777777" w:rsidR="00F56EE8" w:rsidRPr="00587F5C" w:rsidRDefault="00E50675" w:rsidP="009614FC">
      <w:pPr>
        <w:pStyle w:val="a8"/>
        <w:tabs>
          <w:tab w:val="left" w:pos="2085"/>
        </w:tabs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F56EE8" w:rsidRPr="00587F5C">
        <w:rPr>
          <w:rFonts w:ascii="Times New Roman" w:hAnsi="Times New Roman" w:cs="Times New Roman"/>
          <w:sz w:val="24"/>
          <w:szCs w:val="24"/>
        </w:rPr>
        <w:t>4</w:t>
      </w:r>
      <w:r w:rsidR="00F56EE8">
        <w:rPr>
          <w:rFonts w:ascii="Times New Roman" w:hAnsi="Times New Roman" w:cs="Times New Roman"/>
          <w:sz w:val="24"/>
          <w:szCs w:val="24"/>
        </w:rPr>
        <w:t>)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приметывани</w:t>
      </w:r>
      <w:r w:rsidR="00F56EE8">
        <w:rPr>
          <w:rFonts w:ascii="Times New Roman" w:hAnsi="Times New Roman" w:cs="Times New Roman"/>
          <w:sz w:val="24"/>
          <w:szCs w:val="24"/>
        </w:rPr>
        <w:t>е</w:t>
      </w:r>
    </w:p>
    <w:p w14:paraId="618EAD04" w14:textId="77777777" w:rsidR="00F56EE8" w:rsidRPr="008B55A9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8B55A9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E50675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8B55A9">
        <w:rPr>
          <w:rFonts w:ascii="Times New Roman" w:hAnsi="Times New Roman" w:cs="Times New Roman"/>
          <w:b/>
          <w:sz w:val="24"/>
          <w:szCs w:val="24"/>
        </w:rPr>
        <w:t xml:space="preserve">Уменьшение толщины края или сгиба  детали складки, удаления заминов.                                                              </w:t>
      </w:r>
    </w:p>
    <w:p w14:paraId="39905163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 w:rsidR="00E50675">
        <w:rPr>
          <w:rFonts w:ascii="Times New Roman" w:hAnsi="Times New Roman" w:cs="Times New Roman"/>
          <w:sz w:val="24"/>
          <w:szCs w:val="24"/>
        </w:rPr>
        <w:t xml:space="preserve">    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отпаривание</w:t>
      </w:r>
    </w:p>
    <w:p w14:paraId="708F221F" w14:textId="77777777" w:rsidR="00F56EE8" w:rsidRPr="00587F5C" w:rsidRDefault="00E50675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2</w:t>
      </w:r>
      <w:r w:rsidR="00F56EE8">
        <w:rPr>
          <w:rFonts w:ascii="Times New Roman" w:hAnsi="Times New Roman" w:cs="Times New Roman"/>
          <w:sz w:val="24"/>
          <w:szCs w:val="24"/>
        </w:rPr>
        <w:t>)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заутюживание</w:t>
      </w:r>
    </w:p>
    <w:p w14:paraId="3E1CF353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приутюживание</w:t>
      </w:r>
    </w:p>
    <w:p w14:paraId="77AF9EED" w14:textId="77777777" w:rsidR="00F56EE8" w:rsidRPr="00587F5C" w:rsidRDefault="00E50675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F56EE8" w:rsidRPr="00587F5C">
        <w:rPr>
          <w:rFonts w:ascii="Times New Roman" w:hAnsi="Times New Roman" w:cs="Times New Roman"/>
          <w:sz w:val="24"/>
          <w:szCs w:val="24"/>
        </w:rPr>
        <w:t>4</w:t>
      </w:r>
      <w:r w:rsidR="00F56EE8">
        <w:rPr>
          <w:rFonts w:ascii="Times New Roman" w:hAnsi="Times New Roman" w:cs="Times New Roman"/>
          <w:sz w:val="24"/>
          <w:szCs w:val="24"/>
        </w:rPr>
        <w:t>)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разутюживание</w:t>
      </w:r>
    </w:p>
    <w:p w14:paraId="2770D9E4" w14:textId="77777777" w:rsidR="00F56EE8" w:rsidRPr="008B55A9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8B55A9">
        <w:rPr>
          <w:rFonts w:ascii="Times New Roman" w:hAnsi="Times New Roman" w:cs="Times New Roman"/>
          <w:b/>
          <w:sz w:val="24"/>
          <w:szCs w:val="24"/>
        </w:rPr>
        <w:t>3.</w:t>
      </w:r>
      <w:r w:rsidR="00E50675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8B55A9">
        <w:rPr>
          <w:rFonts w:ascii="Times New Roman" w:hAnsi="Times New Roman" w:cs="Times New Roman"/>
          <w:b/>
          <w:sz w:val="24"/>
          <w:szCs w:val="24"/>
        </w:rPr>
        <w:t xml:space="preserve">Обработка полоской ткани, тесьмой срез детали для отделки, предохранения  от осыпания.                                                                                                                                  </w:t>
      </w:r>
    </w:p>
    <w:p w14:paraId="2F63D9F8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</w:t>
      </w:r>
      <w:r w:rsidR="00E50675">
        <w:rPr>
          <w:rFonts w:ascii="Times New Roman" w:hAnsi="Times New Roman" w:cs="Times New Roman"/>
          <w:sz w:val="24"/>
          <w:szCs w:val="24"/>
        </w:rPr>
        <w:t xml:space="preserve">   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обметывание</w:t>
      </w:r>
    </w:p>
    <w:p w14:paraId="24ADC647" w14:textId="77777777" w:rsidR="00F56EE8" w:rsidRDefault="00F56EE8" w:rsidP="009614FC">
      <w:pPr>
        <w:pStyle w:val="a8"/>
        <w:tabs>
          <w:tab w:val="left" w:pos="6960"/>
        </w:tabs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50675">
        <w:rPr>
          <w:rFonts w:ascii="Times New Roman" w:hAnsi="Times New Roman" w:cs="Times New Roman"/>
          <w:sz w:val="24"/>
          <w:szCs w:val="24"/>
        </w:rPr>
        <w:t xml:space="preserve">  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подшивание                       </w:t>
      </w:r>
    </w:p>
    <w:p w14:paraId="399C5AB3" w14:textId="77777777" w:rsidR="00F56EE8" w:rsidRPr="00587F5C" w:rsidRDefault="00F56EE8" w:rsidP="009614FC">
      <w:pPr>
        <w:pStyle w:val="a8"/>
        <w:tabs>
          <w:tab w:val="left" w:pos="6960"/>
        </w:tabs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50675">
        <w:rPr>
          <w:rFonts w:ascii="Times New Roman" w:hAnsi="Times New Roman" w:cs="Times New Roman"/>
          <w:sz w:val="24"/>
          <w:szCs w:val="24"/>
        </w:rPr>
        <w:t xml:space="preserve">     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стачивание</w:t>
      </w:r>
    </w:p>
    <w:p w14:paraId="3E5054C0" w14:textId="77777777" w:rsidR="00F56EE8" w:rsidRPr="008B55A9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 </w:t>
      </w:r>
      <w:r w:rsidR="00E50675"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="00E50675"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 xml:space="preserve">окантовывание                                                                       </w:t>
      </w:r>
    </w:p>
    <w:p w14:paraId="2AD02DC8" w14:textId="77777777" w:rsidR="00F56EE8" w:rsidRPr="008B55A9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8B55A9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E50675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8B55A9">
        <w:rPr>
          <w:rFonts w:ascii="Times New Roman" w:hAnsi="Times New Roman" w:cs="Times New Roman"/>
          <w:b/>
          <w:sz w:val="24"/>
          <w:szCs w:val="24"/>
        </w:rPr>
        <w:t xml:space="preserve">Закрепление подогнутого края детали.                           </w:t>
      </w:r>
    </w:p>
    <w:p w14:paraId="0F7917F1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стачивание</w:t>
      </w:r>
    </w:p>
    <w:p w14:paraId="33983A90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застрачивание</w:t>
      </w:r>
    </w:p>
    <w:p w14:paraId="720B811F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настрачивание</w:t>
      </w:r>
    </w:p>
    <w:p w14:paraId="3E658829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 </w:t>
      </w:r>
      <w:r w:rsidR="00E50675">
        <w:rPr>
          <w:rFonts w:ascii="Times New Roman" w:hAnsi="Times New Roman" w:cs="Times New Roman"/>
          <w:sz w:val="24"/>
          <w:szCs w:val="24"/>
        </w:rPr>
        <w:t xml:space="preserve">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притачивание</w:t>
      </w:r>
      <w:r w:rsidRPr="00587F5C">
        <w:rPr>
          <w:rFonts w:ascii="Times New Roman" w:hAnsi="Times New Roman" w:cs="Times New Roman"/>
          <w:sz w:val="24"/>
          <w:szCs w:val="24"/>
        </w:rPr>
        <w:tab/>
      </w:r>
    </w:p>
    <w:p w14:paraId="58255726" w14:textId="77777777" w:rsidR="00F56EE8" w:rsidRPr="008B55A9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8B55A9">
        <w:rPr>
          <w:rFonts w:ascii="Times New Roman" w:hAnsi="Times New Roman" w:cs="Times New Roman"/>
          <w:b/>
          <w:sz w:val="24"/>
          <w:szCs w:val="24"/>
        </w:rPr>
        <w:t>5.</w:t>
      </w:r>
      <w:r w:rsidR="00E50675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8B55A9">
        <w:rPr>
          <w:rFonts w:ascii="Times New Roman" w:hAnsi="Times New Roman" w:cs="Times New Roman"/>
          <w:b/>
          <w:sz w:val="24"/>
          <w:szCs w:val="24"/>
        </w:rPr>
        <w:t xml:space="preserve">Соединение мелких деталей с крупными или деталей из разных материалов.                                                    </w:t>
      </w:r>
    </w:p>
    <w:p w14:paraId="2B8D26DF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 w:rsidR="00E50675">
        <w:rPr>
          <w:rFonts w:ascii="Times New Roman" w:hAnsi="Times New Roman" w:cs="Times New Roman"/>
          <w:sz w:val="24"/>
          <w:szCs w:val="24"/>
        </w:rPr>
        <w:t xml:space="preserve">     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настрачивание</w:t>
      </w:r>
    </w:p>
    <w:p w14:paraId="6118F939" w14:textId="77777777" w:rsidR="00F56EE8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 w:rsidR="00E50675">
        <w:rPr>
          <w:rFonts w:ascii="Times New Roman" w:hAnsi="Times New Roman" w:cs="Times New Roman"/>
          <w:sz w:val="24"/>
          <w:szCs w:val="24"/>
        </w:rPr>
        <w:t xml:space="preserve">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заметывание                             </w:t>
      </w:r>
    </w:p>
    <w:p w14:paraId="161DF319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50675">
        <w:rPr>
          <w:rFonts w:ascii="Times New Roman" w:hAnsi="Times New Roman" w:cs="Times New Roman"/>
          <w:sz w:val="24"/>
          <w:szCs w:val="24"/>
        </w:rPr>
        <w:t xml:space="preserve"> 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притачивание</w:t>
      </w:r>
    </w:p>
    <w:p w14:paraId="1603D56F" w14:textId="77777777" w:rsidR="00F56EE8" w:rsidRDefault="00E50675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56EE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56EE8" w:rsidRPr="00587F5C">
        <w:rPr>
          <w:rFonts w:ascii="Times New Roman" w:hAnsi="Times New Roman" w:cs="Times New Roman"/>
          <w:sz w:val="24"/>
          <w:szCs w:val="24"/>
        </w:rPr>
        <w:t>4</w:t>
      </w:r>
      <w:r w:rsidR="00F56EE8">
        <w:rPr>
          <w:rFonts w:ascii="Times New Roman" w:hAnsi="Times New Roman" w:cs="Times New Roman"/>
          <w:sz w:val="24"/>
          <w:szCs w:val="24"/>
        </w:rPr>
        <w:t>)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стачивание</w:t>
      </w:r>
    </w:p>
    <w:p w14:paraId="2C1FC483" w14:textId="77777777" w:rsidR="003341C5" w:rsidRPr="00587F5C" w:rsidRDefault="003341C5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</w:p>
    <w:p w14:paraId="59C2B07A" w14:textId="77777777" w:rsidR="00F56EE8" w:rsidRPr="00587F5C" w:rsidRDefault="00F56EE8" w:rsidP="009614FC">
      <w:pPr>
        <w:pStyle w:val="a8"/>
        <w:tabs>
          <w:tab w:val="left" w:pos="3405"/>
          <w:tab w:val="center" w:pos="4677"/>
        </w:tabs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b/>
          <w:sz w:val="24"/>
          <w:szCs w:val="24"/>
        </w:rPr>
        <w:t>Вариант №2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14:paraId="1CF91ED3" w14:textId="77777777" w:rsidR="00F56EE8" w:rsidRPr="00F77A82" w:rsidRDefault="00F56EE8" w:rsidP="004843E5">
      <w:pPr>
        <w:pStyle w:val="a8"/>
        <w:numPr>
          <w:ilvl w:val="0"/>
          <w:numId w:val="12"/>
        </w:numPr>
        <w:rPr>
          <w:rFonts w:ascii="Times New Roman" w:hAnsi="Times New Roman" w:cs="Times New Roman"/>
          <w:b/>
          <w:sz w:val="24"/>
          <w:szCs w:val="24"/>
        </w:rPr>
      </w:pPr>
      <w:r w:rsidRPr="00F77A82">
        <w:rPr>
          <w:rFonts w:ascii="Times New Roman" w:hAnsi="Times New Roman" w:cs="Times New Roman"/>
          <w:b/>
          <w:sz w:val="24"/>
          <w:szCs w:val="24"/>
        </w:rPr>
        <w:t xml:space="preserve">Прокладывание строчек для закрепления припусков шва, складки, направленных в противоположные стороны.                                                                                      </w:t>
      </w:r>
    </w:p>
    <w:p w14:paraId="1C204AB6" w14:textId="77777777" w:rsidR="00F56EE8" w:rsidRDefault="004843E5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56EE8">
        <w:rPr>
          <w:rFonts w:ascii="Times New Roman" w:hAnsi="Times New Roman" w:cs="Times New Roman"/>
          <w:sz w:val="24"/>
          <w:szCs w:val="24"/>
        </w:rPr>
        <w:t xml:space="preserve">1) 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расстрачивание                  </w:t>
      </w:r>
    </w:p>
    <w:p w14:paraId="1DDEFB97" w14:textId="77777777" w:rsidR="00F56EE8" w:rsidRDefault="004843E5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56EE8" w:rsidRPr="00587F5C">
        <w:rPr>
          <w:rFonts w:ascii="Times New Roman" w:hAnsi="Times New Roman" w:cs="Times New Roman"/>
          <w:sz w:val="24"/>
          <w:szCs w:val="24"/>
        </w:rPr>
        <w:t>2</w:t>
      </w:r>
      <w:r w:rsidR="00F56EE8">
        <w:rPr>
          <w:rFonts w:ascii="Times New Roman" w:hAnsi="Times New Roman" w:cs="Times New Roman"/>
          <w:sz w:val="24"/>
          <w:szCs w:val="24"/>
        </w:rPr>
        <w:t>)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выстеги</w:t>
      </w:r>
      <w:r w:rsidR="00F56EE8">
        <w:rPr>
          <w:rFonts w:ascii="Times New Roman" w:hAnsi="Times New Roman" w:cs="Times New Roman"/>
          <w:sz w:val="24"/>
          <w:szCs w:val="24"/>
        </w:rPr>
        <w:t xml:space="preserve">вание 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</w:p>
    <w:p w14:paraId="0E6690AC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 </w:t>
      </w:r>
      <w:r w:rsidR="004843E5"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настрачивание</w:t>
      </w:r>
    </w:p>
    <w:p w14:paraId="0FC8CE89" w14:textId="77777777" w:rsidR="00F56EE8" w:rsidRPr="00587F5C" w:rsidRDefault="004843E5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56EE8" w:rsidRPr="00587F5C">
        <w:rPr>
          <w:rFonts w:ascii="Times New Roman" w:hAnsi="Times New Roman" w:cs="Times New Roman"/>
          <w:sz w:val="24"/>
          <w:szCs w:val="24"/>
        </w:rPr>
        <w:t>4</w:t>
      </w:r>
      <w:r w:rsidR="00F56EE8">
        <w:rPr>
          <w:rFonts w:ascii="Times New Roman" w:hAnsi="Times New Roman" w:cs="Times New Roman"/>
          <w:sz w:val="24"/>
          <w:szCs w:val="24"/>
        </w:rPr>
        <w:t>)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притачивание</w:t>
      </w:r>
    </w:p>
    <w:p w14:paraId="25A80C27" w14:textId="77777777" w:rsidR="00F56EE8" w:rsidRPr="002D2BFD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2D2BFD">
        <w:rPr>
          <w:rFonts w:ascii="Times New Roman" w:hAnsi="Times New Roman" w:cs="Times New Roman"/>
          <w:b/>
          <w:sz w:val="24"/>
          <w:szCs w:val="24"/>
        </w:rPr>
        <w:t>2.</w:t>
      </w:r>
      <w:r w:rsidR="004843E5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2D2BFD">
        <w:rPr>
          <w:rFonts w:ascii="Times New Roman" w:hAnsi="Times New Roman" w:cs="Times New Roman"/>
          <w:b/>
          <w:sz w:val="24"/>
          <w:szCs w:val="24"/>
        </w:rPr>
        <w:t xml:space="preserve">Временное закрепление подогнутого края                     </w:t>
      </w:r>
    </w:p>
    <w:p w14:paraId="3AE6F85A" w14:textId="77777777" w:rsidR="00F56EE8" w:rsidRDefault="004843E5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F56EE8" w:rsidRPr="00587F5C">
        <w:rPr>
          <w:rFonts w:ascii="Times New Roman" w:hAnsi="Times New Roman" w:cs="Times New Roman"/>
          <w:sz w:val="24"/>
          <w:szCs w:val="24"/>
        </w:rPr>
        <w:t>1</w:t>
      </w:r>
      <w:r w:rsidR="00F56EE8">
        <w:rPr>
          <w:rFonts w:ascii="Times New Roman" w:hAnsi="Times New Roman" w:cs="Times New Roman"/>
          <w:sz w:val="24"/>
          <w:szCs w:val="24"/>
        </w:rPr>
        <w:t>)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сметывание</w:t>
      </w:r>
      <w:r w:rsidR="00F56EE8">
        <w:rPr>
          <w:rFonts w:ascii="Times New Roman" w:hAnsi="Times New Roman" w:cs="Times New Roman"/>
          <w:sz w:val="24"/>
          <w:szCs w:val="24"/>
        </w:rPr>
        <w:t xml:space="preserve"> 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детали.                                                                                  </w:t>
      </w:r>
    </w:p>
    <w:p w14:paraId="49D279C6" w14:textId="77777777" w:rsidR="00F56EE8" w:rsidRPr="00587F5C" w:rsidRDefault="004843E5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F56EE8" w:rsidRPr="00587F5C">
        <w:rPr>
          <w:rFonts w:ascii="Times New Roman" w:hAnsi="Times New Roman" w:cs="Times New Roman"/>
          <w:sz w:val="24"/>
          <w:szCs w:val="24"/>
        </w:rPr>
        <w:t>2</w:t>
      </w:r>
      <w:r w:rsidR="00F56EE8">
        <w:rPr>
          <w:rFonts w:ascii="Times New Roman" w:hAnsi="Times New Roman" w:cs="Times New Roman"/>
          <w:sz w:val="24"/>
          <w:szCs w:val="24"/>
        </w:rPr>
        <w:t>)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заметывание</w:t>
      </w:r>
    </w:p>
    <w:p w14:paraId="2A967C0B" w14:textId="77777777" w:rsidR="00F56EE8" w:rsidRPr="00587F5C" w:rsidRDefault="004843E5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56EE8">
        <w:rPr>
          <w:rFonts w:ascii="Times New Roman" w:hAnsi="Times New Roman" w:cs="Times New Roman"/>
          <w:sz w:val="24"/>
          <w:szCs w:val="24"/>
        </w:rPr>
        <w:t xml:space="preserve"> </w:t>
      </w:r>
      <w:r w:rsidR="00F56EE8" w:rsidRPr="00587F5C">
        <w:rPr>
          <w:rFonts w:ascii="Times New Roman" w:hAnsi="Times New Roman" w:cs="Times New Roman"/>
          <w:sz w:val="24"/>
          <w:szCs w:val="24"/>
        </w:rPr>
        <w:t>3</w:t>
      </w:r>
      <w:r w:rsidR="00F56EE8">
        <w:rPr>
          <w:rFonts w:ascii="Times New Roman" w:hAnsi="Times New Roman" w:cs="Times New Roman"/>
          <w:sz w:val="24"/>
          <w:szCs w:val="24"/>
        </w:rPr>
        <w:t xml:space="preserve">) </w:t>
      </w:r>
      <w:r w:rsidR="00F56EE8" w:rsidRPr="00587F5C">
        <w:rPr>
          <w:rFonts w:ascii="Times New Roman" w:hAnsi="Times New Roman" w:cs="Times New Roman"/>
          <w:sz w:val="24"/>
          <w:szCs w:val="24"/>
        </w:rPr>
        <w:t>приметывание</w:t>
      </w:r>
    </w:p>
    <w:p w14:paraId="6A21870A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  </w:t>
      </w:r>
      <w:r w:rsidR="004843E5">
        <w:rPr>
          <w:rFonts w:ascii="Times New Roman" w:hAnsi="Times New Roman" w:cs="Times New Roman"/>
          <w:sz w:val="24"/>
          <w:szCs w:val="24"/>
        </w:rPr>
        <w:t xml:space="preserve">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подшивание</w:t>
      </w:r>
    </w:p>
    <w:p w14:paraId="23466AB1" w14:textId="77777777" w:rsidR="00F56EE8" w:rsidRPr="002D2BFD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2D2BFD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4843E5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2D2BFD">
        <w:rPr>
          <w:rFonts w:ascii="Times New Roman" w:hAnsi="Times New Roman" w:cs="Times New Roman"/>
          <w:b/>
          <w:sz w:val="24"/>
          <w:szCs w:val="24"/>
        </w:rPr>
        <w:t xml:space="preserve">Уменьшение толщины края или сгиба  детали, складки, удаление заминов.                                                     </w:t>
      </w:r>
    </w:p>
    <w:p w14:paraId="5F77DCE5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заутюживание</w:t>
      </w:r>
    </w:p>
    <w:p w14:paraId="146219CE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приутюживание</w:t>
      </w:r>
    </w:p>
    <w:p w14:paraId="1284BACC" w14:textId="77777777" w:rsidR="00F56EE8" w:rsidRDefault="004843E5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3</w:t>
      </w:r>
      <w:r w:rsidR="00F56EE8">
        <w:rPr>
          <w:rFonts w:ascii="Times New Roman" w:hAnsi="Times New Roman" w:cs="Times New Roman"/>
          <w:sz w:val="24"/>
          <w:szCs w:val="24"/>
        </w:rPr>
        <w:t xml:space="preserve">) </w:t>
      </w:r>
      <w:r w:rsidR="00F56EE8" w:rsidRPr="00587F5C">
        <w:rPr>
          <w:rFonts w:ascii="Times New Roman" w:hAnsi="Times New Roman" w:cs="Times New Roman"/>
          <w:sz w:val="24"/>
          <w:szCs w:val="24"/>
        </w:rPr>
        <w:t>декатирование</w:t>
      </w:r>
    </w:p>
    <w:p w14:paraId="08FED81D" w14:textId="77777777" w:rsidR="00F56EE8" w:rsidRPr="002D2BFD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>оттягивани</w:t>
      </w:r>
      <w:r>
        <w:rPr>
          <w:rFonts w:ascii="Times New Roman" w:hAnsi="Times New Roman" w:cs="Times New Roman"/>
          <w:sz w:val="24"/>
          <w:szCs w:val="24"/>
        </w:rPr>
        <w:t>е</w:t>
      </w:r>
    </w:p>
    <w:p w14:paraId="33B58643" w14:textId="77777777" w:rsidR="00F56EE8" w:rsidRPr="002D2BFD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2D2BFD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4843E5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2D2BFD">
        <w:rPr>
          <w:rFonts w:ascii="Times New Roman" w:hAnsi="Times New Roman" w:cs="Times New Roman"/>
          <w:b/>
          <w:sz w:val="24"/>
          <w:szCs w:val="24"/>
        </w:rPr>
        <w:t xml:space="preserve">ВТО материала для предотвращения  последующей усадки.                                                                                        </w:t>
      </w:r>
    </w:p>
    <w:p w14:paraId="55EC74E2" w14:textId="77777777" w:rsidR="00F56EE8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4843E5"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оттягивани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87F5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</w:p>
    <w:p w14:paraId="6B4CD2F2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4843E5"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сутюживание</w:t>
      </w:r>
    </w:p>
    <w:p w14:paraId="7D458DBD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 w:rsidR="004843E5"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отпаривание</w:t>
      </w:r>
    </w:p>
    <w:p w14:paraId="705B875D" w14:textId="77777777" w:rsidR="00F56EE8" w:rsidRPr="002D2BFD" w:rsidRDefault="00F56EE8" w:rsidP="009614FC">
      <w:pPr>
        <w:pStyle w:val="a8"/>
        <w:ind w:left="567"/>
        <w:rPr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4843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 xml:space="preserve"> 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декатирование</w:t>
      </w:r>
    </w:p>
    <w:p w14:paraId="0264F6CC" w14:textId="77777777" w:rsidR="004843E5" w:rsidRDefault="00F56EE8" w:rsidP="004843E5">
      <w:pPr>
        <w:pStyle w:val="a8"/>
        <w:tabs>
          <w:tab w:val="left" w:pos="5355"/>
        </w:tabs>
        <w:ind w:left="567"/>
        <w:rPr>
          <w:rFonts w:ascii="Times New Roman" w:hAnsi="Times New Roman" w:cs="Times New Roman"/>
          <w:sz w:val="24"/>
          <w:szCs w:val="24"/>
        </w:rPr>
      </w:pPr>
      <w:r w:rsidRPr="002D2BFD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4843E5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2D2BFD">
        <w:rPr>
          <w:rFonts w:ascii="Times New Roman" w:hAnsi="Times New Roman" w:cs="Times New Roman"/>
          <w:b/>
          <w:sz w:val="24"/>
          <w:szCs w:val="24"/>
        </w:rPr>
        <w:t xml:space="preserve">Соединение деталей с последующим вывертыванием их.                                </w:t>
      </w:r>
      <w:r w:rsidR="004843E5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65C94E5" w14:textId="77777777" w:rsidR="00F56EE8" w:rsidRPr="004843E5" w:rsidRDefault="00F56EE8" w:rsidP="004843E5">
      <w:pPr>
        <w:pStyle w:val="a8"/>
        <w:tabs>
          <w:tab w:val="left" w:pos="5355"/>
        </w:tabs>
        <w:ind w:left="567"/>
        <w:rPr>
          <w:rFonts w:ascii="Times New Roman" w:hAnsi="Times New Roman" w:cs="Times New Roman"/>
          <w:b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 w:rsidR="004843E5">
        <w:rPr>
          <w:rFonts w:ascii="Times New Roman" w:hAnsi="Times New Roman" w:cs="Times New Roman"/>
          <w:sz w:val="24"/>
          <w:szCs w:val="24"/>
        </w:rPr>
        <w:t xml:space="preserve">      1)</w:t>
      </w:r>
      <w:r w:rsidRPr="00587F5C">
        <w:rPr>
          <w:rFonts w:ascii="Times New Roman" w:hAnsi="Times New Roman" w:cs="Times New Roman"/>
          <w:sz w:val="24"/>
          <w:szCs w:val="24"/>
        </w:rPr>
        <w:t>втачивание</w:t>
      </w:r>
    </w:p>
    <w:p w14:paraId="58C91C83" w14:textId="77777777" w:rsidR="00F56EE8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вметыва</w:t>
      </w:r>
      <w:r>
        <w:rPr>
          <w:rFonts w:ascii="Times New Roman" w:hAnsi="Times New Roman" w:cs="Times New Roman"/>
          <w:sz w:val="24"/>
          <w:szCs w:val="24"/>
        </w:rPr>
        <w:t>нием</w:t>
      </w:r>
      <w:r w:rsidRPr="00587F5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</w:p>
    <w:p w14:paraId="3657C028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>выстегивание</w:t>
      </w:r>
    </w:p>
    <w:p w14:paraId="5F738DF4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обтачивание</w:t>
      </w:r>
    </w:p>
    <w:p w14:paraId="6F19B828" w14:textId="77777777" w:rsidR="00F56EE8" w:rsidRPr="00587F5C" w:rsidRDefault="00F56EE8" w:rsidP="009614FC">
      <w:pPr>
        <w:pStyle w:val="a8"/>
        <w:tabs>
          <w:tab w:val="left" w:pos="3405"/>
          <w:tab w:val="center" w:pos="4677"/>
        </w:tabs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b/>
          <w:sz w:val="24"/>
          <w:szCs w:val="24"/>
        </w:rPr>
        <w:t>Вариант №23</w:t>
      </w:r>
    </w:p>
    <w:p w14:paraId="48BAD3A9" w14:textId="77777777" w:rsidR="00F56EE8" w:rsidRDefault="00F56EE8" w:rsidP="004843E5">
      <w:pPr>
        <w:pStyle w:val="a8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BC7E72">
        <w:rPr>
          <w:rFonts w:ascii="Times New Roman" w:hAnsi="Times New Roman" w:cs="Times New Roman"/>
          <w:b/>
          <w:sz w:val="24"/>
          <w:szCs w:val="24"/>
        </w:rPr>
        <w:t>Закрепление припусков шва,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C7E72">
        <w:rPr>
          <w:rFonts w:ascii="Times New Roman" w:hAnsi="Times New Roman" w:cs="Times New Roman"/>
          <w:b/>
          <w:sz w:val="24"/>
          <w:szCs w:val="24"/>
        </w:rPr>
        <w:t>складки, направленных в противоположные стороны</w:t>
      </w:r>
      <w:r w:rsidRPr="00587F5C">
        <w:rPr>
          <w:rFonts w:ascii="Times New Roman" w:hAnsi="Times New Roman" w:cs="Times New Roman"/>
          <w:sz w:val="24"/>
          <w:szCs w:val="24"/>
        </w:rPr>
        <w:t xml:space="preserve">.                                </w:t>
      </w:r>
    </w:p>
    <w:p w14:paraId="4256E16C" w14:textId="77777777" w:rsidR="00F56EE8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843E5"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разутюживание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14:paraId="1A12BCB6" w14:textId="77777777" w:rsidR="00F56EE8" w:rsidRDefault="004843E5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F56EE8">
        <w:rPr>
          <w:rFonts w:ascii="Times New Roman" w:hAnsi="Times New Roman" w:cs="Times New Roman"/>
          <w:sz w:val="24"/>
          <w:szCs w:val="24"/>
        </w:rPr>
        <w:t>2) приутюживание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14:paraId="5BDE48BD" w14:textId="77777777" w:rsidR="00F56EE8" w:rsidRPr="00587F5C" w:rsidRDefault="004843E5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F56EE8" w:rsidRPr="00587F5C">
        <w:rPr>
          <w:rFonts w:ascii="Times New Roman" w:hAnsi="Times New Roman" w:cs="Times New Roman"/>
          <w:sz w:val="24"/>
          <w:szCs w:val="24"/>
        </w:rPr>
        <w:t>3</w:t>
      </w:r>
      <w:r w:rsidR="00F56EE8">
        <w:rPr>
          <w:rFonts w:ascii="Times New Roman" w:hAnsi="Times New Roman" w:cs="Times New Roman"/>
          <w:sz w:val="24"/>
          <w:szCs w:val="24"/>
        </w:rPr>
        <w:t>)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отпаривание</w:t>
      </w:r>
    </w:p>
    <w:p w14:paraId="79996475" w14:textId="77777777" w:rsidR="00F56EE8" w:rsidRPr="00587F5C" w:rsidRDefault="00F56EE8" w:rsidP="009614FC">
      <w:pPr>
        <w:pStyle w:val="a8"/>
        <w:tabs>
          <w:tab w:val="left" w:pos="6570"/>
        </w:tabs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 заутюживание</w:t>
      </w:r>
      <w:r w:rsidRPr="00587F5C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</w:p>
    <w:p w14:paraId="0CAFC8A1" w14:textId="77777777" w:rsidR="00F56EE8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826A9C">
        <w:rPr>
          <w:rFonts w:ascii="Times New Roman" w:hAnsi="Times New Roman" w:cs="Times New Roman"/>
          <w:b/>
          <w:sz w:val="24"/>
          <w:szCs w:val="24"/>
        </w:rPr>
        <w:t>2.</w:t>
      </w:r>
      <w:r w:rsidR="004843E5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826A9C">
        <w:rPr>
          <w:rFonts w:ascii="Times New Roman" w:hAnsi="Times New Roman" w:cs="Times New Roman"/>
          <w:b/>
          <w:sz w:val="24"/>
          <w:szCs w:val="24"/>
        </w:rPr>
        <w:t xml:space="preserve"> Соединение двух и более деталей по совмещенным краям.                                                                                  </w:t>
      </w:r>
    </w:p>
    <w:p w14:paraId="4EB08029" w14:textId="77777777" w:rsidR="00F56EE8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 w:rsidR="004843E5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1) обметывание</w:t>
      </w:r>
    </w:p>
    <w:p w14:paraId="64317D28" w14:textId="77777777" w:rsidR="00F56EE8" w:rsidRPr="00587F5C" w:rsidRDefault="004843E5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F56EE8" w:rsidRPr="00587F5C">
        <w:rPr>
          <w:rFonts w:ascii="Times New Roman" w:hAnsi="Times New Roman" w:cs="Times New Roman"/>
          <w:sz w:val="24"/>
          <w:szCs w:val="24"/>
        </w:rPr>
        <w:t>2</w:t>
      </w:r>
      <w:r w:rsidR="00F56EE8">
        <w:rPr>
          <w:rFonts w:ascii="Times New Roman" w:hAnsi="Times New Roman" w:cs="Times New Roman"/>
          <w:sz w:val="24"/>
          <w:szCs w:val="24"/>
        </w:rPr>
        <w:t>)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стачивание</w:t>
      </w:r>
    </w:p>
    <w:p w14:paraId="599B66AF" w14:textId="77777777" w:rsidR="00F56EE8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выстегивание                                                                                </w:t>
      </w:r>
    </w:p>
    <w:p w14:paraId="39BF2AC8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втачивание</w:t>
      </w:r>
    </w:p>
    <w:p w14:paraId="75D90103" w14:textId="77777777" w:rsidR="00F56EE8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073EF">
        <w:rPr>
          <w:rFonts w:ascii="Times New Roman" w:hAnsi="Times New Roman" w:cs="Times New Roman"/>
          <w:b/>
          <w:sz w:val="24"/>
          <w:szCs w:val="24"/>
        </w:rPr>
        <w:t>3.</w:t>
      </w:r>
      <w:r w:rsidR="00A75605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5073EF">
        <w:rPr>
          <w:rFonts w:ascii="Times New Roman" w:hAnsi="Times New Roman" w:cs="Times New Roman"/>
          <w:b/>
          <w:sz w:val="24"/>
          <w:szCs w:val="24"/>
        </w:rPr>
        <w:t xml:space="preserve"> Временное соединение двух деталей</w:t>
      </w:r>
      <w:r w:rsidRPr="00587F5C">
        <w:rPr>
          <w:rFonts w:ascii="Times New Roman" w:hAnsi="Times New Roman" w:cs="Times New Roman"/>
          <w:sz w:val="24"/>
          <w:szCs w:val="24"/>
        </w:rPr>
        <w:t xml:space="preserve">.                          </w:t>
      </w:r>
    </w:p>
    <w:p w14:paraId="2108BF6F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>притачивание</w:t>
      </w:r>
    </w:p>
    <w:p w14:paraId="67A4DC2A" w14:textId="77777777" w:rsidR="00F56EE8" w:rsidRPr="00587F5C" w:rsidRDefault="00EA3DEC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</w:t>
      </w:r>
      <w:r w:rsidR="00F56EE8" w:rsidRPr="00587F5C">
        <w:rPr>
          <w:rFonts w:ascii="Times New Roman" w:hAnsi="Times New Roman" w:cs="Times New Roman"/>
          <w:sz w:val="24"/>
          <w:szCs w:val="24"/>
        </w:rPr>
        <w:t>2</w:t>
      </w:r>
      <w:r w:rsidR="00F56EE8">
        <w:rPr>
          <w:rFonts w:ascii="Times New Roman" w:hAnsi="Times New Roman" w:cs="Times New Roman"/>
          <w:sz w:val="24"/>
          <w:szCs w:val="24"/>
        </w:rPr>
        <w:t>)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приметывание</w:t>
      </w:r>
    </w:p>
    <w:p w14:paraId="3A9F251A" w14:textId="77777777" w:rsidR="00F56EE8" w:rsidRPr="00587F5C" w:rsidRDefault="006D3A5A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F56EE8" w:rsidRPr="00587F5C">
        <w:rPr>
          <w:rFonts w:ascii="Times New Roman" w:hAnsi="Times New Roman" w:cs="Times New Roman"/>
          <w:sz w:val="24"/>
          <w:szCs w:val="24"/>
        </w:rPr>
        <w:t>3</w:t>
      </w:r>
      <w:r w:rsidR="00F56EE8">
        <w:rPr>
          <w:rFonts w:ascii="Times New Roman" w:hAnsi="Times New Roman" w:cs="Times New Roman"/>
          <w:sz w:val="24"/>
          <w:szCs w:val="24"/>
        </w:rPr>
        <w:t>)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сметывание</w:t>
      </w:r>
    </w:p>
    <w:p w14:paraId="065F3B3A" w14:textId="77777777" w:rsidR="00F56EE8" w:rsidRPr="005073EF" w:rsidRDefault="006D3A5A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F56EE8" w:rsidRPr="00587F5C">
        <w:rPr>
          <w:rFonts w:ascii="Times New Roman" w:hAnsi="Times New Roman" w:cs="Times New Roman"/>
          <w:sz w:val="24"/>
          <w:szCs w:val="24"/>
        </w:rPr>
        <w:t>4</w:t>
      </w:r>
      <w:r w:rsidR="00F56EE8">
        <w:rPr>
          <w:rFonts w:ascii="Times New Roman" w:hAnsi="Times New Roman" w:cs="Times New Roman"/>
          <w:sz w:val="24"/>
          <w:szCs w:val="24"/>
        </w:rPr>
        <w:t xml:space="preserve">) </w:t>
      </w:r>
      <w:r w:rsidR="00F56EE8" w:rsidRPr="00587F5C">
        <w:rPr>
          <w:rFonts w:ascii="Times New Roman" w:hAnsi="Times New Roman" w:cs="Times New Roman"/>
          <w:sz w:val="24"/>
          <w:szCs w:val="24"/>
        </w:rPr>
        <w:t>пришивание</w:t>
      </w:r>
    </w:p>
    <w:p w14:paraId="0E6FDF50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073EF">
        <w:rPr>
          <w:rFonts w:ascii="Times New Roman" w:hAnsi="Times New Roman" w:cs="Times New Roman"/>
          <w:b/>
          <w:sz w:val="24"/>
          <w:szCs w:val="24"/>
        </w:rPr>
        <w:t>4.</w:t>
      </w:r>
      <w:r w:rsidR="006D3A5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5073EF">
        <w:rPr>
          <w:rFonts w:ascii="Times New Roman" w:hAnsi="Times New Roman" w:cs="Times New Roman"/>
          <w:b/>
          <w:sz w:val="24"/>
          <w:szCs w:val="24"/>
        </w:rPr>
        <w:t xml:space="preserve"> Соединение двух и более деталей сквозными или потайными стежками для придания формы, упругости</w:t>
      </w:r>
      <w:r w:rsidRPr="00587F5C">
        <w:rPr>
          <w:rFonts w:ascii="Times New Roman" w:hAnsi="Times New Roman" w:cs="Times New Roman"/>
          <w:sz w:val="24"/>
          <w:szCs w:val="24"/>
        </w:rPr>
        <w:t>.</w:t>
      </w:r>
    </w:p>
    <w:p w14:paraId="74D6BF39" w14:textId="77777777" w:rsidR="00F56EE8" w:rsidRPr="00587F5C" w:rsidRDefault="006D3A5A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56EE8" w:rsidRPr="00587F5C">
        <w:rPr>
          <w:rFonts w:ascii="Times New Roman" w:hAnsi="Times New Roman" w:cs="Times New Roman"/>
          <w:sz w:val="24"/>
          <w:szCs w:val="24"/>
        </w:rPr>
        <w:t>1</w:t>
      </w:r>
      <w:r w:rsidR="00F56EE8">
        <w:rPr>
          <w:rFonts w:ascii="Times New Roman" w:hAnsi="Times New Roman" w:cs="Times New Roman"/>
          <w:sz w:val="24"/>
          <w:szCs w:val="24"/>
        </w:rPr>
        <w:t>)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обметывание</w:t>
      </w:r>
    </w:p>
    <w:p w14:paraId="6D72F2A1" w14:textId="77777777" w:rsidR="00F56EE8" w:rsidRDefault="006D3A5A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56EE8" w:rsidRPr="00587F5C">
        <w:rPr>
          <w:rFonts w:ascii="Times New Roman" w:hAnsi="Times New Roman" w:cs="Times New Roman"/>
          <w:sz w:val="24"/>
          <w:szCs w:val="24"/>
        </w:rPr>
        <w:t>2</w:t>
      </w:r>
      <w:r w:rsidR="00F56EE8">
        <w:rPr>
          <w:rFonts w:ascii="Times New Roman" w:hAnsi="Times New Roman" w:cs="Times New Roman"/>
          <w:sz w:val="24"/>
          <w:szCs w:val="24"/>
        </w:rPr>
        <w:t xml:space="preserve">) 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притачивание                            </w:t>
      </w:r>
    </w:p>
    <w:p w14:paraId="6DD2ED51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6D3A5A"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застрачивание</w:t>
      </w:r>
    </w:p>
    <w:p w14:paraId="4FE72CBE" w14:textId="77777777" w:rsidR="00F56EE8" w:rsidRPr="009E4DC7" w:rsidRDefault="006D3A5A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56EE8" w:rsidRPr="00587F5C">
        <w:rPr>
          <w:rFonts w:ascii="Times New Roman" w:hAnsi="Times New Roman" w:cs="Times New Roman"/>
          <w:sz w:val="24"/>
          <w:szCs w:val="24"/>
        </w:rPr>
        <w:t>4</w:t>
      </w:r>
      <w:r w:rsidR="00F56EE8">
        <w:rPr>
          <w:rFonts w:ascii="Times New Roman" w:hAnsi="Times New Roman" w:cs="Times New Roman"/>
          <w:sz w:val="24"/>
          <w:szCs w:val="24"/>
        </w:rPr>
        <w:t>)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выстегивание</w:t>
      </w:r>
    </w:p>
    <w:p w14:paraId="72AC59A6" w14:textId="77777777" w:rsidR="00F56EE8" w:rsidRPr="009E4DC7" w:rsidRDefault="00F56EE8" w:rsidP="009614FC">
      <w:pPr>
        <w:pStyle w:val="a8"/>
        <w:tabs>
          <w:tab w:val="left" w:pos="5355"/>
        </w:tabs>
        <w:ind w:left="567"/>
        <w:rPr>
          <w:rFonts w:ascii="Times New Roman" w:hAnsi="Times New Roman" w:cs="Times New Roman"/>
          <w:b/>
          <w:sz w:val="24"/>
          <w:szCs w:val="24"/>
        </w:rPr>
      </w:pPr>
      <w:r w:rsidRPr="009E4DC7">
        <w:rPr>
          <w:rFonts w:ascii="Times New Roman" w:hAnsi="Times New Roman" w:cs="Times New Roman"/>
          <w:b/>
          <w:sz w:val="24"/>
          <w:szCs w:val="24"/>
        </w:rPr>
        <w:t>5.</w:t>
      </w:r>
      <w:r w:rsidR="006D3A5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9E4DC7">
        <w:rPr>
          <w:rFonts w:ascii="Times New Roman" w:hAnsi="Times New Roman" w:cs="Times New Roman"/>
          <w:b/>
          <w:sz w:val="24"/>
          <w:szCs w:val="24"/>
        </w:rPr>
        <w:t xml:space="preserve"> Обработка изделия паром для удаления лас.</w:t>
      </w:r>
      <w:r w:rsidRPr="009E4DC7">
        <w:rPr>
          <w:rFonts w:ascii="Times New Roman" w:hAnsi="Times New Roman" w:cs="Times New Roman"/>
          <w:b/>
          <w:sz w:val="24"/>
          <w:szCs w:val="24"/>
        </w:rPr>
        <w:tab/>
      </w:r>
    </w:p>
    <w:p w14:paraId="58F83355" w14:textId="77777777" w:rsidR="00F56EE8" w:rsidRPr="00587F5C" w:rsidRDefault="00F56EE8" w:rsidP="009614FC">
      <w:pPr>
        <w:pStyle w:val="a8"/>
        <w:tabs>
          <w:tab w:val="left" w:pos="5355"/>
        </w:tabs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    1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>отпаривание</w:t>
      </w:r>
    </w:p>
    <w:p w14:paraId="44D631CC" w14:textId="77777777" w:rsidR="00F56EE8" w:rsidRPr="00587F5C" w:rsidRDefault="006D3A5A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56EE8" w:rsidRPr="00587F5C">
        <w:rPr>
          <w:rFonts w:ascii="Times New Roman" w:hAnsi="Times New Roman" w:cs="Times New Roman"/>
          <w:sz w:val="24"/>
          <w:szCs w:val="24"/>
        </w:rPr>
        <w:t>2</w:t>
      </w:r>
      <w:r w:rsidR="00F56EE8">
        <w:rPr>
          <w:rFonts w:ascii="Times New Roman" w:hAnsi="Times New Roman" w:cs="Times New Roman"/>
          <w:sz w:val="24"/>
          <w:szCs w:val="24"/>
        </w:rPr>
        <w:t>)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оттягивание</w:t>
      </w:r>
    </w:p>
    <w:p w14:paraId="68414ADB" w14:textId="77777777" w:rsidR="00F56EE8" w:rsidRPr="00587F5C" w:rsidRDefault="006D3A5A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56EE8" w:rsidRPr="00587F5C">
        <w:rPr>
          <w:rFonts w:ascii="Times New Roman" w:hAnsi="Times New Roman" w:cs="Times New Roman"/>
          <w:sz w:val="24"/>
          <w:szCs w:val="24"/>
        </w:rPr>
        <w:t>3</w:t>
      </w:r>
      <w:r w:rsidR="00F56EE8">
        <w:rPr>
          <w:rFonts w:ascii="Times New Roman" w:hAnsi="Times New Roman" w:cs="Times New Roman"/>
          <w:sz w:val="24"/>
          <w:szCs w:val="24"/>
        </w:rPr>
        <w:t>)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сутюживание</w:t>
      </w:r>
    </w:p>
    <w:p w14:paraId="2BE1950B" w14:textId="77777777" w:rsidR="00F56EE8" w:rsidRDefault="006D3A5A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56EE8" w:rsidRPr="00587F5C">
        <w:rPr>
          <w:rFonts w:ascii="Times New Roman" w:hAnsi="Times New Roman" w:cs="Times New Roman"/>
          <w:sz w:val="24"/>
          <w:szCs w:val="24"/>
        </w:rPr>
        <w:t>4</w:t>
      </w:r>
      <w:r w:rsidR="00F56EE8">
        <w:rPr>
          <w:rFonts w:ascii="Times New Roman" w:hAnsi="Times New Roman" w:cs="Times New Roman"/>
          <w:sz w:val="24"/>
          <w:szCs w:val="24"/>
        </w:rPr>
        <w:t>)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заутюживание</w:t>
      </w:r>
    </w:p>
    <w:p w14:paraId="081F868A" w14:textId="77777777" w:rsidR="000C0F2A" w:rsidRPr="000C0F2A" w:rsidRDefault="000C0F2A" w:rsidP="009614FC">
      <w:pPr>
        <w:pStyle w:val="a8"/>
        <w:tabs>
          <w:tab w:val="left" w:pos="3405"/>
          <w:tab w:val="center" w:pos="4677"/>
        </w:tabs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EF00A2">
        <w:rPr>
          <w:rFonts w:ascii="Times New Roman" w:hAnsi="Times New Roman" w:cs="Times New Roman"/>
          <w:b/>
          <w:sz w:val="24"/>
          <w:szCs w:val="24"/>
        </w:rPr>
        <w:t>Вариант №24</w:t>
      </w:r>
    </w:p>
    <w:p w14:paraId="3C7910CF" w14:textId="77777777" w:rsidR="000C0F2A" w:rsidRDefault="000C0F2A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EF00A2">
        <w:rPr>
          <w:rFonts w:ascii="Times New Roman" w:hAnsi="Times New Roman" w:cs="Times New Roman"/>
          <w:sz w:val="24"/>
          <w:szCs w:val="24"/>
        </w:rPr>
        <w:t xml:space="preserve"> 1</w:t>
      </w:r>
      <w:r w:rsidRPr="000C0F2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D3A5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0C0F2A">
        <w:rPr>
          <w:rFonts w:ascii="Times New Roman" w:hAnsi="Times New Roman" w:cs="Times New Roman"/>
          <w:b/>
          <w:sz w:val="24"/>
          <w:szCs w:val="24"/>
        </w:rPr>
        <w:t>Соединение  деталей с последующим вывертыванием их.</w:t>
      </w:r>
      <w:r w:rsidRPr="00EF00A2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14:paraId="0B86A347" w14:textId="77777777" w:rsidR="000C0F2A" w:rsidRPr="00EF00A2" w:rsidRDefault="000C0F2A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EF00A2">
        <w:rPr>
          <w:rFonts w:ascii="Times New Roman" w:hAnsi="Times New Roman" w:cs="Times New Roman"/>
          <w:sz w:val="24"/>
          <w:szCs w:val="24"/>
        </w:rPr>
        <w:t xml:space="preserve">  </w:t>
      </w:r>
      <w:r w:rsidR="006D3A5A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F00A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F00A2">
        <w:rPr>
          <w:rFonts w:ascii="Times New Roman" w:hAnsi="Times New Roman" w:cs="Times New Roman"/>
          <w:sz w:val="24"/>
          <w:szCs w:val="24"/>
        </w:rPr>
        <w:t xml:space="preserve"> выметывание</w:t>
      </w:r>
    </w:p>
    <w:p w14:paraId="4732989C" w14:textId="77777777" w:rsidR="000C0F2A" w:rsidRPr="00EF00A2" w:rsidRDefault="000C0F2A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EF00A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EF00A2">
        <w:rPr>
          <w:rFonts w:ascii="Times New Roman" w:hAnsi="Times New Roman" w:cs="Times New Roman"/>
          <w:sz w:val="24"/>
          <w:szCs w:val="24"/>
        </w:rPr>
        <w:t>обтачивание</w:t>
      </w:r>
    </w:p>
    <w:p w14:paraId="7B156CE3" w14:textId="77777777" w:rsidR="000C0F2A" w:rsidRPr="00EF00A2" w:rsidRDefault="006D3A5A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0C0F2A" w:rsidRPr="00EF00A2">
        <w:rPr>
          <w:rFonts w:ascii="Times New Roman" w:hAnsi="Times New Roman" w:cs="Times New Roman"/>
          <w:sz w:val="24"/>
          <w:szCs w:val="24"/>
        </w:rPr>
        <w:t>3</w:t>
      </w:r>
      <w:r w:rsidR="000C0F2A">
        <w:rPr>
          <w:rFonts w:ascii="Times New Roman" w:hAnsi="Times New Roman" w:cs="Times New Roman"/>
          <w:sz w:val="24"/>
          <w:szCs w:val="24"/>
        </w:rPr>
        <w:t xml:space="preserve">) </w:t>
      </w:r>
      <w:r w:rsidR="000C0F2A" w:rsidRPr="00EF00A2">
        <w:rPr>
          <w:rFonts w:ascii="Times New Roman" w:hAnsi="Times New Roman" w:cs="Times New Roman"/>
          <w:sz w:val="24"/>
          <w:szCs w:val="24"/>
        </w:rPr>
        <w:t xml:space="preserve">окантовывание                                        </w:t>
      </w:r>
    </w:p>
    <w:p w14:paraId="7FFF46F5" w14:textId="77777777" w:rsidR="000C0F2A" w:rsidRPr="00EF00A2" w:rsidRDefault="006D3A5A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0C0F2A" w:rsidRPr="00EF00A2">
        <w:rPr>
          <w:rFonts w:ascii="Times New Roman" w:hAnsi="Times New Roman" w:cs="Times New Roman"/>
          <w:sz w:val="24"/>
          <w:szCs w:val="24"/>
        </w:rPr>
        <w:t xml:space="preserve"> 4</w:t>
      </w:r>
      <w:r w:rsidR="000C0F2A">
        <w:rPr>
          <w:rFonts w:ascii="Times New Roman" w:hAnsi="Times New Roman" w:cs="Times New Roman"/>
          <w:sz w:val="24"/>
          <w:szCs w:val="24"/>
        </w:rPr>
        <w:t>)</w:t>
      </w:r>
      <w:r w:rsidR="000C0F2A" w:rsidRPr="00EF00A2">
        <w:rPr>
          <w:rFonts w:ascii="Times New Roman" w:hAnsi="Times New Roman" w:cs="Times New Roman"/>
          <w:sz w:val="24"/>
          <w:szCs w:val="24"/>
        </w:rPr>
        <w:t xml:space="preserve"> притачивание</w:t>
      </w:r>
    </w:p>
    <w:p w14:paraId="7F522700" w14:textId="77777777" w:rsidR="00C46D4B" w:rsidRPr="00C46D4B" w:rsidRDefault="000C0F2A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C46D4B">
        <w:rPr>
          <w:rFonts w:ascii="Times New Roman" w:hAnsi="Times New Roman" w:cs="Times New Roman"/>
          <w:b/>
          <w:sz w:val="24"/>
          <w:szCs w:val="24"/>
        </w:rPr>
        <w:t>2.</w:t>
      </w:r>
      <w:r w:rsidR="006D3A5A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C46D4B">
        <w:rPr>
          <w:rFonts w:ascii="Times New Roman" w:hAnsi="Times New Roman" w:cs="Times New Roman"/>
          <w:b/>
          <w:sz w:val="24"/>
          <w:szCs w:val="24"/>
        </w:rPr>
        <w:t xml:space="preserve">Закрепление обтачных краев деталей.      </w:t>
      </w:r>
    </w:p>
    <w:p w14:paraId="0DAF30E6" w14:textId="77777777" w:rsidR="00C46D4B" w:rsidRDefault="006D3A5A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0C0F2A" w:rsidRPr="00EF00A2">
        <w:rPr>
          <w:rFonts w:ascii="Times New Roman" w:hAnsi="Times New Roman" w:cs="Times New Roman"/>
          <w:sz w:val="24"/>
          <w:szCs w:val="24"/>
        </w:rPr>
        <w:t>1</w:t>
      </w:r>
      <w:r w:rsidR="00C46D4B">
        <w:rPr>
          <w:rFonts w:ascii="Times New Roman" w:hAnsi="Times New Roman" w:cs="Times New Roman"/>
          <w:sz w:val="24"/>
          <w:szCs w:val="24"/>
        </w:rPr>
        <w:t>)</w:t>
      </w:r>
      <w:r w:rsidR="000C0F2A" w:rsidRPr="00EF00A2">
        <w:rPr>
          <w:rFonts w:ascii="Times New Roman" w:hAnsi="Times New Roman" w:cs="Times New Roman"/>
          <w:sz w:val="24"/>
          <w:szCs w:val="24"/>
        </w:rPr>
        <w:t xml:space="preserve"> сметывание</w:t>
      </w:r>
      <w:r w:rsidR="00C46D4B">
        <w:rPr>
          <w:rFonts w:ascii="Times New Roman" w:hAnsi="Times New Roman" w:cs="Times New Roman"/>
          <w:sz w:val="24"/>
          <w:szCs w:val="24"/>
        </w:rPr>
        <w:t xml:space="preserve">  </w:t>
      </w:r>
      <w:r w:rsidR="000C0F2A" w:rsidRPr="00EF00A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</w:p>
    <w:p w14:paraId="14F3B1D0" w14:textId="77777777" w:rsidR="000C0F2A" w:rsidRPr="00EF00A2" w:rsidRDefault="00C46D4B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6D3A5A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C0F2A" w:rsidRPr="00EF00A2"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>)</w:t>
      </w:r>
      <w:r w:rsidR="000C0F2A" w:rsidRPr="00EF00A2">
        <w:rPr>
          <w:rFonts w:ascii="Times New Roman" w:hAnsi="Times New Roman" w:cs="Times New Roman"/>
          <w:sz w:val="24"/>
          <w:szCs w:val="24"/>
        </w:rPr>
        <w:t xml:space="preserve"> заметывание</w:t>
      </w:r>
    </w:p>
    <w:p w14:paraId="63F92C43" w14:textId="77777777" w:rsidR="000C0F2A" w:rsidRPr="00EF00A2" w:rsidRDefault="000C0F2A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EF00A2">
        <w:rPr>
          <w:rFonts w:ascii="Times New Roman" w:hAnsi="Times New Roman" w:cs="Times New Roman"/>
          <w:sz w:val="24"/>
          <w:szCs w:val="24"/>
        </w:rPr>
        <w:t xml:space="preserve">  </w:t>
      </w:r>
      <w:r w:rsidR="006D3A5A">
        <w:rPr>
          <w:rFonts w:ascii="Times New Roman" w:hAnsi="Times New Roman" w:cs="Times New Roman"/>
          <w:sz w:val="24"/>
          <w:szCs w:val="24"/>
        </w:rPr>
        <w:t xml:space="preserve">      </w:t>
      </w:r>
      <w:r w:rsidRPr="00EF00A2">
        <w:rPr>
          <w:rFonts w:ascii="Times New Roman" w:hAnsi="Times New Roman" w:cs="Times New Roman"/>
          <w:sz w:val="24"/>
          <w:szCs w:val="24"/>
        </w:rPr>
        <w:t>3</w:t>
      </w:r>
      <w:r w:rsidR="00C46D4B">
        <w:rPr>
          <w:rFonts w:ascii="Times New Roman" w:hAnsi="Times New Roman" w:cs="Times New Roman"/>
          <w:sz w:val="24"/>
          <w:szCs w:val="24"/>
        </w:rPr>
        <w:t>)</w:t>
      </w:r>
      <w:r w:rsidRPr="00EF00A2">
        <w:rPr>
          <w:rFonts w:ascii="Times New Roman" w:hAnsi="Times New Roman" w:cs="Times New Roman"/>
          <w:sz w:val="24"/>
          <w:szCs w:val="24"/>
        </w:rPr>
        <w:t xml:space="preserve"> выметывание</w:t>
      </w:r>
    </w:p>
    <w:p w14:paraId="6923ECEA" w14:textId="77777777" w:rsidR="000C0F2A" w:rsidRPr="00EF00A2" w:rsidRDefault="006D3A5A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C46D4B">
        <w:rPr>
          <w:rFonts w:ascii="Times New Roman" w:hAnsi="Times New Roman" w:cs="Times New Roman"/>
          <w:sz w:val="24"/>
          <w:szCs w:val="24"/>
        </w:rPr>
        <w:t xml:space="preserve"> </w:t>
      </w:r>
      <w:r w:rsidR="000C0F2A" w:rsidRPr="00EF00A2">
        <w:rPr>
          <w:rFonts w:ascii="Times New Roman" w:hAnsi="Times New Roman" w:cs="Times New Roman"/>
          <w:sz w:val="24"/>
          <w:szCs w:val="24"/>
        </w:rPr>
        <w:t>4</w:t>
      </w:r>
      <w:r w:rsidR="00C46D4B">
        <w:rPr>
          <w:rFonts w:ascii="Times New Roman" w:hAnsi="Times New Roman" w:cs="Times New Roman"/>
          <w:sz w:val="24"/>
          <w:szCs w:val="24"/>
        </w:rPr>
        <w:t xml:space="preserve">) </w:t>
      </w:r>
      <w:r w:rsidR="000C0F2A" w:rsidRPr="00EF00A2">
        <w:rPr>
          <w:rFonts w:ascii="Times New Roman" w:hAnsi="Times New Roman" w:cs="Times New Roman"/>
          <w:sz w:val="24"/>
          <w:szCs w:val="24"/>
        </w:rPr>
        <w:t xml:space="preserve">вметывание                                                                       </w:t>
      </w:r>
    </w:p>
    <w:p w14:paraId="2244C066" w14:textId="77777777" w:rsidR="00C46D4B" w:rsidRPr="009A40BC" w:rsidRDefault="000C0F2A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9A40BC">
        <w:rPr>
          <w:rFonts w:ascii="Times New Roman" w:hAnsi="Times New Roman" w:cs="Times New Roman"/>
          <w:b/>
          <w:sz w:val="24"/>
          <w:szCs w:val="24"/>
        </w:rPr>
        <w:t>3.</w:t>
      </w:r>
      <w:r w:rsidR="006D3A5A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9A40BC">
        <w:rPr>
          <w:rFonts w:ascii="Times New Roman" w:hAnsi="Times New Roman" w:cs="Times New Roman"/>
          <w:b/>
          <w:sz w:val="24"/>
          <w:szCs w:val="24"/>
        </w:rPr>
        <w:t xml:space="preserve">Закрепление припусков шва, складки, </w:t>
      </w:r>
      <w:r w:rsidR="00C46D4B" w:rsidRPr="009A40BC">
        <w:rPr>
          <w:rFonts w:ascii="Times New Roman" w:hAnsi="Times New Roman" w:cs="Times New Roman"/>
          <w:b/>
          <w:sz w:val="24"/>
          <w:szCs w:val="24"/>
        </w:rPr>
        <w:t xml:space="preserve">разложенных в противоположные  стороны. </w:t>
      </w:r>
      <w:r w:rsidRPr="009A40BC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</w:p>
    <w:p w14:paraId="4295D867" w14:textId="77777777" w:rsidR="00C46D4B" w:rsidRDefault="000C0F2A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EF00A2">
        <w:rPr>
          <w:rFonts w:ascii="Times New Roman" w:hAnsi="Times New Roman" w:cs="Times New Roman"/>
          <w:sz w:val="24"/>
          <w:szCs w:val="24"/>
        </w:rPr>
        <w:t xml:space="preserve">     </w:t>
      </w:r>
      <w:r w:rsidR="006D3A5A">
        <w:rPr>
          <w:rFonts w:ascii="Times New Roman" w:hAnsi="Times New Roman" w:cs="Times New Roman"/>
          <w:sz w:val="24"/>
          <w:szCs w:val="24"/>
        </w:rPr>
        <w:t xml:space="preserve">    </w:t>
      </w:r>
      <w:r w:rsidRPr="00EF00A2">
        <w:rPr>
          <w:rFonts w:ascii="Times New Roman" w:hAnsi="Times New Roman" w:cs="Times New Roman"/>
          <w:sz w:val="24"/>
          <w:szCs w:val="24"/>
        </w:rPr>
        <w:t>1</w:t>
      </w:r>
      <w:r w:rsidR="006D3A5A">
        <w:rPr>
          <w:rFonts w:ascii="Times New Roman" w:hAnsi="Times New Roman" w:cs="Times New Roman"/>
          <w:sz w:val="24"/>
          <w:szCs w:val="24"/>
        </w:rPr>
        <w:t xml:space="preserve">) </w:t>
      </w:r>
      <w:r w:rsidRPr="00EF00A2">
        <w:rPr>
          <w:rFonts w:ascii="Times New Roman" w:hAnsi="Times New Roman" w:cs="Times New Roman"/>
          <w:sz w:val="24"/>
          <w:szCs w:val="24"/>
        </w:rPr>
        <w:t xml:space="preserve">заутюживание </w:t>
      </w:r>
      <w:r w:rsidR="00C46D4B"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14:paraId="099BCEF9" w14:textId="77777777" w:rsidR="000C0F2A" w:rsidRPr="00EF00A2" w:rsidRDefault="006D3A5A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0C0F2A" w:rsidRPr="00EF00A2"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>)</w:t>
      </w:r>
      <w:r w:rsidR="000C0F2A" w:rsidRPr="00EF00A2">
        <w:rPr>
          <w:rFonts w:ascii="Times New Roman" w:hAnsi="Times New Roman" w:cs="Times New Roman"/>
          <w:sz w:val="24"/>
          <w:szCs w:val="24"/>
        </w:rPr>
        <w:t xml:space="preserve"> разутюживание</w:t>
      </w:r>
    </w:p>
    <w:p w14:paraId="395FDAFC" w14:textId="77777777" w:rsidR="000C0F2A" w:rsidRPr="00EF00A2" w:rsidRDefault="006D3A5A" w:rsidP="009614FC">
      <w:pPr>
        <w:pStyle w:val="a8"/>
        <w:tabs>
          <w:tab w:val="left" w:pos="4050"/>
        </w:tabs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0C0F2A" w:rsidRPr="00EF00A2">
        <w:rPr>
          <w:rFonts w:ascii="Times New Roman" w:hAnsi="Times New Roman" w:cs="Times New Roman"/>
          <w:sz w:val="24"/>
          <w:szCs w:val="24"/>
        </w:rPr>
        <w:t xml:space="preserve">  3</w:t>
      </w:r>
      <w:r>
        <w:rPr>
          <w:rFonts w:ascii="Times New Roman" w:hAnsi="Times New Roman" w:cs="Times New Roman"/>
          <w:sz w:val="24"/>
          <w:szCs w:val="24"/>
        </w:rPr>
        <w:t>)</w:t>
      </w:r>
      <w:r w:rsidR="000C0F2A" w:rsidRPr="00EF00A2">
        <w:rPr>
          <w:rFonts w:ascii="Times New Roman" w:hAnsi="Times New Roman" w:cs="Times New Roman"/>
          <w:sz w:val="24"/>
          <w:szCs w:val="24"/>
        </w:rPr>
        <w:t xml:space="preserve"> отпаривание</w:t>
      </w:r>
    </w:p>
    <w:p w14:paraId="2D60B5B0" w14:textId="77777777" w:rsidR="000C0F2A" w:rsidRPr="00C46D4B" w:rsidRDefault="000C0F2A" w:rsidP="009614FC">
      <w:pPr>
        <w:pStyle w:val="a8"/>
        <w:ind w:left="567"/>
        <w:rPr>
          <w:sz w:val="24"/>
          <w:szCs w:val="24"/>
        </w:rPr>
      </w:pPr>
      <w:r w:rsidRPr="00EF00A2">
        <w:rPr>
          <w:rFonts w:ascii="Times New Roman" w:hAnsi="Times New Roman" w:cs="Times New Roman"/>
          <w:sz w:val="24"/>
          <w:szCs w:val="24"/>
        </w:rPr>
        <w:t xml:space="preserve">   </w:t>
      </w:r>
      <w:r w:rsidR="00C46D4B">
        <w:rPr>
          <w:rFonts w:ascii="Times New Roman" w:hAnsi="Times New Roman" w:cs="Times New Roman"/>
          <w:sz w:val="24"/>
          <w:szCs w:val="24"/>
        </w:rPr>
        <w:t xml:space="preserve"> </w:t>
      </w:r>
      <w:r w:rsidR="006D3A5A">
        <w:rPr>
          <w:rFonts w:ascii="Times New Roman" w:hAnsi="Times New Roman" w:cs="Times New Roman"/>
          <w:sz w:val="24"/>
          <w:szCs w:val="24"/>
        </w:rPr>
        <w:t xml:space="preserve">     </w:t>
      </w:r>
      <w:r w:rsidRPr="00EF00A2">
        <w:rPr>
          <w:rFonts w:ascii="Times New Roman" w:hAnsi="Times New Roman" w:cs="Times New Roman"/>
          <w:sz w:val="24"/>
          <w:szCs w:val="24"/>
        </w:rPr>
        <w:t>4</w:t>
      </w:r>
      <w:r w:rsidR="006D3A5A">
        <w:rPr>
          <w:rFonts w:ascii="Times New Roman" w:hAnsi="Times New Roman" w:cs="Times New Roman"/>
          <w:sz w:val="24"/>
          <w:szCs w:val="24"/>
        </w:rPr>
        <w:t>)</w:t>
      </w:r>
      <w:r w:rsidRPr="00EF00A2">
        <w:rPr>
          <w:rFonts w:ascii="Times New Roman" w:hAnsi="Times New Roman" w:cs="Times New Roman"/>
          <w:sz w:val="24"/>
          <w:szCs w:val="24"/>
        </w:rPr>
        <w:t xml:space="preserve"> декатирование</w:t>
      </w:r>
    </w:p>
    <w:p w14:paraId="7226E6FE" w14:textId="77777777" w:rsidR="00C46D4B" w:rsidRPr="009A40BC" w:rsidRDefault="000C0F2A" w:rsidP="009614FC">
      <w:pPr>
        <w:pStyle w:val="a8"/>
        <w:tabs>
          <w:tab w:val="left" w:pos="5355"/>
        </w:tabs>
        <w:ind w:left="567"/>
        <w:rPr>
          <w:rFonts w:ascii="Times New Roman" w:hAnsi="Times New Roman" w:cs="Times New Roman"/>
          <w:b/>
          <w:sz w:val="24"/>
          <w:szCs w:val="24"/>
        </w:rPr>
      </w:pPr>
      <w:r w:rsidRPr="009A40BC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6D3A5A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9A40BC">
        <w:rPr>
          <w:rFonts w:ascii="Times New Roman" w:hAnsi="Times New Roman" w:cs="Times New Roman"/>
          <w:b/>
          <w:sz w:val="24"/>
          <w:szCs w:val="24"/>
        </w:rPr>
        <w:t>ВТО изделия с целью удаления лас.</w:t>
      </w:r>
      <w:r w:rsidRPr="009A40BC">
        <w:rPr>
          <w:rFonts w:ascii="Times New Roman" w:hAnsi="Times New Roman" w:cs="Times New Roman"/>
          <w:b/>
          <w:sz w:val="24"/>
          <w:szCs w:val="24"/>
        </w:rPr>
        <w:tab/>
        <w:t xml:space="preserve">             </w:t>
      </w:r>
    </w:p>
    <w:p w14:paraId="5978981B" w14:textId="77777777" w:rsidR="000C0F2A" w:rsidRPr="00EF00A2" w:rsidRDefault="000C0F2A" w:rsidP="009614FC">
      <w:pPr>
        <w:pStyle w:val="a8"/>
        <w:tabs>
          <w:tab w:val="left" w:pos="5355"/>
        </w:tabs>
        <w:ind w:left="567"/>
        <w:rPr>
          <w:rFonts w:ascii="Times New Roman" w:hAnsi="Times New Roman" w:cs="Times New Roman"/>
          <w:sz w:val="24"/>
          <w:szCs w:val="24"/>
        </w:rPr>
      </w:pPr>
      <w:r w:rsidRPr="00EF00A2">
        <w:rPr>
          <w:rFonts w:ascii="Times New Roman" w:hAnsi="Times New Roman" w:cs="Times New Roman"/>
          <w:sz w:val="24"/>
          <w:szCs w:val="24"/>
        </w:rPr>
        <w:t xml:space="preserve"> </w:t>
      </w:r>
      <w:r w:rsidR="00C46D4B">
        <w:rPr>
          <w:rFonts w:ascii="Times New Roman" w:hAnsi="Times New Roman" w:cs="Times New Roman"/>
          <w:sz w:val="24"/>
          <w:szCs w:val="24"/>
        </w:rPr>
        <w:t xml:space="preserve">        </w:t>
      </w:r>
      <w:r w:rsidRPr="00EF00A2">
        <w:rPr>
          <w:rFonts w:ascii="Times New Roman" w:hAnsi="Times New Roman" w:cs="Times New Roman"/>
          <w:sz w:val="24"/>
          <w:szCs w:val="24"/>
        </w:rPr>
        <w:t>1</w:t>
      </w:r>
      <w:r w:rsidR="00C46D4B">
        <w:rPr>
          <w:rFonts w:ascii="Times New Roman" w:hAnsi="Times New Roman" w:cs="Times New Roman"/>
          <w:sz w:val="24"/>
          <w:szCs w:val="24"/>
        </w:rPr>
        <w:t xml:space="preserve">) </w:t>
      </w:r>
      <w:r w:rsidRPr="00EF00A2">
        <w:rPr>
          <w:rFonts w:ascii="Times New Roman" w:hAnsi="Times New Roman" w:cs="Times New Roman"/>
          <w:sz w:val="24"/>
          <w:szCs w:val="24"/>
        </w:rPr>
        <w:t>оттягивание</w:t>
      </w:r>
    </w:p>
    <w:p w14:paraId="02702B24" w14:textId="77777777" w:rsidR="000C0F2A" w:rsidRPr="00EF00A2" w:rsidRDefault="000C0F2A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EF00A2">
        <w:rPr>
          <w:rFonts w:ascii="Times New Roman" w:hAnsi="Times New Roman" w:cs="Times New Roman"/>
          <w:sz w:val="24"/>
          <w:szCs w:val="24"/>
        </w:rPr>
        <w:t xml:space="preserve">   </w:t>
      </w:r>
      <w:r w:rsidR="006D3A5A">
        <w:rPr>
          <w:rFonts w:ascii="Times New Roman" w:hAnsi="Times New Roman" w:cs="Times New Roman"/>
          <w:sz w:val="24"/>
          <w:szCs w:val="24"/>
        </w:rPr>
        <w:t xml:space="preserve">     </w:t>
      </w:r>
      <w:r w:rsidR="00C46D4B">
        <w:rPr>
          <w:rFonts w:ascii="Times New Roman" w:hAnsi="Times New Roman" w:cs="Times New Roman"/>
          <w:sz w:val="24"/>
          <w:szCs w:val="24"/>
        </w:rPr>
        <w:t xml:space="preserve"> </w:t>
      </w:r>
      <w:r w:rsidRPr="00EF00A2">
        <w:rPr>
          <w:rFonts w:ascii="Times New Roman" w:hAnsi="Times New Roman" w:cs="Times New Roman"/>
          <w:sz w:val="24"/>
          <w:szCs w:val="24"/>
        </w:rPr>
        <w:t>2</w:t>
      </w:r>
      <w:r w:rsidR="00C46D4B">
        <w:rPr>
          <w:rFonts w:ascii="Times New Roman" w:hAnsi="Times New Roman" w:cs="Times New Roman"/>
          <w:sz w:val="24"/>
          <w:szCs w:val="24"/>
        </w:rPr>
        <w:t>)</w:t>
      </w:r>
      <w:r w:rsidRPr="00EF00A2">
        <w:rPr>
          <w:rFonts w:ascii="Times New Roman" w:hAnsi="Times New Roman" w:cs="Times New Roman"/>
          <w:sz w:val="24"/>
          <w:szCs w:val="24"/>
        </w:rPr>
        <w:t xml:space="preserve"> сутюживание                                                                                                                                                </w:t>
      </w:r>
    </w:p>
    <w:p w14:paraId="2433A3B3" w14:textId="77777777" w:rsidR="000C0F2A" w:rsidRPr="00EF00A2" w:rsidRDefault="00C46D4B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0C0F2A" w:rsidRPr="00EF00A2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>)</w:t>
      </w:r>
      <w:r w:rsidR="000C0F2A" w:rsidRPr="00EF00A2">
        <w:rPr>
          <w:rFonts w:ascii="Times New Roman" w:hAnsi="Times New Roman" w:cs="Times New Roman"/>
          <w:sz w:val="24"/>
          <w:szCs w:val="24"/>
        </w:rPr>
        <w:t xml:space="preserve"> отпаривание</w:t>
      </w:r>
    </w:p>
    <w:p w14:paraId="6C1BD687" w14:textId="77777777" w:rsidR="000C0F2A" w:rsidRPr="00EF00A2" w:rsidRDefault="006D3A5A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0C0F2A" w:rsidRPr="00EF00A2">
        <w:rPr>
          <w:rFonts w:ascii="Times New Roman" w:hAnsi="Times New Roman" w:cs="Times New Roman"/>
          <w:sz w:val="24"/>
          <w:szCs w:val="24"/>
        </w:rPr>
        <w:t>4</w:t>
      </w:r>
      <w:r w:rsidR="00C46D4B">
        <w:rPr>
          <w:rFonts w:ascii="Times New Roman" w:hAnsi="Times New Roman" w:cs="Times New Roman"/>
          <w:sz w:val="24"/>
          <w:szCs w:val="24"/>
        </w:rPr>
        <w:t xml:space="preserve">) </w:t>
      </w:r>
      <w:r w:rsidR="000C0F2A" w:rsidRPr="00EF00A2">
        <w:rPr>
          <w:rFonts w:ascii="Times New Roman" w:hAnsi="Times New Roman" w:cs="Times New Roman"/>
          <w:sz w:val="24"/>
          <w:szCs w:val="24"/>
        </w:rPr>
        <w:t xml:space="preserve"> приутюживание</w:t>
      </w:r>
    </w:p>
    <w:p w14:paraId="0301FB59" w14:textId="77777777" w:rsidR="009A40BC" w:rsidRPr="009A40BC" w:rsidRDefault="000C0F2A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9A40BC">
        <w:rPr>
          <w:rFonts w:ascii="Times New Roman" w:hAnsi="Times New Roman" w:cs="Times New Roman"/>
          <w:b/>
          <w:sz w:val="24"/>
          <w:szCs w:val="24"/>
        </w:rPr>
        <w:t>5.</w:t>
      </w:r>
      <w:r w:rsidR="006D3A5A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9A40BC">
        <w:rPr>
          <w:rFonts w:ascii="Times New Roman" w:hAnsi="Times New Roman" w:cs="Times New Roman"/>
          <w:b/>
          <w:sz w:val="24"/>
          <w:szCs w:val="24"/>
        </w:rPr>
        <w:t>Врем</w:t>
      </w:r>
      <w:r w:rsidR="009A40BC" w:rsidRPr="009A40BC">
        <w:rPr>
          <w:rFonts w:ascii="Times New Roman" w:hAnsi="Times New Roman" w:cs="Times New Roman"/>
          <w:b/>
          <w:sz w:val="24"/>
          <w:szCs w:val="24"/>
        </w:rPr>
        <w:t xml:space="preserve">енное закрепление подогнутого края детали.                                                                 </w:t>
      </w:r>
      <w:r w:rsidRPr="009A40BC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</w:p>
    <w:p w14:paraId="7E143402" w14:textId="77777777" w:rsidR="000C0F2A" w:rsidRPr="00EF00A2" w:rsidRDefault="000C0F2A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EF00A2">
        <w:rPr>
          <w:rFonts w:ascii="Times New Roman" w:hAnsi="Times New Roman" w:cs="Times New Roman"/>
          <w:sz w:val="24"/>
          <w:szCs w:val="24"/>
        </w:rPr>
        <w:t xml:space="preserve">    </w:t>
      </w:r>
      <w:r w:rsidR="009A40BC">
        <w:rPr>
          <w:rFonts w:ascii="Times New Roman" w:hAnsi="Times New Roman" w:cs="Times New Roman"/>
          <w:sz w:val="24"/>
          <w:szCs w:val="24"/>
        </w:rPr>
        <w:t xml:space="preserve">     </w:t>
      </w:r>
      <w:r w:rsidRPr="00EF00A2">
        <w:rPr>
          <w:rFonts w:ascii="Times New Roman" w:hAnsi="Times New Roman" w:cs="Times New Roman"/>
          <w:sz w:val="24"/>
          <w:szCs w:val="24"/>
        </w:rPr>
        <w:t xml:space="preserve"> 1</w:t>
      </w:r>
      <w:r w:rsidR="006D3A5A">
        <w:rPr>
          <w:rFonts w:ascii="Times New Roman" w:hAnsi="Times New Roman" w:cs="Times New Roman"/>
          <w:sz w:val="24"/>
          <w:szCs w:val="24"/>
        </w:rPr>
        <w:t>)</w:t>
      </w:r>
      <w:r w:rsidRPr="00EF00A2">
        <w:rPr>
          <w:rFonts w:ascii="Times New Roman" w:hAnsi="Times New Roman" w:cs="Times New Roman"/>
          <w:sz w:val="24"/>
          <w:szCs w:val="24"/>
        </w:rPr>
        <w:t xml:space="preserve"> заметывание</w:t>
      </w:r>
    </w:p>
    <w:p w14:paraId="681C3726" w14:textId="77777777" w:rsidR="009A40BC" w:rsidRDefault="009A40BC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0C0F2A" w:rsidRPr="00EF00A2">
        <w:rPr>
          <w:rFonts w:ascii="Times New Roman" w:hAnsi="Times New Roman" w:cs="Times New Roman"/>
          <w:sz w:val="24"/>
          <w:szCs w:val="24"/>
        </w:rPr>
        <w:t>2</w:t>
      </w:r>
      <w:r w:rsidR="006D3A5A">
        <w:rPr>
          <w:rFonts w:ascii="Times New Roman" w:hAnsi="Times New Roman" w:cs="Times New Roman"/>
          <w:sz w:val="24"/>
          <w:szCs w:val="24"/>
        </w:rPr>
        <w:t xml:space="preserve">) </w:t>
      </w:r>
      <w:r w:rsidR="000C0F2A" w:rsidRPr="00EF00A2">
        <w:rPr>
          <w:rFonts w:ascii="Times New Roman" w:hAnsi="Times New Roman" w:cs="Times New Roman"/>
          <w:sz w:val="24"/>
          <w:szCs w:val="24"/>
        </w:rPr>
        <w:t xml:space="preserve">сметывание                                                             </w:t>
      </w:r>
    </w:p>
    <w:p w14:paraId="1D7C987B" w14:textId="77777777" w:rsidR="000C0F2A" w:rsidRPr="00EF00A2" w:rsidRDefault="009A40BC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0C0F2A" w:rsidRPr="00EF00A2">
        <w:rPr>
          <w:rFonts w:ascii="Times New Roman" w:hAnsi="Times New Roman" w:cs="Times New Roman"/>
          <w:sz w:val="24"/>
          <w:szCs w:val="24"/>
        </w:rPr>
        <w:t xml:space="preserve">   3</w:t>
      </w:r>
      <w:r w:rsidR="006D3A5A">
        <w:rPr>
          <w:rFonts w:ascii="Times New Roman" w:hAnsi="Times New Roman" w:cs="Times New Roman"/>
          <w:sz w:val="24"/>
          <w:szCs w:val="24"/>
        </w:rPr>
        <w:t xml:space="preserve">) </w:t>
      </w:r>
      <w:r w:rsidR="000C0F2A" w:rsidRPr="00EF00A2">
        <w:rPr>
          <w:rFonts w:ascii="Times New Roman" w:hAnsi="Times New Roman" w:cs="Times New Roman"/>
          <w:sz w:val="24"/>
          <w:szCs w:val="24"/>
        </w:rPr>
        <w:t xml:space="preserve">обметывание                                                                              </w:t>
      </w:r>
    </w:p>
    <w:p w14:paraId="4FF25AD5" w14:textId="77777777" w:rsidR="000C0F2A" w:rsidRPr="00D72DAE" w:rsidRDefault="009A40BC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0C0F2A" w:rsidRPr="00EF00A2">
        <w:rPr>
          <w:rFonts w:ascii="Times New Roman" w:hAnsi="Times New Roman" w:cs="Times New Roman"/>
          <w:sz w:val="24"/>
          <w:szCs w:val="24"/>
        </w:rPr>
        <w:t xml:space="preserve">  4</w:t>
      </w:r>
      <w:r w:rsidR="006D3A5A">
        <w:rPr>
          <w:rFonts w:ascii="Times New Roman" w:hAnsi="Times New Roman" w:cs="Times New Roman"/>
          <w:sz w:val="24"/>
          <w:szCs w:val="24"/>
        </w:rPr>
        <w:t xml:space="preserve">) </w:t>
      </w:r>
      <w:r w:rsidR="000C0F2A" w:rsidRPr="00EF00A2">
        <w:rPr>
          <w:rFonts w:ascii="Times New Roman" w:hAnsi="Times New Roman" w:cs="Times New Roman"/>
          <w:sz w:val="24"/>
          <w:szCs w:val="24"/>
        </w:rPr>
        <w:t>приметывани</w:t>
      </w:r>
      <w:r>
        <w:rPr>
          <w:rFonts w:ascii="Times New Roman" w:hAnsi="Times New Roman" w:cs="Times New Roman"/>
          <w:sz w:val="24"/>
          <w:szCs w:val="24"/>
        </w:rPr>
        <w:t>е</w:t>
      </w:r>
    </w:p>
    <w:p w14:paraId="1F938768" w14:textId="77777777" w:rsidR="00F56EE8" w:rsidRPr="00D72DAE" w:rsidRDefault="00F56EE8" w:rsidP="009614FC">
      <w:pPr>
        <w:ind w:left="567"/>
        <w:jc w:val="center"/>
        <w:rPr>
          <w:b/>
        </w:rPr>
      </w:pPr>
      <w:r w:rsidRPr="00587F5C">
        <w:rPr>
          <w:b/>
        </w:rPr>
        <w:t>Вариант №25</w:t>
      </w:r>
    </w:p>
    <w:p w14:paraId="79BE5514" w14:textId="77777777" w:rsidR="00F56EE8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D72DAE">
        <w:rPr>
          <w:rFonts w:ascii="Times New Roman" w:hAnsi="Times New Roman" w:cs="Times New Roman"/>
          <w:b/>
          <w:sz w:val="24"/>
          <w:szCs w:val="24"/>
        </w:rPr>
        <w:t>1</w:t>
      </w:r>
      <w:r w:rsidRPr="00587F5C">
        <w:rPr>
          <w:rFonts w:ascii="Times New Roman" w:hAnsi="Times New Roman" w:cs="Times New Roman"/>
          <w:sz w:val="24"/>
          <w:szCs w:val="24"/>
        </w:rPr>
        <w:t xml:space="preserve">. </w:t>
      </w:r>
      <w:r w:rsidR="00A45E70">
        <w:rPr>
          <w:rFonts w:ascii="Times New Roman" w:hAnsi="Times New Roman" w:cs="Times New Roman"/>
          <w:sz w:val="24"/>
          <w:szCs w:val="24"/>
        </w:rPr>
        <w:t xml:space="preserve">      </w:t>
      </w:r>
      <w:r w:rsidRPr="00D72DAE">
        <w:rPr>
          <w:rFonts w:ascii="Times New Roman" w:hAnsi="Times New Roman" w:cs="Times New Roman"/>
          <w:b/>
          <w:sz w:val="24"/>
          <w:szCs w:val="24"/>
        </w:rPr>
        <w:t>Закрепление припусков на швы или складки, разложенных две противоположные стороны.</w:t>
      </w:r>
      <w:r w:rsidRPr="00587F5C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14:paraId="15D2D83B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>приутюживание</w:t>
      </w:r>
    </w:p>
    <w:p w14:paraId="54BDFB91" w14:textId="77777777" w:rsidR="00F56EE8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разутюживание                 </w:t>
      </w:r>
    </w:p>
    <w:p w14:paraId="1768C2FE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оттягивание</w:t>
      </w:r>
    </w:p>
    <w:p w14:paraId="290D5188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сутюживание</w:t>
      </w:r>
      <w:r w:rsidRPr="00587F5C">
        <w:rPr>
          <w:rFonts w:ascii="Times New Roman" w:hAnsi="Times New Roman" w:cs="Times New Roman"/>
          <w:sz w:val="24"/>
          <w:szCs w:val="24"/>
        </w:rPr>
        <w:tab/>
      </w:r>
    </w:p>
    <w:p w14:paraId="7EFD9E47" w14:textId="77777777" w:rsidR="00F56EE8" w:rsidRPr="00D72DAE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D72DAE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A45E70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D72DAE">
        <w:rPr>
          <w:rFonts w:ascii="Times New Roman" w:hAnsi="Times New Roman" w:cs="Times New Roman"/>
          <w:b/>
          <w:sz w:val="24"/>
          <w:szCs w:val="24"/>
        </w:rPr>
        <w:t xml:space="preserve">Временное соединение мелких деталей с крупными. </w:t>
      </w:r>
    </w:p>
    <w:p w14:paraId="62ADFBC2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lastRenderedPageBreak/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сметывание</w:t>
      </w:r>
    </w:p>
    <w:p w14:paraId="47A025F5" w14:textId="77777777" w:rsidR="00F56EE8" w:rsidRPr="00587F5C" w:rsidRDefault="00A45E70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F56EE8" w:rsidRPr="00587F5C">
        <w:rPr>
          <w:rFonts w:ascii="Times New Roman" w:hAnsi="Times New Roman" w:cs="Times New Roman"/>
          <w:sz w:val="24"/>
          <w:szCs w:val="24"/>
        </w:rPr>
        <w:t>2</w:t>
      </w:r>
      <w:r w:rsidR="00F56EE8">
        <w:rPr>
          <w:rFonts w:ascii="Times New Roman" w:hAnsi="Times New Roman" w:cs="Times New Roman"/>
          <w:sz w:val="24"/>
          <w:szCs w:val="24"/>
        </w:rPr>
        <w:t>)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заметывание</w:t>
      </w:r>
    </w:p>
    <w:p w14:paraId="65DCF1BB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 w:rsidR="00A45E70">
        <w:rPr>
          <w:rFonts w:ascii="Times New Roman" w:hAnsi="Times New Roman" w:cs="Times New Roman"/>
          <w:sz w:val="24"/>
          <w:szCs w:val="24"/>
        </w:rPr>
        <w:t xml:space="preserve">       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приметывание</w:t>
      </w:r>
    </w:p>
    <w:p w14:paraId="683288F2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</w:t>
      </w:r>
      <w:r w:rsidR="00A45E70">
        <w:rPr>
          <w:rFonts w:ascii="Times New Roman" w:hAnsi="Times New Roman" w:cs="Times New Roman"/>
          <w:sz w:val="24"/>
          <w:szCs w:val="24"/>
        </w:rPr>
        <w:t xml:space="preserve">    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>выстегивание</w:t>
      </w:r>
    </w:p>
    <w:p w14:paraId="75BC88F9" w14:textId="77777777" w:rsidR="00F56EE8" w:rsidRPr="00D72DAE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D72DAE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A45E70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D72DAE">
        <w:rPr>
          <w:rFonts w:ascii="Times New Roman" w:hAnsi="Times New Roman" w:cs="Times New Roman"/>
          <w:b/>
          <w:sz w:val="24"/>
          <w:szCs w:val="24"/>
        </w:rPr>
        <w:t xml:space="preserve">Закрепление подогнутого края детали  потайными стежками.                           </w:t>
      </w:r>
    </w:p>
    <w:p w14:paraId="5CDFA939" w14:textId="77777777" w:rsidR="00F56EE8" w:rsidRPr="00587F5C" w:rsidRDefault="00A45E70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F56EE8" w:rsidRPr="00587F5C">
        <w:rPr>
          <w:rFonts w:ascii="Times New Roman" w:hAnsi="Times New Roman" w:cs="Times New Roman"/>
          <w:sz w:val="24"/>
          <w:szCs w:val="24"/>
        </w:rPr>
        <w:t>1</w:t>
      </w:r>
      <w:r w:rsidR="00F56EE8">
        <w:rPr>
          <w:rFonts w:ascii="Times New Roman" w:hAnsi="Times New Roman" w:cs="Times New Roman"/>
          <w:sz w:val="24"/>
          <w:szCs w:val="24"/>
        </w:rPr>
        <w:t>)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обметывание</w:t>
      </w:r>
    </w:p>
    <w:p w14:paraId="0B6BD7C9" w14:textId="77777777" w:rsidR="00F56EE8" w:rsidRDefault="00A45E70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F56EE8" w:rsidRPr="00587F5C">
        <w:rPr>
          <w:rFonts w:ascii="Times New Roman" w:hAnsi="Times New Roman" w:cs="Times New Roman"/>
          <w:sz w:val="24"/>
          <w:szCs w:val="24"/>
        </w:rPr>
        <w:t>2</w:t>
      </w:r>
      <w:r w:rsidR="00F56EE8">
        <w:rPr>
          <w:rFonts w:ascii="Times New Roman" w:hAnsi="Times New Roman" w:cs="Times New Roman"/>
          <w:sz w:val="24"/>
          <w:szCs w:val="24"/>
        </w:rPr>
        <w:t>)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заметыван</w:t>
      </w:r>
      <w:r w:rsidR="00F56EE8">
        <w:rPr>
          <w:rFonts w:ascii="Times New Roman" w:hAnsi="Times New Roman" w:cs="Times New Roman"/>
          <w:sz w:val="24"/>
          <w:szCs w:val="24"/>
        </w:rPr>
        <w:t>ие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</w:p>
    <w:p w14:paraId="4341F8F6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A45E70"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вметывание</w:t>
      </w:r>
    </w:p>
    <w:p w14:paraId="54F8BF05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</w:t>
      </w:r>
      <w:r w:rsidR="00A45E70">
        <w:rPr>
          <w:rFonts w:ascii="Times New Roman" w:hAnsi="Times New Roman" w:cs="Times New Roman"/>
          <w:sz w:val="24"/>
          <w:szCs w:val="24"/>
        </w:rPr>
        <w:t xml:space="preserve">    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подшивание</w:t>
      </w:r>
    </w:p>
    <w:p w14:paraId="65C511DC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</w:p>
    <w:p w14:paraId="544B061A" w14:textId="77777777" w:rsidR="00F56EE8" w:rsidRPr="00F65591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F65591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9614FC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A45E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614FC">
        <w:rPr>
          <w:rFonts w:ascii="Times New Roman" w:hAnsi="Times New Roman" w:cs="Times New Roman"/>
          <w:b/>
          <w:sz w:val="24"/>
          <w:szCs w:val="24"/>
        </w:rPr>
        <w:t>У</w:t>
      </w:r>
      <w:r w:rsidRPr="00F65591">
        <w:rPr>
          <w:rFonts w:ascii="Times New Roman" w:hAnsi="Times New Roman" w:cs="Times New Roman"/>
          <w:b/>
          <w:sz w:val="24"/>
          <w:szCs w:val="24"/>
        </w:rPr>
        <w:t xml:space="preserve">меньшение линейных размеров на отдельных участках путем уплотнения </w:t>
      </w:r>
      <w:r w:rsidR="009614FC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F65591">
        <w:rPr>
          <w:rFonts w:ascii="Times New Roman" w:hAnsi="Times New Roman" w:cs="Times New Roman"/>
          <w:b/>
          <w:sz w:val="24"/>
          <w:szCs w:val="24"/>
        </w:rPr>
        <w:t xml:space="preserve">материала для   получения желаемой формы.                            </w:t>
      </w:r>
    </w:p>
    <w:p w14:paraId="5D3603D6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 w:rsidR="00A45E70"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приутюживание</w:t>
      </w:r>
    </w:p>
    <w:p w14:paraId="7C3E1443" w14:textId="77777777" w:rsidR="00F56EE8" w:rsidRDefault="00A45E70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F56EE8" w:rsidRPr="00587F5C">
        <w:rPr>
          <w:rFonts w:ascii="Times New Roman" w:hAnsi="Times New Roman" w:cs="Times New Roman"/>
          <w:sz w:val="24"/>
          <w:szCs w:val="24"/>
        </w:rPr>
        <w:t>2</w:t>
      </w:r>
      <w:r w:rsidR="00F56EE8">
        <w:rPr>
          <w:rFonts w:ascii="Times New Roman" w:hAnsi="Times New Roman" w:cs="Times New Roman"/>
          <w:sz w:val="24"/>
          <w:szCs w:val="24"/>
        </w:rPr>
        <w:t xml:space="preserve">) </w:t>
      </w:r>
      <w:r w:rsidR="00F56EE8" w:rsidRPr="00587F5C">
        <w:rPr>
          <w:rFonts w:ascii="Times New Roman" w:hAnsi="Times New Roman" w:cs="Times New Roman"/>
          <w:sz w:val="24"/>
          <w:szCs w:val="24"/>
        </w:rPr>
        <w:t>сутюживан</w:t>
      </w:r>
      <w:r w:rsidR="00F56EE8">
        <w:rPr>
          <w:rFonts w:ascii="Times New Roman" w:hAnsi="Times New Roman" w:cs="Times New Roman"/>
          <w:sz w:val="24"/>
          <w:szCs w:val="24"/>
        </w:rPr>
        <w:t>ие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14:paraId="749C4147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>оттягивание</w:t>
      </w:r>
    </w:p>
    <w:p w14:paraId="29813336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 </w:t>
      </w:r>
      <w:r w:rsidR="00A45E70">
        <w:rPr>
          <w:rFonts w:ascii="Times New Roman" w:hAnsi="Times New Roman" w:cs="Times New Roman"/>
          <w:sz w:val="24"/>
          <w:szCs w:val="24"/>
        </w:rPr>
        <w:t xml:space="preserve"> 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отпаривание</w:t>
      </w:r>
    </w:p>
    <w:p w14:paraId="5C96602E" w14:textId="77777777" w:rsidR="00F56EE8" w:rsidRPr="004621D5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4621D5">
        <w:rPr>
          <w:rFonts w:ascii="Times New Roman" w:hAnsi="Times New Roman" w:cs="Times New Roman"/>
          <w:b/>
          <w:sz w:val="24"/>
          <w:szCs w:val="24"/>
        </w:rPr>
        <w:t>5.</w:t>
      </w:r>
      <w:r w:rsidR="00A45E70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4621D5">
        <w:rPr>
          <w:rFonts w:ascii="Times New Roman" w:hAnsi="Times New Roman" w:cs="Times New Roman"/>
          <w:b/>
          <w:sz w:val="24"/>
          <w:szCs w:val="24"/>
        </w:rPr>
        <w:t xml:space="preserve"> Временное закрепление обтачных краев деталей.                                                                                                       </w:t>
      </w:r>
    </w:p>
    <w:p w14:paraId="0FF49C15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</w:t>
      </w:r>
      <w:r w:rsidR="00A45E70">
        <w:rPr>
          <w:rFonts w:ascii="Times New Roman" w:hAnsi="Times New Roman" w:cs="Times New Roman"/>
          <w:sz w:val="24"/>
          <w:szCs w:val="24"/>
        </w:rPr>
        <w:t xml:space="preserve">   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 окантовывание</w:t>
      </w:r>
    </w:p>
    <w:p w14:paraId="36147D2A" w14:textId="77777777" w:rsidR="00F56EE8" w:rsidRPr="00587F5C" w:rsidRDefault="00A45E70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F56EE8" w:rsidRPr="00587F5C">
        <w:rPr>
          <w:rFonts w:ascii="Times New Roman" w:hAnsi="Times New Roman" w:cs="Times New Roman"/>
          <w:sz w:val="24"/>
          <w:szCs w:val="24"/>
        </w:rPr>
        <w:t>2</w:t>
      </w:r>
      <w:r w:rsidR="00F56EE8">
        <w:rPr>
          <w:rFonts w:ascii="Times New Roman" w:hAnsi="Times New Roman" w:cs="Times New Roman"/>
          <w:sz w:val="24"/>
          <w:szCs w:val="24"/>
        </w:rPr>
        <w:t>)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 вметывание</w:t>
      </w:r>
    </w:p>
    <w:p w14:paraId="4B127C30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  </w:t>
      </w:r>
      <w:r w:rsidR="00A45E70">
        <w:rPr>
          <w:rFonts w:ascii="Times New Roman" w:hAnsi="Times New Roman" w:cs="Times New Roman"/>
          <w:sz w:val="24"/>
          <w:szCs w:val="24"/>
        </w:rPr>
        <w:t xml:space="preserve">   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выметывание</w:t>
      </w:r>
    </w:p>
    <w:p w14:paraId="1F3325AA" w14:textId="77777777" w:rsidR="00F56EE8" w:rsidRPr="00587F5C" w:rsidRDefault="00A45E70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F56EE8" w:rsidRPr="00587F5C">
        <w:rPr>
          <w:rFonts w:ascii="Times New Roman" w:hAnsi="Times New Roman" w:cs="Times New Roman"/>
          <w:sz w:val="24"/>
          <w:szCs w:val="24"/>
        </w:rPr>
        <w:t>4</w:t>
      </w:r>
      <w:r w:rsidR="00F56EE8">
        <w:rPr>
          <w:rFonts w:ascii="Times New Roman" w:hAnsi="Times New Roman" w:cs="Times New Roman"/>
          <w:sz w:val="24"/>
          <w:szCs w:val="24"/>
        </w:rPr>
        <w:t>) обметывание</w:t>
      </w:r>
    </w:p>
    <w:p w14:paraId="0838B7A3" w14:textId="77777777" w:rsidR="00F56EE8" w:rsidRPr="00587F5C" w:rsidRDefault="00F56EE8" w:rsidP="009614FC">
      <w:pPr>
        <w:pStyle w:val="a8"/>
        <w:tabs>
          <w:tab w:val="left" w:pos="3405"/>
          <w:tab w:val="center" w:pos="4677"/>
        </w:tabs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b/>
          <w:sz w:val="24"/>
          <w:szCs w:val="24"/>
        </w:rPr>
        <w:t>Вариант №26</w:t>
      </w:r>
    </w:p>
    <w:p w14:paraId="02E9A9A2" w14:textId="77777777" w:rsidR="00F56EE8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9061A4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A45E70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9061A4">
        <w:rPr>
          <w:rFonts w:ascii="Times New Roman" w:hAnsi="Times New Roman" w:cs="Times New Roman"/>
          <w:b/>
          <w:sz w:val="24"/>
          <w:szCs w:val="24"/>
        </w:rPr>
        <w:t>Закрепление припусков шва, складки,  заложенных в одну сторону с помощью ВТО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87F5C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14:paraId="591D4EEB" w14:textId="77777777" w:rsidR="00F56EE8" w:rsidRPr="00587F5C" w:rsidRDefault="00A45E70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F56EE8" w:rsidRPr="00587F5C">
        <w:rPr>
          <w:rFonts w:ascii="Times New Roman" w:hAnsi="Times New Roman" w:cs="Times New Roman"/>
          <w:sz w:val="24"/>
          <w:szCs w:val="24"/>
        </w:rPr>
        <w:t>1</w:t>
      </w:r>
      <w:r w:rsidR="00F56EE8">
        <w:rPr>
          <w:rFonts w:ascii="Times New Roman" w:hAnsi="Times New Roman" w:cs="Times New Roman"/>
          <w:sz w:val="24"/>
          <w:szCs w:val="24"/>
        </w:rPr>
        <w:t>)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заутюживание</w:t>
      </w:r>
    </w:p>
    <w:p w14:paraId="54696783" w14:textId="77777777" w:rsidR="00F56EE8" w:rsidRPr="00587F5C" w:rsidRDefault="00A45E70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F56EE8">
        <w:rPr>
          <w:rFonts w:ascii="Times New Roman" w:hAnsi="Times New Roman" w:cs="Times New Roman"/>
          <w:sz w:val="24"/>
          <w:szCs w:val="24"/>
        </w:rPr>
        <w:t xml:space="preserve"> </w:t>
      </w:r>
      <w:r w:rsidR="00F56EE8" w:rsidRPr="00587F5C">
        <w:rPr>
          <w:rFonts w:ascii="Times New Roman" w:hAnsi="Times New Roman" w:cs="Times New Roman"/>
          <w:sz w:val="24"/>
          <w:szCs w:val="24"/>
        </w:rPr>
        <w:t>2</w:t>
      </w:r>
      <w:r w:rsidR="00F56EE8">
        <w:rPr>
          <w:rFonts w:ascii="Times New Roman" w:hAnsi="Times New Roman" w:cs="Times New Roman"/>
          <w:sz w:val="24"/>
          <w:szCs w:val="24"/>
        </w:rPr>
        <w:t xml:space="preserve">) </w:t>
      </w:r>
      <w:r w:rsidR="00F56EE8" w:rsidRPr="00587F5C">
        <w:rPr>
          <w:rFonts w:ascii="Times New Roman" w:hAnsi="Times New Roman" w:cs="Times New Roman"/>
          <w:sz w:val="24"/>
          <w:szCs w:val="24"/>
        </w:rPr>
        <w:t>отпаривание</w:t>
      </w:r>
    </w:p>
    <w:p w14:paraId="6AB4EAC6" w14:textId="77777777" w:rsidR="00F56EE8" w:rsidRPr="00587F5C" w:rsidRDefault="00A45E70" w:rsidP="009614FC">
      <w:pPr>
        <w:tabs>
          <w:tab w:val="left" w:pos="4215"/>
        </w:tabs>
        <w:ind w:left="567" w:firstLine="0"/>
      </w:pPr>
      <w:r>
        <w:t xml:space="preserve">         </w:t>
      </w:r>
      <w:r w:rsidR="00F56EE8" w:rsidRPr="00587F5C">
        <w:t>3</w:t>
      </w:r>
      <w:r w:rsidR="00F56EE8">
        <w:t>)</w:t>
      </w:r>
      <w:r w:rsidR="00F56EE8" w:rsidRPr="00587F5C">
        <w:t xml:space="preserve"> декатирование</w:t>
      </w:r>
    </w:p>
    <w:p w14:paraId="399F9422" w14:textId="77777777" w:rsidR="00F56EE8" w:rsidRPr="00587F5C" w:rsidRDefault="00F56EE8" w:rsidP="009614FC">
      <w:pPr>
        <w:tabs>
          <w:tab w:val="left" w:pos="4215"/>
        </w:tabs>
        <w:ind w:left="567" w:firstLine="0"/>
      </w:pPr>
      <w:r>
        <w:t xml:space="preserve">         </w:t>
      </w:r>
      <w:r w:rsidRPr="00587F5C">
        <w:t>4</w:t>
      </w:r>
      <w:r>
        <w:t xml:space="preserve">) </w:t>
      </w:r>
      <w:r w:rsidRPr="00587F5C">
        <w:t>приутюживание</w:t>
      </w:r>
    </w:p>
    <w:p w14:paraId="3A02ACE6" w14:textId="77777777" w:rsidR="00F56EE8" w:rsidRPr="009061A4" w:rsidRDefault="00A45E70" w:rsidP="009614FC">
      <w:pPr>
        <w:pStyle w:val="a8"/>
        <w:ind w:left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    </w:t>
      </w:r>
      <w:r w:rsidR="00F56EE8" w:rsidRPr="009061A4">
        <w:rPr>
          <w:rFonts w:ascii="Times New Roman" w:hAnsi="Times New Roman" w:cs="Times New Roman"/>
          <w:b/>
          <w:sz w:val="24"/>
          <w:szCs w:val="24"/>
        </w:rPr>
        <w:t xml:space="preserve">Соединение двух и более деталей по совмещенным краям.                              </w:t>
      </w:r>
    </w:p>
    <w:p w14:paraId="13AFD783" w14:textId="77777777" w:rsidR="00F56EE8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A45E70"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обметывание</w:t>
      </w:r>
    </w:p>
    <w:p w14:paraId="5BEB7BE7" w14:textId="77777777" w:rsidR="00F56EE8" w:rsidRDefault="00A45E70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F56EE8" w:rsidRPr="00587F5C">
        <w:rPr>
          <w:rFonts w:ascii="Times New Roman" w:hAnsi="Times New Roman" w:cs="Times New Roman"/>
          <w:sz w:val="24"/>
          <w:szCs w:val="24"/>
        </w:rPr>
        <w:t>2</w:t>
      </w:r>
      <w:r w:rsidR="00F56EE8">
        <w:rPr>
          <w:rFonts w:ascii="Times New Roman" w:hAnsi="Times New Roman" w:cs="Times New Roman"/>
          <w:sz w:val="24"/>
          <w:szCs w:val="24"/>
        </w:rPr>
        <w:t>)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стачивание</w:t>
      </w:r>
    </w:p>
    <w:p w14:paraId="73FD3969" w14:textId="77777777" w:rsidR="00F56EE8" w:rsidRDefault="00A45E70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F56EE8">
        <w:rPr>
          <w:rFonts w:ascii="Times New Roman" w:hAnsi="Times New Roman" w:cs="Times New Roman"/>
          <w:sz w:val="24"/>
          <w:szCs w:val="24"/>
        </w:rPr>
        <w:t xml:space="preserve"> 3) выстегивание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</w:p>
    <w:p w14:paraId="549071F2" w14:textId="77777777" w:rsidR="00F56EE8" w:rsidRPr="00587F5C" w:rsidRDefault="00A45E70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F56EE8">
        <w:rPr>
          <w:rFonts w:ascii="Times New Roman" w:hAnsi="Times New Roman" w:cs="Times New Roman"/>
          <w:sz w:val="24"/>
          <w:szCs w:val="24"/>
        </w:rPr>
        <w:t xml:space="preserve"> </w:t>
      </w:r>
      <w:r w:rsidR="00F56EE8" w:rsidRPr="00587F5C">
        <w:rPr>
          <w:rFonts w:ascii="Times New Roman" w:hAnsi="Times New Roman" w:cs="Times New Roman"/>
          <w:sz w:val="24"/>
          <w:szCs w:val="24"/>
        </w:rPr>
        <w:t>4</w:t>
      </w:r>
      <w:r w:rsidR="00F56EE8">
        <w:rPr>
          <w:rFonts w:ascii="Times New Roman" w:hAnsi="Times New Roman" w:cs="Times New Roman"/>
          <w:sz w:val="24"/>
          <w:szCs w:val="24"/>
        </w:rPr>
        <w:t>) втачивание</w:t>
      </w:r>
    </w:p>
    <w:p w14:paraId="4470340B" w14:textId="77777777" w:rsidR="00F56EE8" w:rsidRPr="009061A4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9061A4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A45E70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9061A4">
        <w:rPr>
          <w:rFonts w:ascii="Times New Roman" w:hAnsi="Times New Roman" w:cs="Times New Roman"/>
          <w:b/>
          <w:sz w:val="24"/>
          <w:szCs w:val="24"/>
        </w:rPr>
        <w:t xml:space="preserve">Временное соединение двух деталей.                     </w:t>
      </w:r>
    </w:p>
    <w:p w14:paraId="1F896FC0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   </w:t>
      </w:r>
      <w:r w:rsidR="00A45E70"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притачивание</w:t>
      </w:r>
    </w:p>
    <w:p w14:paraId="7690E5D9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A45E70">
        <w:rPr>
          <w:rFonts w:ascii="Times New Roman" w:hAnsi="Times New Roman" w:cs="Times New Roman"/>
          <w:sz w:val="24"/>
          <w:szCs w:val="24"/>
        </w:rPr>
        <w:t xml:space="preserve">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приметывание</w:t>
      </w:r>
    </w:p>
    <w:p w14:paraId="2FCEB284" w14:textId="77777777" w:rsidR="00F56EE8" w:rsidRPr="00587F5C" w:rsidRDefault="00A45E70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F56EE8" w:rsidRPr="00587F5C">
        <w:rPr>
          <w:rFonts w:ascii="Times New Roman" w:hAnsi="Times New Roman" w:cs="Times New Roman"/>
          <w:sz w:val="24"/>
          <w:szCs w:val="24"/>
        </w:rPr>
        <w:t>3</w:t>
      </w:r>
      <w:r w:rsidR="00F56EE8">
        <w:rPr>
          <w:rFonts w:ascii="Times New Roman" w:hAnsi="Times New Roman" w:cs="Times New Roman"/>
          <w:sz w:val="24"/>
          <w:szCs w:val="24"/>
        </w:rPr>
        <w:t>)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сметывание</w:t>
      </w:r>
    </w:p>
    <w:p w14:paraId="27A32F06" w14:textId="77777777" w:rsidR="00F56EE8" w:rsidRPr="001D070C" w:rsidRDefault="00A45E70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F56EE8" w:rsidRPr="00587F5C">
        <w:rPr>
          <w:rFonts w:ascii="Times New Roman" w:hAnsi="Times New Roman" w:cs="Times New Roman"/>
          <w:sz w:val="24"/>
          <w:szCs w:val="24"/>
        </w:rPr>
        <w:t>4</w:t>
      </w:r>
      <w:r w:rsidR="00F56EE8">
        <w:rPr>
          <w:rFonts w:ascii="Times New Roman" w:hAnsi="Times New Roman" w:cs="Times New Roman"/>
          <w:sz w:val="24"/>
          <w:szCs w:val="24"/>
        </w:rPr>
        <w:t xml:space="preserve">) </w:t>
      </w:r>
      <w:r w:rsidR="00F56EE8" w:rsidRPr="00587F5C">
        <w:rPr>
          <w:rFonts w:ascii="Times New Roman" w:hAnsi="Times New Roman" w:cs="Times New Roman"/>
          <w:sz w:val="24"/>
          <w:szCs w:val="24"/>
        </w:rPr>
        <w:t>пришивание</w:t>
      </w:r>
    </w:p>
    <w:p w14:paraId="3A4FAE14" w14:textId="77777777" w:rsidR="00F56EE8" w:rsidRPr="001D070C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1D070C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A45E70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1D070C">
        <w:rPr>
          <w:rFonts w:ascii="Times New Roman" w:hAnsi="Times New Roman" w:cs="Times New Roman"/>
          <w:b/>
          <w:sz w:val="24"/>
          <w:szCs w:val="24"/>
        </w:rPr>
        <w:t xml:space="preserve">Соединение двух и более деталей сквозными или потайными стежками для придания формы, упругости.                                                            </w:t>
      </w:r>
    </w:p>
    <w:p w14:paraId="1DD61840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 w:rsidR="00A45E70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обметывание</w:t>
      </w:r>
    </w:p>
    <w:p w14:paraId="396D00B4" w14:textId="77777777" w:rsidR="00F56EE8" w:rsidRPr="00587F5C" w:rsidRDefault="00A45E70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F56EE8">
        <w:rPr>
          <w:rFonts w:ascii="Times New Roman" w:hAnsi="Times New Roman" w:cs="Times New Roman"/>
          <w:sz w:val="24"/>
          <w:szCs w:val="24"/>
        </w:rPr>
        <w:t xml:space="preserve"> </w:t>
      </w:r>
      <w:r w:rsidR="00F56EE8" w:rsidRPr="00587F5C">
        <w:rPr>
          <w:rFonts w:ascii="Times New Roman" w:hAnsi="Times New Roman" w:cs="Times New Roman"/>
          <w:sz w:val="24"/>
          <w:szCs w:val="24"/>
        </w:rPr>
        <w:t>2</w:t>
      </w:r>
      <w:r w:rsidR="00F56EE8">
        <w:rPr>
          <w:rFonts w:ascii="Times New Roman" w:hAnsi="Times New Roman" w:cs="Times New Roman"/>
          <w:sz w:val="24"/>
          <w:szCs w:val="24"/>
        </w:rPr>
        <w:t>)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притачивание</w:t>
      </w:r>
    </w:p>
    <w:p w14:paraId="25C0CEBC" w14:textId="77777777" w:rsidR="00F56EE8" w:rsidRPr="00587F5C" w:rsidRDefault="00A45E70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F56EE8" w:rsidRPr="00587F5C">
        <w:rPr>
          <w:rFonts w:ascii="Times New Roman" w:hAnsi="Times New Roman" w:cs="Times New Roman"/>
          <w:sz w:val="24"/>
          <w:szCs w:val="24"/>
        </w:rPr>
        <w:t>3</w:t>
      </w:r>
      <w:r w:rsidR="00F56EE8">
        <w:rPr>
          <w:rFonts w:ascii="Times New Roman" w:hAnsi="Times New Roman" w:cs="Times New Roman"/>
          <w:sz w:val="24"/>
          <w:szCs w:val="24"/>
        </w:rPr>
        <w:t>)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застрачивание</w:t>
      </w:r>
    </w:p>
    <w:p w14:paraId="70C7D7DD" w14:textId="77777777" w:rsidR="00F56EE8" w:rsidRPr="00A724E8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выстегивание</w:t>
      </w:r>
    </w:p>
    <w:p w14:paraId="3DB123C2" w14:textId="77777777" w:rsidR="00F56EE8" w:rsidRPr="00A724E8" w:rsidRDefault="00F56EE8" w:rsidP="009614FC">
      <w:pPr>
        <w:pStyle w:val="a8"/>
        <w:tabs>
          <w:tab w:val="left" w:pos="5355"/>
        </w:tabs>
        <w:ind w:left="567"/>
        <w:rPr>
          <w:rFonts w:ascii="Times New Roman" w:hAnsi="Times New Roman" w:cs="Times New Roman"/>
          <w:b/>
          <w:sz w:val="24"/>
          <w:szCs w:val="24"/>
        </w:rPr>
      </w:pPr>
      <w:r w:rsidRPr="00A724E8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A45E70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A724E8">
        <w:rPr>
          <w:rFonts w:ascii="Times New Roman" w:hAnsi="Times New Roman" w:cs="Times New Roman"/>
          <w:b/>
          <w:sz w:val="24"/>
          <w:szCs w:val="24"/>
        </w:rPr>
        <w:t>Обработка изделия паром для удаления лас.</w:t>
      </w:r>
      <w:r w:rsidRPr="00A724E8">
        <w:rPr>
          <w:rFonts w:ascii="Times New Roman" w:hAnsi="Times New Roman" w:cs="Times New Roman"/>
          <w:b/>
          <w:sz w:val="24"/>
          <w:szCs w:val="24"/>
        </w:rPr>
        <w:tab/>
        <w:t xml:space="preserve">            </w:t>
      </w:r>
    </w:p>
    <w:p w14:paraId="4FB5A7A9" w14:textId="77777777" w:rsidR="00F56EE8" w:rsidRPr="00587F5C" w:rsidRDefault="00F56EE8" w:rsidP="009614FC">
      <w:pPr>
        <w:pStyle w:val="a8"/>
        <w:tabs>
          <w:tab w:val="left" w:pos="5355"/>
        </w:tabs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A45E70">
        <w:rPr>
          <w:rFonts w:ascii="Times New Roman" w:hAnsi="Times New Roman" w:cs="Times New Roman"/>
          <w:sz w:val="24"/>
          <w:szCs w:val="24"/>
        </w:rPr>
        <w:t xml:space="preserve">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отпаривание</w:t>
      </w:r>
    </w:p>
    <w:p w14:paraId="06EDE49A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 w:rsidR="00A45E70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оттягивание                                                                                                                                                </w:t>
      </w:r>
    </w:p>
    <w:p w14:paraId="6F679221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сутюживание</w:t>
      </w:r>
    </w:p>
    <w:p w14:paraId="735DDFF1" w14:textId="77777777" w:rsidR="00F56EE8" w:rsidRPr="00587F5C" w:rsidRDefault="00A45E70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</w:t>
      </w:r>
      <w:r w:rsidR="00F56EE8" w:rsidRPr="00587F5C">
        <w:rPr>
          <w:rFonts w:ascii="Times New Roman" w:hAnsi="Times New Roman" w:cs="Times New Roman"/>
          <w:sz w:val="24"/>
          <w:szCs w:val="24"/>
        </w:rPr>
        <w:t>4</w:t>
      </w:r>
      <w:r w:rsidR="00F56EE8">
        <w:rPr>
          <w:rFonts w:ascii="Times New Roman" w:hAnsi="Times New Roman" w:cs="Times New Roman"/>
          <w:sz w:val="24"/>
          <w:szCs w:val="24"/>
        </w:rPr>
        <w:t>)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заутюживание</w:t>
      </w:r>
    </w:p>
    <w:p w14:paraId="73650660" w14:textId="77777777" w:rsidR="00F56EE8" w:rsidRPr="00587F5C" w:rsidRDefault="00F56EE8" w:rsidP="009614FC">
      <w:pPr>
        <w:pStyle w:val="a8"/>
        <w:tabs>
          <w:tab w:val="left" w:pos="3405"/>
          <w:tab w:val="center" w:pos="4677"/>
        </w:tabs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b/>
          <w:sz w:val="24"/>
          <w:szCs w:val="24"/>
        </w:rPr>
        <w:t>Вариант №27</w:t>
      </w:r>
    </w:p>
    <w:p w14:paraId="05B28B63" w14:textId="77777777" w:rsidR="00F56EE8" w:rsidRPr="004C3476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4C3476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A45E70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4C3476">
        <w:rPr>
          <w:rFonts w:ascii="Times New Roman" w:hAnsi="Times New Roman" w:cs="Times New Roman"/>
          <w:b/>
          <w:sz w:val="24"/>
          <w:szCs w:val="24"/>
        </w:rPr>
        <w:t xml:space="preserve">Обработка срезов деталей или прореза  с целью предохранения их от осыпания.                    </w:t>
      </w:r>
    </w:p>
    <w:p w14:paraId="2D9A07D8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>обметывание</w:t>
      </w:r>
    </w:p>
    <w:p w14:paraId="092BA9C3" w14:textId="77777777" w:rsidR="00F56EE8" w:rsidRPr="00587F5C" w:rsidRDefault="00A45E70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F56EE8" w:rsidRPr="00587F5C">
        <w:rPr>
          <w:rFonts w:ascii="Times New Roman" w:hAnsi="Times New Roman" w:cs="Times New Roman"/>
          <w:sz w:val="24"/>
          <w:szCs w:val="24"/>
        </w:rPr>
        <w:t>2</w:t>
      </w:r>
      <w:r w:rsidR="00F56EE8">
        <w:rPr>
          <w:rFonts w:ascii="Times New Roman" w:hAnsi="Times New Roman" w:cs="Times New Roman"/>
          <w:sz w:val="24"/>
          <w:szCs w:val="24"/>
        </w:rPr>
        <w:t xml:space="preserve">) </w:t>
      </w:r>
      <w:r w:rsidR="00F56EE8" w:rsidRPr="00587F5C">
        <w:rPr>
          <w:rFonts w:ascii="Times New Roman" w:hAnsi="Times New Roman" w:cs="Times New Roman"/>
          <w:sz w:val="24"/>
          <w:szCs w:val="24"/>
        </w:rPr>
        <w:t>пришивание</w:t>
      </w:r>
    </w:p>
    <w:p w14:paraId="6B1C4B78" w14:textId="77777777" w:rsidR="00F56EE8" w:rsidRPr="00587F5C" w:rsidRDefault="00A45E70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F56EE8" w:rsidRPr="00587F5C">
        <w:rPr>
          <w:rFonts w:ascii="Times New Roman" w:hAnsi="Times New Roman" w:cs="Times New Roman"/>
          <w:sz w:val="24"/>
          <w:szCs w:val="24"/>
        </w:rPr>
        <w:t>3</w:t>
      </w:r>
      <w:r w:rsidR="00F56EE8">
        <w:rPr>
          <w:rFonts w:ascii="Times New Roman" w:hAnsi="Times New Roman" w:cs="Times New Roman"/>
          <w:sz w:val="24"/>
          <w:szCs w:val="24"/>
        </w:rPr>
        <w:t>)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приутюживание</w:t>
      </w:r>
    </w:p>
    <w:p w14:paraId="37882C30" w14:textId="77777777" w:rsidR="00F56EE8" w:rsidRPr="00587F5C" w:rsidRDefault="00A45E70" w:rsidP="009614FC">
      <w:pPr>
        <w:pStyle w:val="a8"/>
        <w:tabs>
          <w:tab w:val="left" w:pos="2085"/>
        </w:tabs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4</w:t>
      </w:r>
      <w:r w:rsidR="00F56EE8">
        <w:rPr>
          <w:rFonts w:ascii="Times New Roman" w:hAnsi="Times New Roman" w:cs="Times New Roman"/>
          <w:sz w:val="24"/>
          <w:szCs w:val="24"/>
        </w:rPr>
        <w:t>)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застрачивание</w:t>
      </w:r>
    </w:p>
    <w:p w14:paraId="7E13EEFF" w14:textId="77777777" w:rsidR="00F56EE8" w:rsidRPr="004C3476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4C3476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A45E70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4C3476">
        <w:rPr>
          <w:rFonts w:ascii="Times New Roman" w:hAnsi="Times New Roman" w:cs="Times New Roman"/>
          <w:b/>
          <w:sz w:val="24"/>
          <w:szCs w:val="24"/>
        </w:rPr>
        <w:t>Закрепление фурнитуры.</w:t>
      </w:r>
    </w:p>
    <w:p w14:paraId="5DC4AA5D" w14:textId="77777777" w:rsidR="00F56EE8" w:rsidRPr="00587F5C" w:rsidRDefault="00A45E70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F56EE8">
        <w:rPr>
          <w:rFonts w:ascii="Times New Roman" w:hAnsi="Times New Roman" w:cs="Times New Roman"/>
          <w:sz w:val="24"/>
          <w:szCs w:val="24"/>
        </w:rPr>
        <w:t xml:space="preserve"> 1) </w:t>
      </w:r>
      <w:r w:rsidR="00F56EE8" w:rsidRPr="00587F5C">
        <w:rPr>
          <w:rFonts w:ascii="Times New Roman" w:hAnsi="Times New Roman" w:cs="Times New Roman"/>
          <w:sz w:val="24"/>
          <w:szCs w:val="24"/>
        </w:rPr>
        <w:t>притачивание</w:t>
      </w:r>
    </w:p>
    <w:p w14:paraId="5CC8AA32" w14:textId="77777777" w:rsidR="00F56EE8" w:rsidRPr="00587F5C" w:rsidRDefault="00F56EE8" w:rsidP="009614FC">
      <w:pPr>
        <w:pStyle w:val="a8"/>
        <w:ind w:left="567"/>
        <w:rPr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  </w:t>
      </w:r>
      <w:r w:rsidR="00A45E70"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выстегивание</w:t>
      </w:r>
    </w:p>
    <w:p w14:paraId="19361609" w14:textId="77777777" w:rsidR="00F56EE8" w:rsidRPr="00587F5C" w:rsidRDefault="00A45E70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F56EE8">
        <w:rPr>
          <w:rFonts w:ascii="Times New Roman" w:hAnsi="Times New Roman" w:cs="Times New Roman"/>
          <w:sz w:val="24"/>
          <w:szCs w:val="24"/>
        </w:rPr>
        <w:t xml:space="preserve"> 3)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пришивание</w:t>
      </w:r>
    </w:p>
    <w:p w14:paraId="4AF810E4" w14:textId="77777777" w:rsidR="00F56EE8" w:rsidRPr="004C3476" w:rsidRDefault="00A45E70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F56EE8" w:rsidRPr="00587F5C">
        <w:rPr>
          <w:rFonts w:ascii="Times New Roman" w:hAnsi="Times New Roman" w:cs="Times New Roman"/>
          <w:sz w:val="24"/>
          <w:szCs w:val="24"/>
        </w:rPr>
        <w:t>4</w:t>
      </w:r>
      <w:r w:rsidR="00F56EE8">
        <w:rPr>
          <w:rFonts w:ascii="Times New Roman" w:hAnsi="Times New Roman" w:cs="Times New Roman"/>
          <w:sz w:val="24"/>
          <w:szCs w:val="24"/>
        </w:rPr>
        <w:t xml:space="preserve">) </w:t>
      </w:r>
      <w:r w:rsidR="00F56EE8" w:rsidRPr="00587F5C">
        <w:rPr>
          <w:rFonts w:ascii="Times New Roman" w:hAnsi="Times New Roman" w:cs="Times New Roman"/>
          <w:sz w:val="24"/>
          <w:szCs w:val="24"/>
        </w:rPr>
        <w:t>заутюживание</w:t>
      </w:r>
      <w:r w:rsidR="00F56EE8" w:rsidRPr="00587F5C">
        <w:t>.</w:t>
      </w:r>
    </w:p>
    <w:p w14:paraId="29ACC875" w14:textId="77777777" w:rsidR="00F56EE8" w:rsidRPr="004C3476" w:rsidRDefault="00F56EE8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4C3476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A45E70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4C3476">
        <w:rPr>
          <w:rFonts w:ascii="Times New Roman" w:hAnsi="Times New Roman" w:cs="Times New Roman"/>
          <w:b/>
          <w:sz w:val="24"/>
          <w:szCs w:val="24"/>
        </w:rPr>
        <w:t>ВТО изделия с целью удаления заминов</w:t>
      </w:r>
      <w:r w:rsidRPr="004C3476">
        <w:rPr>
          <w:rFonts w:ascii="Times New Roman" w:hAnsi="Times New Roman" w:cs="Times New Roman"/>
          <w:sz w:val="24"/>
          <w:szCs w:val="24"/>
        </w:rPr>
        <w:t xml:space="preserve"> </w:t>
      </w:r>
      <w:r w:rsidRPr="004C3476">
        <w:rPr>
          <w:rFonts w:ascii="Times New Roman" w:hAnsi="Times New Roman" w:cs="Times New Roman"/>
          <w:b/>
          <w:sz w:val="24"/>
          <w:szCs w:val="24"/>
        </w:rPr>
        <w:t xml:space="preserve">уменьшения толщины деталей.                   </w:t>
      </w:r>
    </w:p>
    <w:p w14:paraId="6492EADF" w14:textId="77777777" w:rsidR="00F56EE8" w:rsidRPr="00587F5C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декатирование</w:t>
      </w:r>
    </w:p>
    <w:p w14:paraId="734959F4" w14:textId="77777777" w:rsidR="00F56EE8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сутюживание</w:t>
      </w:r>
    </w:p>
    <w:p w14:paraId="600CE9E3" w14:textId="77777777" w:rsidR="00573E0E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заметывание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6A759A3B" w14:textId="77777777" w:rsidR="00F56EE8" w:rsidRPr="008B0373" w:rsidRDefault="00573E0E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4</w:t>
      </w:r>
      <w:r>
        <w:rPr>
          <w:rFonts w:ascii="Times New Roman" w:hAnsi="Times New Roman" w:cs="Times New Roman"/>
          <w:sz w:val="24"/>
          <w:szCs w:val="24"/>
        </w:rPr>
        <w:t>)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приутюживание</w:t>
      </w:r>
    </w:p>
    <w:p w14:paraId="3CAAB16F" w14:textId="77777777" w:rsidR="00573E0E" w:rsidRDefault="00573E0E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D7F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6EE8" w:rsidRPr="007D7F0C">
        <w:rPr>
          <w:rFonts w:ascii="Times New Roman" w:hAnsi="Times New Roman" w:cs="Times New Roman"/>
          <w:b/>
          <w:sz w:val="24"/>
          <w:szCs w:val="24"/>
        </w:rPr>
        <w:t>4</w:t>
      </w:r>
      <w:r w:rsidR="00F56EE8" w:rsidRPr="00573E0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45E70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F56EE8" w:rsidRPr="00573E0E">
        <w:rPr>
          <w:rFonts w:ascii="Times New Roman" w:hAnsi="Times New Roman" w:cs="Times New Roman"/>
          <w:b/>
          <w:sz w:val="24"/>
          <w:szCs w:val="24"/>
        </w:rPr>
        <w:t>Соединение двух и более деталей слоев</w:t>
      </w:r>
      <w:r w:rsidRPr="00573E0E">
        <w:rPr>
          <w:rFonts w:ascii="Times New Roman" w:hAnsi="Times New Roman" w:cs="Times New Roman"/>
          <w:b/>
          <w:sz w:val="24"/>
          <w:szCs w:val="24"/>
        </w:rPr>
        <w:t xml:space="preserve"> материала для придания формы, жесткости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14:paraId="7B65CDA8" w14:textId="77777777" w:rsidR="00F56EE8" w:rsidRPr="00587F5C" w:rsidRDefault="00573E0E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F56EE8"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выметывание</w:t>
      </w:r>
    </w:p>
    <w:p w14:paraId="0B8F9A2C" w14:textId="77777777" w:rsidR="00573E0E" w:rsidRDefault="00F56EE8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        </w:t>
      </w:r>
      <w:r w:rsidR="00573E0E"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 w:rsidR="00573E0E"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выстегивание материала для придания формы, жестко</w:t>
      </w:r>
      <w:r w:rsidR="00573E0E">
        <w:rPr>
          <w:rFonts w:ascii="Times New Roman" w:hAnsi="Times New Roman" w:cs="Times New Roman"/>
          <w:sz w:val="24"/>
          <w:szCs w:val="24"/>
        </w:rPr>
        <w:t xml:space="preserve">сти.                        </w:t>
      </w:r>
    </w:p>
    <w:p w14:paraId="1F1A5271" w14:textId="77777777" w:rsidR="00573E0E" w:rsidRDefault="00573E0E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56EE8"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="00F56EE8" w:rsidRPr="00587F5C">
        <w:rPr>
          <w:rFonts w:ascii="Times New Roman" w:hAnsi="Times New Roman" w:cs="Times New Roman"/>
          <w:sz w:val="24"/>
          <w:szCs w:val="24"/>
        </w:rPr>
        <w:t xml:space="preserve"> застрачивание  </w:t>
      </w:r>
    </w:p>
    <w:p w14:paraId="4FD98554" w14:textId="77777777" w:rsidR="00367CA3" w:rsidRPr="00376A3A" w:rsidRDefault="00573E0E" w:rsidP="00376A3A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F56EE8"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="007D7F0C">
        <w:rPr>
          <w:rFonts w:ascii="Times New Roman" w:hAnsi="Times New Roman" w:cs="Times New Roman"/>
          <w:sz w:val="24"/>
          <w:szCs w:val="24"/>
        </w:rPr>
        <w:t xml:space="preserve"> обтачивани</w:t>
      </w:r>
      <w:r w:rsidR="00376A3A">
        <w:rPr>
          <w:rFonts w:ascii="Times New Roman" w:hAnsi="Times New Roman" w:cs="Times New Roman"/>
          <w:sz w:val="24"/>
          <w:szCs w:val="24"/>
        </w:rPr>
        <w:t>е</w:t>
      </w:r>
    </w:p>
    <w:p w14:paraId="66DCBDE8" w14:textId="77777777" w:rsidR="00367CA3" w:rsidRPr="00453800" w:rsidRDefault="00367CA3" w:rsidP="00376A3A">
      <w:pPr>
        <w:pStyle w:val="a8"/>
        <w:tabs>
          <w:tab w:val="left" w:pos="3405"/>
          <w:tab w:val="center" w:pos="4677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AF2C8B">
        <w:rPr>
          <w:rFonts w:ascii="Times New Roman" w:hAnsi="Times New Roman" w:cs="Times New Roman"/>
          <w:b/>
          <w:sz w:val="24"/>
          <w:szCs w:val="24"/>
        </w:rPr>
        <w:t>Вариант №28</w:t>
      </w:r>
    </w:p>
    <w:p w14:paraId="3D6E57AE" w14:textId="77777777" w:rsidR="00367CA3" w:rsidRPr="000275C1" w:rsidRDefault="00367CA3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0275C1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376A3A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0275C1">
        <w:rPr>
          <w:rFonts w:ascii="Times New Roman" w:hAnsi="Times New Roman" w:cs="Times New Roman"/>
          <w:b/>
          <w:sz w:val="24"/>
          <w:szCs w:val="24"/>
        </w:rPr>
        <w:t xml:space="preserve">Соединение двух  деталей деталей по совмещенным краям.                                                                    </w:t>
      </w:r>
    </w:p>
    <w:p w14:paraId="4D26855A" w14:textId="77777777" w:rsidR="00367CA3" w:rsidRPr="00AF2C8B" w:rsidRDefault="00367CA3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AF2C8B">
        <w:rPr>
          <w:rFonts w:ascii="Times New Roman" w:hAnsi="Times New Roman" w:cs="Times New Roman"/>
          <w:sz w:val="24"/>
          <w:szCs w:val="24"/>
        </w:rPr>
        <w:t xml:space="preserve">  </w:t>
      </w:r>
      <w:r w:rsidR="00376A3A">
        <w:rPr>
          <w:rFonts w:ascii="Times New Roman" w:hAnsi="Times New Roman" w:cs="Times New Roman"/>
          <w:sz w:val="24"/>
          <w:szCs w:val="24"/>
        </w:rPr>
        <w:t xml:space="preserve">       </w:t>
      </w:r>
      <w:r w:rsidRPr="00AF2C8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AF2C8B">
        <w:rPr>
          <w:rFonts w:ascii="Times New Roman" w:hAnsi="Times New Roman" w:cs="Times New Roman"/>
          <w:sz w:val="24"/>
          <w:szCs w:val="24"/>
        </w:rPr>
        <w:t xml:space="preserve"> сметывание</w:t>
      </w:r>
    </w:p>
    <w:p w14:paraId="59D6B10D" w14:textId="77777777" w:rsidR="00367CA3" w:rsidRPr="00AF2C8B" w:rsidRDefault="00367CA3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F2C8B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AF2C8B">
        <w:rPr>
          <w:rFonts w:ascii="Times New Roman" w:hAnsi="Times New Roman" w:cs="Times New Roman"/>
          <w:sz w:val="24"/>
          <w:szCs w:val="24"/>
        </w:rPr>
        <w:t xml:space="preserve"> стачивание</w:t>
      </w:r>
    </w:p>
    <w:p w14:paraId="1C531405" w14:textId="77777777" w:rsidR="00367CA3" w:rsidRPr="00AF2C8B" w:rsidRDefault="00367CA3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AF2C8B">
        <w:rPr>
          <w:rFonts w:ascii="Times New Roman" w:hAnsi="Times New Roman" w:cs="Times New Roman"/>
          <w:sz w:val="24"/>
          <w:szCs w:val="24"/>
        </w:rPr>
        <w:t xml:space="preserve">      </w:t>
      </w:r>
      <w:r w:rsidR="00376A3A">
        <w:rPr>
          <w:rFonts w:ascii="Times New Roman" w:hAnsi="Times New Roman" w:cs="Times New Roman"/>
          <w:sz w:val="24"/>
          <w:szCs w:val="24"/>
        </w:rPr>
        <w:t xml:space="preserve">   </w:t>
      </w:r>
      <w:r w:rsidRPr="00AF2C8B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AF2C8B">
        <w:rPr>
          <w:rFonts w:ascii="Times New Roman" w:hAnsi="Times New Roman" w:cs="Times New Roman"/>
          <w:sz w:val="24"/>
          <w:szCs w:val="24"/>
        </w:rPr>
        <w:t xml:space="preserve"> пришивание                                                                              </w:t>
      </w:r>
    </w:p>
    <w:p w14:paraId="3A33C48E" w14:textId="77777777" w:rsidR="00367CA3" w:rsidRPr="000275C1" w:rsidRDefault="00367CA3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376A3A">
        <w:rPr>
          <w:rFonts w:ascii="Times New Roman" w:hAnsi="Times New Roman" w:cs="Times New Roman"/>
          <w:sz w:val="24"/>
          <w:szCs w:val="24"/>
        </w:rPr>
        <w:t xml:space="preserve"> </w:t>
      </w:r>
      <w:r w:rsidRPr="00AF2C8B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AF2C8B">
        <w:rPr>
          <w:rFonts w:ascii="Times New Roman" w:hAnsi="Times New Roman" w:cs="Times New Roman"/>
          <w:sz w:val="24"/>
          <w:szCs w:val="24"/>
        </w:rPr>
        <w:t>отпаривание</w:t>
      </w:r>
    </w:p>
    <w:p w14:paraId="6F085306" w14:textId="77777777" w:rsidR="00376A3A" w:rsidRDefault="00367CA3" w:rsidP="00376A3A">
      <w:pPr>
        <w:pStyle w:val="a8"/>
        <w:tabs>
          <w:tab w:val="left" w:pos="5355"/>
        </w:tabs>
        <w:ind w:left="567"/>
        <w:rPr>
          <w:rFonts w:ascii="Times New Roman" w:hAnsi="Times New Roman" w:cs="Times New Roman"/>
          <w:sz w:val="24"/>
          <w:szCs w:val="24"/>
        </w:rPr>
      </w:pPr>
      <w:r w:rsidRPr="00453800">
        <w:rPr>
          <w:rFonts w:ascii="Times New Roman" w:hAnsi="Times New Roman" w:cs="Times New Roman"/>
          <w:b/>
          <w:sz w:val="24"/>
          <w:szCs w:val="24"/>
        </w:rPr>
        <w:t>2.</w:t>
      </w:r>
      <w:r w:rsidRPr="00AF2C8B">
        <w:rPr>
          <w:rFonts w:ascii="Times New Roman" w:hAnsi="Times New Roman" w:cs="Times New Roman"/>
          <w:sz w:val="24"/>
          <w:szCs w:val="24"/>
        </w:rPr>
        <w:t xml:space="preserve"> </w:t>
      </w:r>
      <w:r w:rsidR="00376A3A">
        <w:rPr>
          <w:rFonts w:ascii="Times New Roman" w:hAnsi="Times New Roman" w:cs="Times New Roman"/>
          <w:sz w:val="24"/>
          <w:szCs w:val="24"/>
        </w:rPr>
        <w:t xml:space="preserve">     </w:t>
      </w:r>
      <w:r w:rsidRPr="000275C1">
        <w:rPr>
          <w:rFonts w:ascii="Times New Roman" w:hAnsi="Times New Roman" w:cs="Times New Roman"/>
          <w:b/>
          <w:sz w:val="24"/>
          <w:szCs w:val="24"/>
        </w:rPr>
        <w:t>ВТО материала для предотвращения последующей усадки.</w:t>
      </w:r>
      <w:r w:rsidRPr="00AF2C8B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376A3A">
        <w:rPr>
          <w:rFonts w:ascii="Times New Roman" w:hAnsi="Times New Roman" w:cs="Times New Roman"/>
          <w:sz w:val="24"/>
          <w:szCs w:val="24"/>
        </w:rPr>
        <w:t xml:space="preserve">        </w:t>
      </w:r>
    </w:p>
    <w:p w14:paraId="2D660C69" w14:textId="77777777" w:rsidR="00367CA3" w:rsidRPr="00AF2C8B" w:rsidRDefault="00376A3A" w:rsidP="00376A3A">
      <w:pPr>
        <w:pStyle w:val="a8"/>
        <w:tabs>
          <w:tab w:val="left" w:pos="5355"/>
        </w:tabs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367CA3" w:rsidRPr="00AF2C8B">
        <w:rPr>
          <w:rFonts w:ascii="Times New Roman" w:hAnsi="Times New Roman" w:cs="Times New Roman"/>
          <w:sz w:val="24"/>
          <w:szCs w:val="24"/>
        </w:rPr>
        <w:t>1</w:t>
      </w:r>
      <w:r w:rsidR="00367CA3">
        <w:rPr>
          <w:rFonts w:ascii="Times New Roman" w:hAnsi="Times New Roman" w:cs="Times New Roman"/>
          <w:sz w:val="24"/>
          <w:szCs w:val="24"/>
        </w:rPr>
        <w:t xml:space="preserve">) </w:t>
      </w:r>
      <w:r w:rsidR="00367CA3" w:rsidRPr="00AF2C8B">
        <w:rPr>
          <w:rFonts w:ascii="Times New Roman" w:hAnsi="Times New Roman" w:cs="Times New Roman"/>
          <w:sz w:val="24"/>
          <w:szCs w:val="24"/>
        </w:rPr>
        <w:t>сутюживание</w:t>
      </w:r>
    </w:p>
    <w:p w14:paraId="3EF6DC1B" w14:textId="77777777" w:rsidR="00367CA3" w:rsidRPr="00AF2C8B" w:rsidRDefault="00376A3A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367CA3" w:rsidRPr="00AF2C8B">
        <w:rPr>
          <w:rFonts w:ascii="Times New Roman" w:hAnsi="Times New Roman" w:cs="Times New Roman"/>
          <w:sz w:val="24"/>
          <w:szCs w:val="24"/>
        </w:rPr>
        <w:t>2</w:t>
      </w:r>
      <w:r w:rsidR="00367CA3">
        <w:rPr>
          <w:rFonts w:ascii="Times New Roman" w:hAnsi="Times New Roman" w:cs="Times New Roman"/>
          <w:sz w:val="24"/>
          <w:szCs w:val="24"/>
        </w:rPr>
        <w:t>)</w:t>
      </w:r>
      <w:r w:rsidR="00367CA3" w:rsidRPr="00AF2C8B">
        <w:rPr>
          <w:rFonts w:ascii="Times New Roman" w:hAnsi="Times New Roman" w:cs="Times New Roman"/>
          <w:sz w:val="24"/>
          <w:szCs w:val="24"/>
        </w:rPr>
        <w:t xml:space="preserve"> приутюживание                                                                                                                                                </w:t>
      </w:r>
    </w:p>
    <w:p w14:paraId="1F66C7FC" w14:textId="77777777" w:rsidR="00367CA3" w:rsidRPr="00AF2C8B" w:rsidRDefault="00367CA3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F2C8B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AF2C8B">
        <w:rPr>
          <w:rFonts w:ascii="Times New Roman" w:hAnsi="Times New Roman" w:cs="Times New Roman"/>
          <w:sz w:val="24"/>
          <w:szCs w:val="24"/>
        </w:rPr>
        <w:t xml:space="preserve">декатирование                                                      </w:t>
      </w:r>
    </w:p>
    <w:p w14:paraId="4512CFA9" w14:textId="77777777" w:rsidR="00367CA3" w:rsidRPr="00453800" w:rsidRDefault="00367CA3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F2C8B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AF2C8B">
        <w:rPr>
          <w:rFonts w:ascii="Times New Roman" w:hAnsi="Times New Roman" w:cs="Times New Roman"/>
          <w:sz w:val="24"/>
          <w:szCs w:val="24"/>
        </w:rPr>
        <w:t xml:space="preserve"> настрачивание</w:t>
      </w:r>
    </w:p>
    <w:p w14:paraId="7DB55A50" w14:textId="77777777" w:rsidR="00367CA3" w:rsidRPr="00453800" w:rsidRDefault="00367CA3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453800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376A3A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453800">
        <w:rPr>
          <w:rFonts w:ascii="Times New Roman" w:hAnsi="Times New Roman" w:cs="Times New Roman"/>
          <w:b/>
          <w:sz w:val="24"/>
          <w:szCs w:val="24"/>
        </w:rPr>
        <w:t xml:space="preserve">Обработка полоской ткани, тесьмой  срез детали для отделки, предохранения от осыпания.                                                                          </w:t>
      </w:r>
    </w:p>
    <w:p w14:paraId="315699B0" w14:textId="77777777" w:rsidR="00367CA3" w:rsidRPr="00AF2C8B" w:rsidRDefault="00376A3A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367CA3" w:rsidRPr="00AF2C8B">
        <w:rPr>
          <w:rFonts w:ascii="Times New Roman" w:hAnsi="Times New Roman" w:cs="Times New Roman"/>
          <w:sz w:val="24"/>
          <w:szCs w:val="24"/>
        </w:rPr>
        <w:t>1</w:t>
      </w:r>
      <w:r w:rsidR="00367CA3">
        <w:rPr>
          <w:rFonts w:ascii="Times New Roman" w:hAnsi="Times New Roman" w:cs="Times New Roman"/>
          <w:sz w:val="24"/>
          <w:szCs w:val="24"/>
        </w:rPr>
        <w:t>)</w:t>
      </w:r>
      <w:r w:rsidR="00367CA3" w:rsidRPr="00AF2C8B">
        <w:rPr>
          <w:rFonts w:ascii="Times New Roman" w:hAnsi="Times New Roman" w:cs="Times New Roman"/>
          <w:sz w:val="24"/>
          <w:szCs w:val="24"/>
        </w:rPr>
        <w:t xml:space="preserve"> заметывание</w:t>
      </w:r>
    </w:p>
    <w:p w14:paraId="6252BAB2" w14:textId="77777777" w:rsidR="00367CA3" w:rsidRPr="00AF2C8B" w:rsidRDefault="00367CA3" w:rsidP="009614FC">
      <w:pPr>
        <w:pStyle w:val="a8"/>
        <w:tabs>
          <w:tab w:val="left" w:pos="6960"/>
        </w:tabs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F2C8B">
        <w:rPr>
          <w:rFonts w:ascii="Times New Roman" w:hAnsi="Times New Roman" w:cs="Times New Roman"/>
          <w:sz w:val="24"/>
          <w:szCs w:val="24"/>
        </w:rPr>
        <w:t xml:space="preserve"> </w:t>
      </w:r>
      <w:r w:rsidR="00376A3A">
        <w:rPr>
          <w:rFonts w:ascii="Times New Roman" w:hAnsi="Times New Roman" w:cs="Times New Roman"/>
          <w:sz w:val="24"/>
          <w:szCs w:val="24"/>
        </w:rPr>
        <w:t xml:space="preserve">     </w:t>
      </w:r>
      <w:r w:rsidRPr="00AF2C8B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AF2C8B">
        <w:rPr>
          <w:rFonts w:ascii="Times New Roman" w:hAnsi="Times New Roman" w:cs="Times New Roman"/>
          <w:sz w:val="24"/>
          <w:szCs w:val="24"/>
        </w:rPr>
        <w:t xml:space="preserve"> окантовывание </w:t>
      </w:r>
    </w:p>
    <w:p w14:paraId="1AD11CA0" w14:textId="77777777" w:rsidR="00367CA3" w:rsidRPr="00AF2C8B" w:rsidRDefault="00376A3A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367CA3">
        <w:rPr>
          <w:rFonts w:ascii="Times New Roman" w:hAnsi="Times New Roman" w:cs="Times New Roman"/>
          <w:sz w:val="24"/>
          <w:szCs w:val="24"/>
        </w:rPr>
        <w:t xml:space="preserve"> </w:t>
      </w:r>
      <w:r w:rsidR="00367CA3" w:rsidRPr="00AF2C8B">
        <w:rPr>
          <w:rFonts w:ascii="Times New Roman" w:hAnsi="Times New Roman" w:cs="Times New Roman"/>
          <w:sz w:val="24"/>
          <w:szCs w:val="24"/>
        </w:rPr>
        <w:t>3</w:t>
      </w:r>
      <w:r w:rsidR="00367CA3">
        <w:rPr>
          <w:rFonts w:ascii="Times New Roman" w:hAnsi="Times New Roman" w:cs="Times New Roman"/>
          <w:sz w:val="24"/>
          <w:szCs w:val="24"/>
        </w:rPr>
        <w:t>)</w:t>
      </w:r>
      <w:r w:rsidR="00367CA3" w:rsidRPr="00AF2C8B">
        <w:rPr>
          <w:rFonts w:ascii="Times New Roman" w:hAnsi="Times New Roman" w:cs="Times New Roman"/>
          <w:sz w:val="24"/>
          <w:szCs w:val="24"/>
        </w:rPr>
        <w:t xml:space="preserve"> обтачивание</w:t>
      </w:r>
    </w:p>
    <w:p w14:paraId="6343F76C" w14:textId="77777777" w:rsidR="00367CA3" w:rsidRDefault="00367CA3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AF2C8B">
        <w:rPr>
          <w:rFonts w:ascii="Times New Roman" w:hAnsi="Times New Roman" w:cs="Times New Roman"/>
          <w:sz w:val="24"/>
          <w:szCs w:val="24"/>
        </w:rPr>
        <w:t xml:space="preserve"> </w:t>
      </w:r>
      <w:r w:rsidR="00376A3A">
        <w:rPr>
          <w:rFonts w:ascii="Times New Roman" w:hAnsi="Times New Roman" w:cs="Times New Roman"/>
          <w:sz w:val="24"/>
          <w:szCs w:val="24"/>
        </w:rPr>
        <w:t xml:space="preserve">        </w:t>
      </w:r>
      <w:r w:rsidRPr="00AF2C8B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AF2C8B">
        <w:rPr>
          <w:rFonts w:ascii="Times New Roman" w:hAnsi="Times New Roman" w:cs="Times New Roman"/>
          <w:sz w:val="24"/>
          <w:szCs w:val="24"/>
        </w:rPr>
        <w:t xml:space="preserve"> подшивани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F2C8B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</w:p>
    <w:p w14:paraId="4177C725" w14:textId="77777777" w:rsidR="007D7F0C" w:rsidRPr="00587F5C" w:rsidRDefault="007D7F0C" w:rsidP="009614FC">
      <w:pPr>
        <w:pStyle w:val="a8"/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b/>
          <w:sz w:val="24"/>
          <w:szCs w:val="24"/>
        </w:rPr>
        <w:t>Вариант №29</w:t>
      </w:r>
    </w:p>
    <w:p w14:paraId="2B1FB946" w14:textId="77777777" w:rsidR="007D7F0C" w:rsidRPr="00587F5C" w:rsidRDefault="007D7F0C" w:rsidP="009614FC">
      <w:pPr>
        <w:pStyle w:val="a8"/>
        <w:tabs>
          <w:tab w:val="left" w:pos="3405"/>
          <w:tab w:val="center" w:pos="4677"/>
        </w:tabs>
        <w:ind w:left="567"/>
        <w:rPr>
          <w:rFonts w:ascii="Times New Roman" w:hAnsi="Times New Roman" w:cs="Times New Roman"/>
          <w:b/>
          <w:sz w:val="24"/>
          <w:szCs w:val="24"/>
        </w:rPr>
      </w:pPr>
      <w:r w:rsidRPr="00587F5C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376A3A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b/>
          <w:sz w:val="24"/>
          <w:szCs w:val="24"/>
        </w:rPr>
        <w:t xml:space="preserve">Увеличение линейных размеров на отдельных участках для  получения желаемой формы.                  </w:t>
      </w:r>
    </w:p>
    <w:p w14:paraId="7B137C4E" w14:textId="77777777" w:rsidR="00376A3A" w:rsidRDefault="00327369" w:rsidP="00376A3A">
      <w:pPr>
        <w:pStyle w:val="a8"/>
        <w:tabs>
          <w:tab w:val="left" w:pos="3405"/>
          <w:tab w:val="center" w:pos="467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376A3A">
        <w:rPr>
          <w:rFonts w:ascii="Times New Roman" w:hAnsi="Times New Roman" w:cs="Times New Roman"/>
          <w:sz w:val="24"/>
          <w:szCs w:val="24"/>
        </w:rPr>
        <w:t xml:space="preserve">1) </w:t>
      </w:r>
      <w:r w:rsidR="007D7F0C" w:rsidRPr="00587F5C">
        <w:rPr>
          <w:rFonts w:ascii="Times New Roman" w:hAnsi="Times New Roman" w:cs="Times New Roman"/>
          <w:sz w:val="24"/>
          <w:szCs w:val="24"/>
        </w:rPr>
        <w:t>оттягивание</w:t>
      </w:r>
    </w:p>
    <w:p w14:paraId="3594C049" w14:textId="77777777" w:rsidR="00376A3A" w:rsidRDefault="00327369" w:rsidP="00376A3A">
      <w:pPr>
        <w:pStyle w:val="a8"/>
        <w:tabs>
          <w:tab w:val="left" w:pos="3405"/>
          <w:tab w:val="center" w:pos="467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376A3A">
        <w:rPr>
          <w:rFonts w:ascii="Times New Roman" w:hAnsi="Times New Roman" w:cs="Times New Roman"/>
          <w:sz w:val="24"/>
          <w:szCs w:val="24"/>
        </w:rPr>
        <w:t xml:space="preserve">2) </w:t>
      </w:r>
      <w:r w:rsidR="007D7F0C" w:rsidRPr="00587F5C">
        <w:rPr>
          <w:rFonts w:ascii="Times New Roman" w:hAnsi="Times New Roman" w:cs="Times New Roman"/>
          <w:sz w:val="24"/>
          <w:szCs w:val="24"/>
        </w:rPr>
        <w:t>сутюживание</w:t>
      </w:r>
    </w:p>
    <w:p w14:paraId="26A1856A" w14:textId="77777777" w:rsidR="007D7F0C" w:rsidRPr="00587F5C" w:rsidRDefault="00327369" w:rsidP="00376A3A">
      <w:pPr>
        <w:pStyle w:val="a8"/>
        <w:tabs>
          <w:tab w:val="left" w:pos="3405"/>
          <w:tab w:val="center" w:pos="467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376A3A">
        <w:rPr>
          <w:rFonts w:ascii="Times New Roman" w:hAnsi="Times New Roman" w:cs="Times New Roman"/>
          <w:sz w:val="24"/>
          <w:szCs w:val="24"/>
        </w:rPr>
        <w:t xml:space="preserve">3) </w:t>
      </w:r>
      <w:r w:rsidR="007D7F0C" w:rsidRPr="00587F5C">
        <w:rPr>
          <w:rFonts w:ascii="Times New Roman" w:hAnsi="Times New Roman" w:cs="Times New Roman"/>
          <w:sz w:val="24"/>
          <w:szCs w:val="24"/>
        </w:rPr>
        <w:t>отпаривание</w:t>
      </w:r>
    </w:p>
    <w:p w14:paraId="1D8805A2" w14:textId="77777777" w:rsidR="007D7F0C" w:rsidRPr="00587F5C" w:rsidRDefault="00327369" w:rsidP="00327369">
      <w:pPr>
        <w:pStyle w:val="a8"/>
        <w:tabs>
          <w:tab w:val="left" w:pos="3405"/>
          <w:tab w:val="center" w:pos="467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4) </w:t>
      </w:r>
      <w:r w:rsidR="007D7F0C" w:rsidRPr="00587F5C">
        <w:rPr>
          <w:rFonts w:ascii="Times New Roman" w:hAnsi="Times New Roman" w:cs="Times New Roman"/>
          <w:sz w:val="24"/>
          <w:szCs w:val="24"/>
        </w:rPr>
        <w:t>настрачивание</w:t>
      </w:r>
    </w:p>
    <w:p w14:paraId="064CCE54" w14:textId="77777777" w:rsidR="007D7F0C" w:rsidRPr="00327369" w:rsidRDefault="007D7F0C" w:rsidP="00327369">
      <w:pPr>
        <w:pStyle w:val="a6"/>
        <w:numPr>
          <w:ilvl w:val="0"/>
          <w:numId w:val="14"/>
        </w:numPr>
        <w:tabs>
          <w:tab w:val="left" w:pos="4215"/>
        </w:tabs>
        <w:rPr>
          <w:b/>
        </w:rPr>
      </w:pPr>
      <w:r w:rsidRPr="00327369">
        <w:rPr>
          <w:b/>
        </w:rPr>
        <w:t xml:space="preserve">Закрепление припусков шва, складки, разложенных на две стороны.                                        </w:t>
      </w:r>
    </w:p>
    <w:p w14:paraId="4B942204" w14:textId="77777777" w:rsidR="007D7F0C" w:rsidRPr="00587F5C" w:rsidRDefault="00327369" w:rsidP="00327369">
      <w:pPr>
        <w:pStyle w:val="a8"/>
        <w:ind w:left="3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1) </w:t>
      </w:r>
      <w:r w:rsidR="007D7F0C" w:rsidRPr="00587F5C">
        <w:rPr>
          <w:rFonts w:ascii="Times New Roman" w:hAnsi="Times New Roman" w:cs="Times New Roman"/>
          <w:sz w:val="24"/>
          <w:szCs w:val="24"/>
        </w:rPr>
        <w:t xml:space="preserve">приутюживание </w:t>
      </w:r>
    </w:p>
    <w:p w14:paraId="0CE9C175" w14:textId="77777777" w:rsidR="007D7F0C" w:rsidRPr="00587F5C" w:rsidRDefault="00327369" w:rsidP="00327369">
      <w:pPr>
        <w:pStyle w:val="a8"/>
        <w:ind w:left="3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2) </w:t>
      </w:r>
      <w:r w:rsidR="007D7F0C" w:rsidRPr="00587F5C">
        <w:rPr>
          <w:rFonts w:ascii="Times New Roman" w:hAnsi="Times New Roman" w:cs="Times New Roman"/>
          <w:sz w:val="24"/>
          <w:szCs w:val="24"/>
        </w:rPr>
        <w:t xml:space="preserve">декатирование    </w:t>
      </w:r>
    </w:p>
    <w:p w14:paraId="7EAF5C59" w14:textId="77777777" w:rsidR="007D7F0C" w:rsidRPr="00587F5C" w:rsidRDefault="00327369" w:rsidP="00327369">
      <w:pPr>
        <w:pStyle w:val="a8"/>
        <w:ind w:left="3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3)</w:t>
      </w:r>
      <w:r w:rsidR="007D7F0C" w:rsidRPr="00587F5C">
        <w:rPr>
          <w:rFonts w:ascii="Times New Roman" w:hAnsi="Times New Roman" w:cs="Times New Roman"/>
          <w:sz w:val="24"/>
          <w:szCs w:val="24"/>
        </w:rPr>
        <w:t>настрачивание</w:t>
      </w:r>
    </w:p>
    <w:p w14:paraId="2876C10A" w14:textId="77777777" w:rsidR="007D7F0C" w:rsidRPr="00587F5C" w:rsidRDefault="00327369" w:rsidP="00327369">
      <w:pPr>
        <w:pStyle w:val="a8"/>
        <w:ind w:left="3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4)</w:t>
      </w:r>
      <w:r w:rsidR="007D7F0C" w:rsidRPr="00587F5C">
        <w:rPr>
          <w:rFonts w:ascii="Times New Roman" w:hAnsi="Times New Roman" w:cs="Times New Roman"/>
          <w:sz w:val="24"/>
          <w:szCs w:val="24"/>
        </w:rPr>
        <w:t xml:space="preserve"> заметывание                       </w:t>
      </w:r>
      <w:r w:rsidR="007D7F0C" w:rsidRPr="00587F5C">
        <w:rPr>
          <w:rFonts w:ascii="Times New Roman" w:hAnsi="Times New Roman" w:cs="Times New Roman"/>
          <w:sz w:val="24"/>
          <w:szCs w:val="24"/>
        </w:rPr>
        <w:tab/>
      </w:r>
    </w:p>
    <w:p w14:paraId="6ED8561A" w14:textId="77777777" w:rsidR="007D7F0C" w:rsidRPr="00587F5C" w:rsidRDefault="007D7F0C" w:rsidP="009614FC">
      <w:pPr>
        <w:tabs>
          <w:tab w:val="left" w:pos="2235"/>
        </w:tabs>
        <w:ind w:left="567" w:firstLine="0"/>
        <w:rPr>
          <w:b/>
        </w:rPr>
      </w:pPr>
      <w:r w:rsidRPr="00587F5C">
        <w:rPr>
          <w:b/>
        </w:rPr>
        <w:t xml:space="preserve">3. </w:t>
      </w:r>
      <w:r w:rsidR="00327369">
        <w:rPr>
          <w:b/>
        </w:rPr>
        <w:t xml:space="preserve">  </w:t>
      </w:r>
      <w:r w:rsidRPr="00587F5C">
        <w:rPr>
          <w:b/>
        </w:rPr>
        <w:t xml:space="preserve">Соединение двух деталей при  наложении одной на другую.                                                                                    </w:t>
      </w:r>
    </w:p>
    <w:p w14:paraId="7C6C097F" w14:textId="77777777" w:rsidR="007D7F0C" w:rsidRPr="00587F5C" w:rsidRDefault="007D7F0C" w:rsidP="009614FC">
      <w:pPr>
        <w:tabs>
          <w:tab w:val="left" w:pos="2235"/>
        </w:tabs>
        <w:ind w:left="567" w:firstLine="0"/>
      </w:pPr>
      <w:r w:rsidRPr="00587F5C">
        <w:t xml:space="preserve">     </w:t>
      </w:r>
      <w:r w:rsidR="00327369">
        <w:t xml:space="preserve"> </w:t>
      </w:r>
      <w:r w:rsidRPr="00587F5C">
        <w:t>1)стачивание</w:t>
      </w:r>
    </w:p>
    <w:p w14:paraId="57B53643" w14:textId="77777777" w:rsidR="007D7F0C" w:rsidRPr="00587F5C" w:rsidRDefault="007D7F0C" w:rsidP="009614FC">
      <w:pPr>
        <w:tabs>
          <w:tab w:val="left" w:pos="2235"/>
        </w:tabs>
        <w:ind w:left="567" w:firstLine="0"/>
      </w:pPr>
      <w:r w:rsidRPr="00587F5C">
        <w:t xml:space="preserve">    </w:t>
      </w:r>
      <w:r w:rsidR="00327369">
        <w:t xml:space="preserve"> </w:t>
      </w:r>
      <w:r w:rsidRPr="00587F5C">
        <w:t xml:space="preserve"> 2) настрачивание</w:t>
      </w:r>
    </w:p>
    <w:p w14:paraId="5DEF7C2F" w14:textId="77777777" w:rsidR="007D7F0C" w:rsidRPr="00587F5C" w:rsidRDefault="007D7F0C" w:rsidP="009614FC">
      <w:pPr>
        <w:tabs>
          <w:tab w:val="left" w:pos="2235"/>
        </w:tabs>
        <w:ind w:left="567" w:firstLine="0"/>
      </w:pPr>
      <w:r w:rsidRPr="00587F5C">
        <w:t xml:space="preserve">    </w:t>
      </w:r>
      <w:r w:rsidR="00327369">
        <w:t xml:space="preserve"> </w:t>
      </w:r>
      <w:r w:rsidRPr="00587F5C">
        <w:t xml:space="preserve"> 3) заметывание</w:t>
      </w:r>
    </w:p>
    <w:p w14:paraId="477BFABB" w14:textId="77777777" w:rsidR="007D7F0C" w:rsidRPr="00587F5C" w:rsidRDefault="007D7F0C" w:rsidP="009614FC">
      <w:pPr>
        <w:tabs>
          <w:tab w:val="left" w:pos="2235"/>
        </w:tabs>
        <w:ind w:left="567" w:firstLine="0"/>
      </w:pPr>
      <w:r w:rsidRPr="00587F5C">
        <w:t xml:space="preserve">  </w:t>
      </w:r>
      <w:r w:rsidR="00327369">
        <w:t xml:space="preserve"> </w:t>
      </w:r>
      <w:r w:rsidRPr="00587F5C">
        <w:t xml:space="preserve">   4) заутюживание</w:t>
      </w:r>
    </w:p>
    <w:p w14:paraId="7A4EA1BC" w14:textId="77777777" w:rsidR="007D7F0C" w:rsidRPr="00587F5C" w:rsidRDefault="007D7F0C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587F5C">
        <w:rPr>
          <w:rFonts w:ascii="Times New Roman" w:hAnsi="Times New Roman" w:cs="Times New Roman"/>
          <w:b/>
          <w:sz w:val="24"/>
          <w:szCs w:val="24"/>
        </w:rPr>
        <w:t>4.</w:t>
      </w:r>
      <w:r w:rsidR="00327369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9020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b/>
          <w:sz w:val="24"/>
          <w:szCs w:val="24"/>
        </w:rPr>
        <w:t xml:space="preserve">Закрепление подогнутого края детали потайными стежками.                                                        </w:t>
      </w:r>
    </w:p>
    <w:p w14:paraId="359FA647" w14:textId="77777777" w:rsidR="007D7F0C" w:rsidRPr="00587F5C" w:rsidRDefault="00327369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1) </w:t>
      </w:r>
      <w:r w:rsidR="007D7F0C" w:rsidRPr="00587F5C">
        <w:rPr>
          <w:rFonts w:ascii="Times New Roman" w:hAnsi="Times New Roman" w:cs="Times New Roman"/>
          <w:sz w:val="24"/>
          <w:szCs w:val="24"/>
        </w:rPr>
        <w:t>застрачивание</w:t>
      </w:r>
    </w:p>
    <w:p w14:paraId="48BACABC" w14:textId="77777777" w:rsidR="007D7F0C" w:rsidRPr="00587F5C" w:rsidRDefault="00327369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7D7F0C" w:rsidRPr="00587F5C">
        <w:rPr>
          <w:rFonts w:ascii="Times New Roman" w:hAnsi="Times New Roman" w:cs="Times New Roman"/>
          <w:sz w:val="24"/>
          <w:szCs w:val="24"/>
        </w:rPr>
        <w:t>2) приметывание</w:t>
      </w:r>
    </w:p>
    <w:p w14:paraId="41005913" w14:textId="77777777" w:rsidR="007D7F0C" w:rsidRPr="00587F5C" w:rsidRDefault="007D7F0C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    </w:t>
      </w:r>
      <w:r w:rsidR="00327369"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>3) пришивание</w:t>
      </w:r>
    </w:p>
    <w:p w14:paraId="45661262" w14:textId="77777777" w:rsidR="007D7F0C" w:rsidRPr="00587F5C" w:rsidRDefault="007D7F0C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    </w:t>
      </w:r>
      <w:r w:rsidR="00327369"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>4) подшивание</w:t>
      </w:r>
      <w:r w:rsidRPr="00587F5C">
        <w:rPr>
          <w:sz w:val="24"/>
          <w:szCs w:val="24"/>
        </w:rPr>
        <w:tab/>
      </w:r>
      <w:r w:rsidRPr="00587F5C">
        <w:rPr>
          <w:rFonts w:ascii="Times New Roman" w:hAnsi="Times New Roman" w:cs="Times New Roman"/>
          <w:sz w:val="24"/>
          <w:szCs w:val="24"/>
        </w:rPr>
        <w:tab/>
      </w:r>
    </w:p>
    <w:p w14:paraId="77DC0354" w14:textId="77777777" w:rsidR="007D7F0C" w:rsidRPr="00587F5C" w:rsidRDefault="007D7F0C" w:rsidP="009614FC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587F5C">
        <w:rPr>
          <w:rFonts w:ascii="Times New Roman" w:hAnsi="Times New Roman" w:cs="Times New Roman"/>
          <w:b/>
          <w:sz w:val="24"/>
          <w:szCs w:val="24"/>
        </w:rPr>
        <w:t>5.</w:t>
      </w:r>
      <w:r w:rsidR="009020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27369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587F5C">
        <w:rPr>
          <w:rFonts w:ascii="Times New Roman" w:hAnsi="Times New Roman" w:cs="Times New Roman"/>
          <w:b/>
          <w:sz w:val="24"/>
          <w:szCs w:val="24"/>
        </w:rPr>
        <w:t xml:space="preserve">Соединение мелких деталей с крупными  из разных материалов.     </w:t>
      </w:r>
    </w:p>
    <w:p w14:paraId="4E78A387" w14:textId="77777777" w:rsidR="007D7F0C" w:rsidRPr="00587F5C" w:rsidRDefault="007D7F0C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    </w:t>
      </w:r>
      <w:r w:rsidR="009020C1"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>1) приметывание</w:t>
      </w:r>
    </w:p>
    <w:p w14:paraId="05264F2F" w14:textId="77777777" w:rsidR="007D7F0C" w:rsidRPr="00587F5C" w:rsidRDefault="00327369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7D7F0C" w:rsidRPr="00587F5C">
        <w:rPr>
          <w:rFonts w:ascii="Times New Roman" w:hAnsi="Times New Roman" w:cs="Times New Roman"/>
          <w:sz w:val="24"/>
          <w:szCs w:val="24"/>
        </w:rPr>
        <w:t xml:space="preserve"> 2) заметывание</w:t>
      </w:r>
    </w:p>
    <w:p w14:paraId="29B86916" w14:textId="77777777" w:rsidR="007D7F0C" w:rsidRPr="00587F5C" w:rsidRDefault="00327369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7D7F0C" w:rsidRPr="00587F5C">
        <w:rPr>
          <w:rFonts w:ascii="Times New Roman" w:hAnsi="Times New Roman" w:cs="Times New Roman"/>
          <w:sz w:val="24"/>
          <w:szCs w:val="24"/>
        </w:rPr>
        <w:t>3) стачичивание</w:t>
      </w:r>
    </w:p>
    <w:p w14:paraId="22A42E83" w14:textId="77777777" w:rsidR="007D7F0C" w:rsidRPr="00587F5C" w:rsidRDefault="007D7F0C" w:rsidP="009614FC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     4) приутюживание</w:t>
      </w:r>
    </w:p>
    <w:p w14:paraId="0F990FF0" w14:textId="77777777" w:rsidR="003A79B2" w:rsidRDefault="003A79B2" w:rsidP="00327369">
      <w:pPr>
        <w:ind w:left="0" w:firstLine="0"/>
      </w:pPr>
    </w:p>
    <w:p w14:paraId="7E053470" w14:textId="77777777" w:rsidR="003A79B2" w:rsidRDefault="003A79B2" w:rsidP="009614FC">
      <w:pPr>
        <w:ind w:left="567"/>
      </w:pPr>
    </w:p>
    <w:p w14:paraId="28B9AD1E" w14:textId="77777777" w:rsidR="00327369" w:rsidRPr="00587F5C" w:rsidRDefault="00327369" w:rsidP="009614FC">
      <w:pPr>
        <w:ind w:left="567"/>
      </w:pPr>
    </w:p>
    <w:p w14:paraId="76331842" w14:textId="77777777" w:rsidR="00EF6FDB" w:rsidRPr="00EF6FDB" w:rsidRDefault="00EF6FDB" w:rsidP="00EF6FDB">
      <w:pPr>
        <w:rPr>
          <w:b/>
        </w:rPr>
      </w:pPr>
      <w:r w:rsidRPr="00EF6FDB">
        <w:rPr>
          <w:b/>
        </w:rPr>
        <w:t>КРИТЕРИИ ОЦЕНКИ</w:t>
      </w:r>
    </w:p>
    <w:p w14:paraId="21369D4E" w14:textId="77777777" w:rsidR="00EF6FDB" w:rsidRPr="00EF6FDB" w:rsidRDefault="00EF6FDB" w:rsidP="00EF6FDB">
      <w:r w:rsidRPr="00EF6FDB">
        <w:rPr>
          <w:b/>
        </w:rPr>
        <w:t>Неудовлетворительно</w:t>
      </w:r>
      <w:r w:rsidRPr="00EF6FDB">
        <w:t xml:space="preserve"> –  менее </w:t>
      </w:r>
      <w:r w:rsidRPr="00EF6FDB">
        <w:rPr>
          <w:b/>
        </w:rPr>
        <w:t>40%</w:t>
      </w:r>
      <w:r w:rsidRPr="00EF6FDB">
        <w:t xml:space="preserve">  правильных ответов</w:t>
      </w:r>
    </w:p>
    <w:p w14:paraId="473D8098" w14:textId="77777777" w:rsidR="00EF6FDB" w:rsidRPr="00EF6FDB" w:rsidRDefault="00EF6FDB" w:rsidP="00EF6FDB">
      <w:r w:rsidRPr="00EF6FDB">
        <w:rPr>
          <w:b/>
        </w:rPr>
        <w:t>Удовлетворительно</w:t>
      </w:r>
      <w:r w:rsidRPr="00EF6FDB">
        <w:t xml:space="preserve"> – </w:t>
      </w:r>
      <w:r w:rsidRPr="00EF6FDB">
        <w:rPr>
          <w:b/>
        </w:rPr>
        <w:t>60%</w:t>
      </w:r>
      <w:r w:rsidRPr="00EF6FDB">
        <w:t xml:space="preserve">  правильных ответов</w:t>
      </w:r>
    </w:p>
    <w:p w14:paraId="1D7B1718" w14:textId="77777777" w:rsidR="00EF6FDB" w:rsidRPr="00EF6FDB" w:rsidRDefault="00EF6FDB" w:rsidP="00EF6FDB">
      <w:r w:rsidRPr="00EF6FDB">
        <w:rPr>
          <w:b/>
        </w:rPr>
        <w:t>Хорошо</w:t>
      </w:r>
      <w:r w:rsidRPr="00EF6FDB">
        <w:t xml:space="preserve">  –   </w:t>
      </w:r>
      <w:r w:rsidRPr="00EF6FDB">
        <w:rPr>
          <w:b/>
        </w:rPr>
        <w:t>90%</w:t>
      </w:r>
      <w:r w:rsidRPr="00EF6FDB">
        <w:t xml:space="preserve"> правильных ответов</w:t>
      </w:r>
    </w:p>
    <w:p w14:paraId="1631BF53" w14:textId="77777777" w:rsidR="00EF6FDB" w:rsidRPr="00EF6FDB" w:rsidRDefault="00EF6FDB" w:rsidP="00EF6FDB">
      <w:pPr>
        <w:rPr>
          <w:b/>
          <w:sz w:val="28"/>
          <w:szCs w:val="28"/>
        </w:rPr>
      </w:pPr>
      <w:r w:rsidRPr="00EF6FDB">
        <w:rPr>
          <w:b/>
        </w:rPr>
        <w:t>Отлично – 100%</w:t>
      </w:r>
      <w:r w:rsidRPr="00EF6FDB">
        <w:t xml:space="preserve"> правильных ответов</w:t>
      </w:r>
    </w:p>
    <w:p w14:paraId="0D859132" w14:textId="77777777" w:rsidR="00EF6FDB" w:rsidRDefault="00EF6FDB" w:rsidP="00EF6FDB">
      <w:pPr>
        <w:rPr>
          <w:sz w:val="28"/>
          <w:szCs w:val="28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70"/>
        <w:gridCol w:w="1172"/>
        <w:gridCol w:w="1276"/>
        <w:gridCol w:w="1134"/>
        <w:gridCol w:w="1134"/>
        <w:gridCol w:w="1134"/>
      </w:tblGrid>
      <w:tr w:rsidR="00EF6FDB" w14:paraId="02918984" w14:textId="77777777" w:rsidTr="005A1C21">
        <w:trPr>
          <w:trHeight w:val="1270"/>
        </w:trPr>
        <w:tc>
          <w:tcPr>
            <w:tcW w:w="2088" w:type="dxa"/>
          </w:tcPr>
          <w:p w14:paraId="581FEDED" w14:textId="77777777" w:rsidR="00EF6FDB" w:rsidRPr="00EF6FDB" w:rsidRDefault="00EF6FDB" w:rsidP="005A1C21">
            <w:pPr>
              <w:jc w:val="center"/>
              <w:rPr>
                <w:b/>
              </w:rPr>
            </w:pPr>
          </w:p>
          <w:p w14:paraId="5BF770DE" w14:textId="77777777" w:rsidR="00EF6FDB" w:rsidRPr="00EF6FDB" w:rsidRDefault="00EF6FDB" w:rsidP="005A1C21">
            <w:pPr>
              <w:jc w:val="center"/>
              <w:rPr>
                <w:b/>
              </w:rPr>
            </w:pPr>
            <w:r w:rsidRPr="00EF6FDB">
              <w:rPr>
                <w:b/>
              </w:rPr>
              <w:t>№ ВАРИАНТА</w:t>
            </w:r>
          </w:p>
        </w:tc>
        <w:tc>
          <w:tcPr>
            <w:tcW w:w="1172" w:type="dxa"/>
          </w:tcPr>
          <w:p w14:paraId="3EB1D156" w14:textId="77777777" w:rsidR="00EF6FDB" w:rsidRPr="00EF6FDB" w:rsidRDefault="00EF6FDB" w:rsidP="005A1C21">
            <w:pPr>
              <w:jc w:val="center"/>
              <w:rPr>
                <w:b/>
              </w:rPr>
            </w:pPr>
          </w:p>
          <w:p w14:paraId="46B89E2B" w14:textId="77777777" w:rsidR="00EF6FDB" w:rsidRPr="00EF6FDB" w:rsidRDefault="00EF6FDB" w:rsidP="005A1C21">
            <w:pPr>
              <w:jc w:val="center"/>
              <w:rPr>
                <w:b/>
              </w:rPr>
            </w:pPr>
            <w:r w:rsidRPr="00EF6FDB">
              <w:rPr>
                <w:b/>
              </w:rPr>
              <w:t>1</w:t>
            </w:r>
          </w:p>
        </w:tc>
        <w:tc>
          <w:tcPr>
            <w:tcW w:w="1276" w:type="dxa"/>
          </w:tcPr>
          <w:p w14:paraId="3398ADDD" w14:textId="77777777" w:rsidR="00EF6FDB" w:rsidRPr="00EF6FDB" w:rsidRDefault="00EF6FDB" w:rsidP="005A1C21">
            <w:pPr>
              <w:jc w:val="center"/>
              <w:rPr>
                <w:b/>
              </w:rPr>
            </w:pPr>
          </w:p>
          <w:p w14:paraId="0352D3C0" w14:textId="77777777" w:rsidR="00EF6FDB" w:rsidRPr="00EF6FDB" w:rsidRDefault="00EF6FDB" w:rsidP="005A1C21">
            <w:pPr>
              <w:jc w:val="center"/>
              <w:rPr>
                <w:b/>
              </w:rPr>
            </w:pPr>
            <w:r w:rsidRPr="00EF6FDB">
              <w:rPr>
                <w:b/>
              </w:rPr>
              <w:t>2</w:t>
            </w:r>
          </w:p>
        </w:tc>
        <w:tc>
          <w:tcPr>
            <w:tcW w:w="1134" w:type="dxa"/>
          </w:tcPr>
          <w:p w14:paraId="1B9225C6" w14:textId="77777777" w:rsidR="00EF6FDB" w:rsidRPr="00EF6FDB" w:rsidRDefault="00EF6FDB" w:rsidP="005A1C21">
            <w:pPr>
              <w:jc w:val="center"/>
              <w:rPr>
                <w:b/>
              </w:rPr>
            </w:pPr>
          </w:p>
          <w:p w14:paraId="50BFD92C" w14:textId="77777777" w:rsidR="00EF6FDB" w:rsidRPr="00EF6FDB" w:rsidRDefault="00EF6FDB" w:rsidP="005A1C21">
            <w:pPr>
              <w:jc w:val="center"/>
              <w:rPr>
                <w:b/>
              </w:rPr>
            </w:pPr>
            <w:r w:rsidRPr="00EF6FDB">
              <w:rPr>
                <w:b/>
              </w:rPr>
              <w:t>3</w:t>
            </w:r>
          </w:p>
        </w:tc>
        <w:tc>
          <w:tcPr>
            <w:tcW w:w="1134" w:type="dxa"/>
          </w:tcPr>
          <w:p w14:paraId="6AFB5F53" w14:textId="77777777" w:rsidR="00EF6FDB" w:rsidRPr="00EF6FDB" w:rsidRDefault="00EF6FDB" w:rsidP="005A1C21">
            <w:pPr>
              <w:jc w:val="center"/>
              <w:rPr>
                <w:b/>
              </w:rPr>
            </w:pPr>
          </w:p>
          <w:p w14:paraId="4884D409" w14:textId="77777777" w:rsidR="00EF6FDB" w:rsidRPr="00EF6FDB" w:rsidRDefault="00EF6FDB" w:rsidP="005A1C21">
            <w:pPr>
              <w:jc w:val="center"/>
              <w:rPr>
                <w:b/>
              </w:rPr>
            </w:pPr>
            <w:r w:rsidRPr="00EF6FDB">
              <w:rPr>
                <w:b/>
              </w:rPr>
              <w:t>4</w:t>
            </w:r>
          </w:p>
        </w:tc>
        <w:tc>
          <w:tcPr>
            <w:tcW w:w="1134" w:type="dxa"/>
          </w:tcPr>
          <w:p w14:paraId="2AC731DD" w14:textId="77777777" w:rsidR="00EF6FDB" w:rsidRPr="00EF6FDB" w:rsidRDefault="00EF6FDB" w:rsidP="005A1C21">
            <w:pPr>
              <w:jc w:val="center"/>
              <w:rPr>
                <w:b/>
              </w:rPr>
            </w:pPr>
          </w:p>
          <w:p w14:paraId="36D0C7E6" w14:textId="77777777" w:rsidR="00EF6FDB" w:rsidRPr="00EF6FDB" w:rsidRDefault="00EF6FDB" w:rsidP="005A1C21">
            <w:pPr>
              <w:jc w:val="center"/>
              <w:rPr>
                <w:b/>
              </w:rPr>
            </w:pPr>
            <w:r w:rsidRPr="00EF6FDB">
              <w:rPr>
                <w:b/>
              </w:rPr>
              <w:t>5</w:t>
            </w:r>
          </w:p>
        </w:tc>
      </w:tr>
      <w:tr w:rsidR="00EF6FDB" w14:paraId="71658A8D" w14:textId="77777777" w:rsidTr="005A1C21">
        <w:trPr>
          <w:trHeight w:val="540"/>
        </w:trPr>
        <w:tc>
          <w:tcPr>
            <w:tcW w:w="2088" w:type="dxa"/>
          </w:tcPr>
          <w:p w14:paraId="245540F5" w14:textId="77777777" w:rsidR="00EF6FDB" w:rsidRPr="00EF6FDB" w:rsidRDefault="00EF6FDB" w:rsidP="005A1C21">
            <w:r w:rsidRPr="00EF6FDB">
              <w:t>2,   9,   16</w:t>
            </w:r>
          </w:p>
        </w:tc>
        <w:tc>
          <w:tcPr>
            <w:tcW w:w="1172" w:type="dxa"/>
          </w:tcPr>
          <w:p w14:paraId="75A9ACBA" w14:textId="77777777" w:rsidR="00EF6FDB" w:rsidRPr="00EF6FDB" w:rsidRDefault="00EF6FDB" w:rsidP="005A1C21">
            <w:pPr>
              <w:jc w:val="center"/>
            </w:pPr>
            <w:r w:rsidRPr="00EF6FDB">
              <w:t>2</w:t>
            </w:r>
          </w:p>
        </w:tc>
        <w:tc>
          <w:tcPr>
            <w:tcW w:w="1276" w:type="dxa"/>
          </w:tcPr>
          <w:p w14:paraId="0954557B" w14:textId="77777777" w:rsidR="00EF6FDB" w:rsidRPr="00EF6FDB" w:rsidRDefault="00EF6FDB" w:rsidP="005A1C21">
            <w:pPr>
              <w:jc w:val="center"/>
            </w:pPr>
            <w:r w:rsidRPr="00EF6FDB">
              <w:t>3</w:t>
            </w:r>
          </w:p>
        </w:tc>
        <w:tc>
          <w:tcPr>
            <w:tcW w:w="1134" w:type="dxa"/>
          </w:tcPr>
          <w:p w14:paraId="0360178B" w14:textId="77777777" w:rsidR="00EF6FDB" w:rsidRPr="00EF6FDB" w:rsidRDefault="00EF6FDB" w:rsidP="005A1C21">
            <w:pPr>
              <w:jc w:val="center"/>
            </w:pPr>
            <w:r w:rsidRPr="00EF6FDB">
              <w:t>4</w:t>
            </w:r>
          </w:p>
        </w:tc>
        <w:tc>
          <w:tcPr>
            <w:tcW w:w="1134" w:type="dxa"/>
          </w:tcPr>
          <w:p w14:paraId="1873EA64" w14:textId="77777777" w:rsidR="00EF6FDB" w:rsidRPr="00EF6FDB" w:rsidRDefault="00EF6FDB" w:rsidP="005A1C21">
            <w:pPr>
              <w:jc w:val="center"/>
            </w:pPr>
            <w:r w:rsidRPr="00EF6FDB">
              <w:t>3</w:t>
            </w:r>
          </w:p>
        </w:tc>
        <w:tc>
          <w:tcPr>
            <w:tcW w:w="1134" w:type="dxa"/>
          </w:tcPr>
          <w:p w14:paraId="31F3CF54" w14:textId="77777777" w:rsidR="00EF6FDB" w:rsidRPr="00EF6FDB" w:rsidRDefault="00EF6FDB" w:rsidP="005A1C21">
            <w:pPr>
              <w:jc w:val="center"/>
            </w:pPr>
            <w:r w:rsidRPr="00EF6FDB">
              <w:t>3</w:t>
            </w:r>
          </w:p>
        </w:tc>
      </w:tr>
      <w:tr w:rsidR="00EF6FDB" w14:paraId="06E9F6A4" w14:textId="77777777" w:rsidTr="005A1C21">
        <w:tc>
          <w:tcPr>
            <w:tcW w:w="2088" w:type="dxa"/>
          </w:tcPr>
          <w:p w14:paraId="5F813689" w14:textId="77777777" w:rsidR="00EF6FDB" w:rsidRPr="00EF6FDB" w:rsidRDefault="00EF6FDB" w:rsidP="005A1C21">
            <w:r w:rsidRPr="00EF6FDB">
              <w:t xml:space="preserve">1,  8,  17,  25 </w:t>
            </w:r>
          </w:p>
        </w:tc>
        <w:tc>
          <w:tcPr>
            <w:tcW w:w="1172" w:type="dxa"/>
          </w:tcPr>
          <w:p w14:paraId="7B161496" w14:textId="77777777" w:rsidR="00EF6FDB" w:rsidRPr="00EF6FDB" w:rsidRDefault="00EF6FDB" w:rsidP="005A1C21">
            <w:pPr>
              <w:jc w:val="center"/>
            </w:pPr>
            <w:r w:rsidRPr="00EF6FDB">
              <w:t>1</w:t>
            </w:r>
          </w:p>
        </w:tc>
        <w:tc>
          <w:tcPr>
            <w:tcW w:w="1276" w:type="dxa"/>
          </w:tcPr>
          <w:p w14:paraId="1920B123" w14:textId="77777777" w:rsidR="00EF6FDB" w:rsidRPr="00EF6FDB" w:rsidRDefault="00EF6FDB" w:rsidP="005A1C21">
            <w:pPr>
              <w:jc w:val="center"/>
            </w:pPr>
            <w:r w:rsidRPr="00EF6FDB">
              <w:t>1</w:t>
            </w:r>
          </w:p>
        </w:tc>
        <w:tc>
          <w:tcPr>
            <w:tcW w:w="1134" w:type="dxa"/>
          </w:tcPr>
          <w:p w14:paraId="16383BE6" w14:textId="77777777" w:rsidR="00EF6FDB" w:rsidRPr="00EF6FDB" w:rsidRDefault="00EF6FDB" w:rsidP="005A1C21">
            <w:pPr>
              <w:jc w:val="center"/>
            </w:pPr>
            <w:r w:rsidRPr="00EF6FDB">
              <w:t>2</w:t>
            </w:r>
          </w:p>
        </w:tc>
        <w:tc>
          <w:tcPr>
            <w:tcW w:w="1134" w:type="dxa"/>
          </w:tcPr>
          <w:p w14:paraId="065E922B" w14:textId="77777777" w:rsidR="00EF6FDB" w:rsidRPr="00EF6FDB" w:rsidRDefault="00EF6FDB" w:rsidP="005A1C21">
            <w:pPr>
              <w:jc w:val="center"/>
            </w:pPr>
            <w:r w:rsidRPr="00EF6FDB">
              <w:t>3</w:t>
            </w:r>
          </w:p>
        </w:tc>
        <w:tc>
          <w:tcPr>
            <w:tcW w:w="1134" w:type="dxa"/>
          </w:tcPr>
          <w:p w14:paraId="751A2428" w14:textId="77777777" w:rsidR="00EF6FDB" w:rsidRPr="00EF6FDB" w:rsidRDefault="00EF6FDB" w:rsidP="005A1C21">
            <w:pPr>
              <w:jc w:val="center"/>
            </w:pPr>
            <w:r w:rsidRPr="00EF6FDB">
              <w:t>4</w:t>
            </w:r>
          </w:p>
        </w:tc>
      </w:tr>
      <w:tr w:rsidR="00EF6FDB" w14:paraId="2CF56CAA" w14:textId="77777777" w:rsidTr="005A1C21">
        <w:tc>
          <w:tcPr>
            <w:tcW w:w="2088" w:type="dxa"/>
          </w:tcPr>
          <w:p w14:paraId="58A79877" w14:textId="77777777" w:rsidR="00EF6FDB" w:rsidRPr="00EF6FDB" w:rsidRDefault="00EF6FDB" w:rsidP="005A1C21">
            <w:r w:rsidRPr="00EF6FDB">
              <w:t>3,  11,   20</w:t>
            </w:r>
          </w:p>
        </w:tc>
        <w:tc>
          <w:tcPr>
            <w:tcW w:w="1172" w:type="dxa"/>
          </w:tcPr>
          <w:p w14:paraId="3090F17C" w14:textId="77777777" w:rsidR="00EF6FDB" w:rsidRPr="00EF6FDB" w:rsidRDefault="00EF6FDB" w:rsidP="005A1C21">
            <w:pPr>
              <w:jc w:val="center"/>
            </w:pPr>
            <w:r w:rsidRPr="00EF6FDB">
              <w:t>4</w:t>
            </w:r>
          </w:p>
        </w:tc>
        <w:tc>
          <w:tcPr>
            <w:tcW w:w="1276" w:type="dxa"/>
          </w:tcPr>
          <w:p w14:paraId="438CFD3C" w14:textId="77777777" w:rsidR="00EF6FDB" w:rsidRPr="00EF6FDB" w:rsidRDefault="00EF6FDB" w:rsidP="005A1C21">
            <w:pPr>
              <w:jc w:val="center"/>
            </w:pPr>
            <w:r w:rsidRPr="00EF6FDB">
              <w:t>1</w:t>
            </w:r>
          </w:p>
        </w:tc>
        <w:tc>
          <w:tcPr>
            <w:tcW w:w="1134" w:type="dxa"/>
          </w:tcPr>
          <w:p w14:paraId="12DBC2D0" w14:textId="77777777" w:rsidR="00EF6FDB" w:rsidRPr="00EF6FDB" w:rsidRDefault="00EF6FDB" w:rsidP="005A1C21">
            <w:pPr>
              <w:jc w:val="center"/>
            </w:pPr>
            <w:r w:rsidRPr="00EF6FDB">
              <w:t>3</w:t>
            </w:r>
          </w:p>
        </w:tc>
        <w:tc>
          <w:tcPr>
            <w:tcW w:w="1134" w:type="dxa"/>
          </w:tcPr>
          <w:p w14:paraId="13CD5B24" w14:textId="77777777" w:rsidR="00EF6FDB" w:rsidRPr="00EF6FDB" w:rsidRDefault="00EF6FDB" w:rsidP="005A1C21">
            <w:pPr>
              <w:jc w:val="center"/>
            </w:pPr>
            <w:r w:rsidRPr="00EF6FDB">
              <w:t>2</w:t>
            </w:r>
          </w:p>
        </w:tc>
        <w:tc>
          <w:tcPr>
            <w:tcW w:w="1134" w:type="dxa"/>
          </w:tcPr>
          <w:p w14:paraId="482E22AF" w14:textId="77777777" w:rsidR="00EF6FDB" w:rsidRPr="00EF6FDB" w:rsidRDefault="00EF6FDB" w:rsidP="005A1C21">
            <w:pPr>
              <w:jc w:val="center"/>
            </w:pPr>
            <w:r w:rsidRPr="00EF6FDB">
              <w:t>1</w:t>
            </w:r>
          </w:p>
        </w:tc>
      </w:tr>
      <w:tr w:rsidR="00EF6FDB" w14:paraId="757F85C2" w14:textId="77777777" w:rsidTr="005A1C21">
        <w:tc>
          <w:tcPr>
            <w:tcW w:w="2088" w:type="dxa"/>
          </w:tcPr>
          <w:p w14:paraId="5E568E79" w14:textId="77777777" w:rsidR="00EF6FDB" w:rsidRPr="00EF6FDB" w:rsidRDefault="00EF6FDB" w:rsidP="005A1C21">
            <w:r w:rsidRPr="00EF6FDB">
              <w:t>4,  10,   19</w:t>
            </w:r>
          </w:p>
        </w:tc>
        <w:tc>
          <w:tcPr>
            <w:tcW w:w="1172" w:type="dxa"/>
          </w:tcPr>
          <w:p w14:paraId="39A49432" w14:textId="77777777" w:rsidR="00EF6FDB" w:rsidRPr="00EF6FDB" w:rsidRDefault="00EF6FDB" w:rsidP="005A1C21">
            <w:pPr>
              <w:jc w:val="center"/>
            </w:pPr>
            <w:r w:rsidRPr="00EF6FDB">
              <w:t>4</w:t>
            </w:r>
          </w:p>
        </w:tc>
        <w:tc>
          <w:tcPr>
            <w:tcW w:w="1276" w:type="dxa"/>
          </w:tcPr>
          <w:p w14:paraId="79D60CA4" w14:textId="77777777" w:rsidR="00EF6FDB" w:rsidRPr="00EF6FDB" w:rsidRDefault="00EF6FDB" w:rsidP="005A1C21">
            <w:pPr>
              <w:jc w:val="center"/>
            </w:pPr>
            <w:r w:rsidRPr="00EF6FDB">
              <w:t>2</w:t>
            </w:r>
          </w:p>
        </w:tc>
        <w:tc>
          <w:tcPr>
            <w:tcW w:w="1134" w:type="dxa"/>
          </w:tcPr>
          <w:p w14:paraId="23AFDE8D" w14:textId="77777777" w:rsidR="00EF6FDB" w:rsidRPr="00EF6FDB" w:rsidRDefault="00EF6FDB" w:rsidP="005A1C21">
            <w:pPr>
              <w:jc w:val="center"/>
            </w:pPr>
            <w:r w:rsidRPr="00EF6FDB">
              <w:t>3</w:t>
            </w:r>
          </w:p>
        </w:tc>
        <w:tc>
          <w:tcPr>
            <w:tcW w:w="1134" w:type="dxa"/>
          </w:tcPr>
          <w:p w14:paraId="2CF97B26" w14:textId="77777777" w:rsidR="00EF6FDB" w:rsidRPr="00EF6FDB" w:rsidRDefault="00EF6FDB" w:rsidP="005A1C21">
            <w:pPr>
              <w:jc w:val="center"/>
            </w:pPr>
            <w:r w:rsidRPr="00EF6FDB">
              <w:t>1</w:t>
            </w:r>
          </w:p>
        </w:tc>
        <w:tc>
          <w:tcPr>
            <w:tcW w:w="1134" w:type="dxa"/>
          </w:tcPr>
          <w:p w14:paraId="79F635EC" w14:textId="77777777" w:rsidR="00EF6FDB" w:rsidRPr="00EF6FDB" w:rsidRDefault="00EF6FDB" w:rsidP="005A1C21">
            <w:pPr>
              <w:jc w:val="center"/>
            </w:pPr>
            <w:r w:rsidRPr="00EF6FDB">
              <w:t>2</w:t>
            </w:r>
          </w:p>
        </w:tc>
      </w:tr>
      <w:tr w:rsidR="00EF6FDB" w14:paraId="065C53FF" w14:textId="77777777" w:rsidTr="005A1C21">
        <w:tc>
          <w:tcPr>
            <w:tcW w:w="2088" w:type="dxa"/>
          </w:tcPr>
          <w:p w14:paraId="383B5A63" w14:textId="77777777" w:rsidR="00EF6FDB" w:rsidRPr="00EF6FDB" w:rsidRDefault="00EF6FDB" w:rsidP="005A1C21">
            <w:r w:rsidRPr="00EF6FDB">
              <w:t>5,  12,  18</w:t>
            </w:r>
          </w:p>
        </w:tc>
        <w:tc>
          <w:tcPr>
            <w:tcW w:w="1172" w:type="dxa"/>
          </w:tcPr>
          <w:p w14:paraId="58076BFE" w14:textId="77777777" w:rsidR="00EF6FDB" w:rsidRPr="00EF6FDB" w:rsidRDefault="00EF6FDB" w:rsidP="005A1C21">
            <w:pPr>
              <w:jc w:val="center"/>
            </w:pPr>
            <w:r w:rsidRPr="00EF6FDB">
              <w:t>3</w:t>
            </w:r>
          </w:p>
        </w:tc>
        <w:tc>
          <w:tcPr>
            <w:tcW w:w="1276" w:type="dxa"/>
          </w:tcPr>
          <w:p w14:paraId="2FC6DBEC" w14:textId="77777777" w:rsidR="00EF6FDB" w:rsidRPr="00EF6FDB" w:rsidRDefault="00EF6FDB" w:rsidP="005A1C21">
            <w:pPr>
              <w:jc w:val="center"/>
            </w:pPr>
            <w:r w:rsidRPr="00EF6FDB">
              <w:t>1</w:t>
            </w:r>
          </w:p>
        </w:tc>
        <w:tc>
          <w:tcPr>
            <w:tcW w:w="1134" w:type="dxa"/>
          </w:tcPr>
          <w:p w14:paraId="7AEFAEBE" w14:textId="77777777" w:rsidR="00EF6FDB" w:rsidRPr="00EF6FDB" w:rsidRDefault="00EF6FDB" w:rsidP="005A1C21">
            <w:pPr>
              <w:jc w:val="center"/>
            </w:pPr>
            <w:r w:rsidRPr="00EF6FDB">
              <w:t>3</w:t>
            </w:r>
          </w:p>
        </w:tc>
        <w:tc>
          <w:tcPr>
            <w:tcW w:w="1134" w:type="dxa"/>
          </w:tcPr>
          <w:p w14:paraId="580FB033" w14:textId="77777777" w:rsidR="00EF6FDB" w:rsidRPr="00EF6FDB" w:rsidRDefault="00EF6FDB" w:rsidP="005A1C21">
            <w:pPr>
              <w:jc w:val="center"/>
            </w:pPr>
            <w:r w:rsidRPr="00EF6FDB">
              <w:t>3</w:t>
            </w:r>
          </w:p>
        </w:tc>
        <w:tc>
          <w:tcPr>
            <w:tcW w:w="1134" w:type="dxa"/>
          </w:tcPr>
          <w:p w14:paraId="6CE7740F" w14:textId="77777777" w:rsidR="00EF6FDB" w:rsidRPr="00EF6FDB" w:rsidRDefault="00EF6FDB" w:rsidP="005A1C21">
            <w:pPr>
              <w:jc w:val="center"/>
            </w:pPr>
            <w:r w:rsidRPr="00EF6FDB">
              <w:t>1</w:t>
            </w:r>
          </w:p>
        </w:tc>
      </w:tr>
      <w:tr w:rsidR="00EF6FDB" w14:paraId="2322367D" w14:textId="77777777" w:rsidTr="005A1C21">
        <w:tc>
          <w:tcPr>
            <w:tcW w:w="2088" w:type="dxa"/>
          </w:tcPr>
          <w:p w14:paraId="1F0F0A85" w14:textId="77777777" w:rsidR="00EF6FDB" w:rsidRPr="00EF6FDB" w:rsidRDefault="00EF6FDB" w:rsidP="005A1C21">
            <w:r w:rsidRPr="00EF6FDB">
              <w:t>6,  15,  22</w:t>
            </w:r>
          </w:p>
        </w:tc>
        <w:tc>
          <w:tcPr>
            <w:tcW w:w="1172" w:type="dxa"/>
          </w:tcPr>
          <w:p w14:paraId="1F136297" w14:textId="77777777" w:rsidR="00EF6FDB" w:rsidRPr="00EF6FDB" w:rsidRDefault="00EF6FDB" w:rsidP="005A1C21">
            <w:pPr>
              <w:jc w:val="center"/>
            </w:pPr>
            <w:r w:rsidRPr="00EF6FDB">
              <w:t>3</w:t>
            </w:r>
          </w:p>
        </w:tc>
        <w:tc>
          <w:tcPr>
            <w:tcW w:w="1276" w:type="dxa"/>
          </w:tcPr>
          <w:p w14:paraId="45B9FF44" w14:textId="77777777" w:rsidR="00EF6FDB" w:rsidRPr="00EF6FDB" w:rsidRDefault="00EF6FDB" w:rsidP="005A1C21">
            <w:pPr>
              <w:jc w:val="center"/>
            </w:pPr>
            <w:r w:rsidRPr="00EF6FDB">
              <w:t>2</w:t>
            </w:r>
          </w:p>
        </w:tc>
        <w:tc>
          <w:tcPr>
            <w:tcW w:w="1134" w:type="dxa"/>
          </w:tcPr>
          <w:p w14:paraId="0B82A754" w14:textId="77777777" w:rsidR="00EF6FDB" w:rsidRPr="00EF6FDB" w:rsidRDefault="00EF6FDB" w:rsidP="005A1C21">
            <w:pPr>
              <w:jc w:val="center"/>
            </w:pPr>
            <w:r w:rsidRPr="00EF6FDB">
              <w:t>1</w:t>
            </w:r>
          </w:p>
        </w:tc>
        <w:tc>
          <w:tcPr>
            <w:tcW w:w="1134" w:type="dxa"/>
          </w:tcPr>
          <w:p w14:paraId="2E59E9E7" w14:textId="77777777" w:rsidR="00EF6FDB" w:rsidRPr="00EF6FDB" w:rsidRDefault="00EF6FDB" w:rsidP="005A1C21">
            <w:pPr>
              <w:jc w:val="center"/>
            </w:pPr>
            <w:r w:rsidRPr="00EF6FDB">
              <w:t>4</w:t>
            </w:r>
          </w:p>
        </w:tc>
        <w:tc>
          <w:tcPr>
            <w:tcW w:w="1134" w:type="dxa"/>
          </w:tcPr>
          <w:p w14:paraId="4A6F1916" w14:textId="77777777" w:rsidR="00EF6FDB" w:rsidRPr="00EF6FDB" w:rsidRDefault="00EF6FDB" w:rsidP="005A1C21">
            <w:pPr>
              <w:jc w:val="center"/>
            </w:pPr>
            <w:r w:rsidRPr="00EF6FDB">
              <w:t>4</w:t>
            </w:r>
          </w:p>
        </w:tc>
      </w:tr>
      <w:tr w:rsidR="00EF6FDB" w14:paraId="3507397D" w14:textId="77777777" w:rsidTr="005A1C21">
        <w:tc>
          <w:tcPr>
            <w:tcW w:w="2088" w:type="dxa"/>
          </w:tcPr>
          <w:p w14:paraId="7291168D" w14:textId="77777777" w:rsidR="00EF6FDB" w:rsidRPr="00EF6FDB" w:rsidRDefault="00EF6FDB" w:rsidP="005A1C21">
            <w:r w:rsidRPr="00EF6FDB">
              <w:t>7,  21</w:t>
            </w:r>
          </w:p>
        </w:tc>
        <w:tc>
          <w:tcPr>
            <w:tcW w:w="1172" w:type="dxa"/>
          </w:tcPr>
          <w:p w14:paraId="431B0174" w14:textId="77777777" w:rsidR="00EF6FDB" w:rsidRPr="00EF6FDB" w:rsidRDefault="00EF6FDB" w:rsidP="005A1C21">
            <w:pPr>
              <w:jc w:val="center"/>
            </w:pPr>
            <w:r w:rsidRPr="00EF6FDB">
              <w:t>1</w:t>
            </w:r>
          </w:p>
        </w:tc>
        <w:tc>
          <w:tcPr>
            <w:tcW w:w="1276" w:type="dxa"/>
          </w:tcPr>
          <w:p w14:paraId="7E139E12" w14:textId="77777777" w:rsidR="00EF6FDB" w:rsidRPr="00EF6FDB" w:rsidRDefault="00EF6FDB" w:rsidP="005A1C21">
            <w:pPr>
              <w:jc w:val="center"/>
            </w:pPr>
            <w:r w:rsidRPr="00EF6FDB">
              <w:t>3</w:t>
            </w:r>
          </w:p>
        </w:tc>
        <w:tc>
          <w:tcPr>
            <w:tcW w:w="1134" w:type="dxa"/>
          </w:tcPr>
          <w:p w14:paraId="51A41E0F" w14:textId="77777777" w:rsidR="00EF6FDB" w:rsidRPr="00EF6FDB" w:rsidRDefault="00EF6FDB" w:rsidP="005A1C21">
            <w:pPr>
              <w:jc w:val="center"/>
            </w:pPr>
            <w:r w:rsidRPr="00EF6FDB">
              <w:t>4</w:t>
            </w:r>
          </w:p>
        </w:tc>
        <w:tc>
          <w:tcPr>
            <w:tcW w:w="1134" w:type="dxa"/>
          </w:tcPr>
          <w:p w14:paraId="202219AA" w14:textId="77777777" w:rsidR="00EF6FDB" w:rsidRPr="00EF6FDB" w:rsidRDefault="00EF6FDB" w:rsidP="005A1C21">
            <w:pPr>
              <w:jc w:val="center"/>
            </w:pPr>
            <w:r w:rsidRPr="00EF6FDB">
              <w:t>2</w:t>
            </w:r>
          </w:p>
        </w:tc>
        <w:tc>
          <w:tcPr>
            <w:tcW w:w="1134" w:type="dxa"/>
          </w:tcPr>
          <w:p w14:paraId="573F5E08" w14:textId="77777777" w:rsidR="00EF6FDB" w:rsidRPr="00EF6FDB" w:rsidRDefault="00EF6FDB" w:rsidP="005A1C21">
            <w:pPr>
              <w:jc w:val="center"/>
            </w:pPr>
            <w:r w:rsidRPr="00EF6FDB">
              <w:t>3</w:t>
            </w:r>
          </w:p>
        </w:tc>
      </w:tr>
      <w:tr w:rsidR="00EF6FDB" w14:paraId="2960BE4E" w14:textId="77777777" w:rsidTr="005A1C21">
        <w:tc>
          <w:tcPr>
            <w:tcW w:w="2088" w:type="dxa"/>
          </w:tcPr>
          <w:p w14:paraId="71354F6B" w14:textId="77777777" w:rsidR="00EF6FDB" w:rsidRPr="00EF6FDB" w:rsidRDefault="00EF6FDB" w:rsidP="005A1C21">
            <w:r w:rsidRPr="00EF6FDB">
              <w:t>14,  24,  28</w:t>
            </w:r>
          </w:p>
        </w:tc>
        <w:tc>
          <w:tcPr>
            <w:tcW w:w="1172" w:type="dxa"/>
          </w:tcPr>
          <w:p w14:paraId="2534A200" w14:textId="77777777" w:rsidR="00EF6FDB" w:rsidRPr="00EF6FDB" w:rsidRDefault="00EF6FDB" w:rsidP="005A1C21">
            <w:pPr>
              <w:jc w:val="center"/>
            </w:pPr>
            <w:r w:rsidRPr="00EF6FDB">
              <w:t>2</w:t>
            </w:r>
          </w:p>
        </w:tc>
        <w:tc>
          <w:tcPr>
            <w:tcW w:w="1276" w:type="dxa"/>
          </w:tcPr>
          <w:p w14:paraId="6F37A3A7" w14:textId="77777777" w:rsidR="00EF6FDB" w:rsidRPr="00EF6FDB" w:rsidRDefault="00EF6FDB" w:rsidP="005A1C21">
            <w:pPr>
              <w:jc w:val="center"/>
            </w:pPr>
            <w:r w:rsidRPr="00EF6FDB">
              <w:t>3</w:t>
            </w:r>
          </w:p>
        </w:tc>
        <w:tc>
          <w:tcPr>
            <w:tcW w:w="1134" w:type="dxa"/>
          </w:tcPr>
          <w:p w14:paraId="448E2CB6" w14:textId="77777777" w:rsidR="00EF6FDB" w:rsidRPr="00EF6FDB" w:rsidRDefault="00EF6FDB" w:rsidP="005A1C21">
            <w:pPr>
              <w:jc w:val="center"/>
            </w:pPr>
            <w:r w:rsidRPr="00EF6FDB">
              <w:t>2</w:t>
            </w:r>
          </w:p>
        </w:tc>
        <w:tc>
          <w:tcPr>
            <w:tcW w:w="1134" w:type="dxa"/>
          </w:tcPr>
          <w:p w14:paraId="1D562374" w14:textId="77777777" w:rsidR="00EF6FDB" w:rsidRPr="00EF6FDB" w:rsidRDefault="00EF6FDB" w:rsidP="005A1C21">
            <w:pPr>
              <w:jc w:val="center"/>
            </w:pPr>
            <w:r w:rsidRPr="00EF6FDB">
              <w:t>3</w:t>
            </w:r>
          </w:p>
        </w:tc>
        <w:tc>
          <w:tcPr>
            <w:tcW w:w="1134" w:type="dxa"/>
          </w:tcPr>
          <w:p w14:paraId="0C9ACABF" w14:textId="77777777" w:rsidR="00EF6FDB" w:rsidRPr="00EF6FDB" w:rsidRDefault="00EF6FDB" w:rsidP="005A1C21">
            <w:pPr>
              <w:jc w:val="center"/>
            </w:pPr>
            <w:r w:rsidRPr="00EF6FDB">
              <w:t>1</w:t>
            </w:r>
          </w:p>
        </w:tc>
      </w:tr>
      <w:tr w:rsidR="00EF6FDB" w14:paraId="62872A37" w14:textId="77777777" w:rsidTr="005A1C21">
        <w:tc>
          <w:tcPr>
            <w:tcW w:w="2088" w:type="dxa"/>
          </w:tcPr>
          <w:p w14:paraId="7F7183A9" w14:textId="77777777" w:rsidR="00EF6FDB" w:rsidRPr="00EF6FDB" w:rsidRDefault="00EF6FDB" w:rsidP="005A1C21">
            <w:r w:rsidRPr="00EF6FDB">
              <w:t>23,  26,  29</w:t>
            </w:r>
          </w:p>
        </w:tc>
        <w:tc>
          <w:tcPr>
            <w:tcW w:w="1172" w:type="dxa"/>
          </w:tcPr>
          <w:p w14:paraId="40D4D59E" w14:textId="77777777" w:rsidR="00EF6FDB" w:rsidRPr="00EF6FDB" w:rsidRDefault="00EF6FDB" w:rsidP="005A1C21">
            <w:pPr>
              <w:jc w:val="center"/>
            </w:pPr>
            <w:r w:rsidRPr="00EF6FDB">
              <w:t>1</w:t>
            </w:r>
          </w:p>
        </w:tc>
        <w:tc>
          <w:tcPr>
            <w:tcW w:w="1276" w:type="dxa"/>
          </w:tcPr>
          <w:p w14:paraId="4013E58A" w14:textId="77777777" w:rsidR="00EF6FDB" w:rsidRPr="00EF6FDB" w:rsidRDefault="00EF6FDB" w:rsidP="005A1C21">
            <w:pPr>
              <w:jc w:val="center"/>
            </w:pPr>
            <w:r w:rsidRPr="00EF6FDB">
              <w:t>2</w:t>
            </w:r>
          </w:p>
        </w:tc>
        <w:tc>
          <w:tcPr>
            <w:tcW w:w="1134" w:type="dxa"/>
          </w:tcPr>
          <w:p w14:paraId="5659C27D" w14:textId="77777777" w:rsidR="00EF6FDB" w:rsidRPr="00EF6FDB" w:rsidRDefault="00EF6FDB" w:rsidP="005A1C21">
            <w:pPr>
              <w:jc w:val="center"/>
            </w:pPr>
            <w:r w:rsidRPr="00EF6FDB">
              <w:t>3</w:t>
            </w:r>
          </w:p>
        </w:tc>
        <w:tc>
          <w:tcPr>
            <w:tcW w:w="1134" w:type="dxa"/>
          </w:tcPr>
          <w:p w14:paraId="4C8709B4" w14:textId="77777777" w:rsidR="00EF6FDB" w:rsidRPr="00EF6FDB" w:rsidRDefault="00EF6FDB" w:rsidP="005A1C21">
            <w:pPr>
              <w:jc w:val="center"/>
            </w:pPr>
            <w:r w:rsidRPr="00EF6FDB">
              <w:t>4</w:t>
            </w:r>
          </w:p>
        </w:tc>
        <w:tc>
          <w:tcPr>
            <w:tcW w:w="1134" w:type="dxa"/>
          </w:tcPr>
          <w:p w14:paraId="738C257D" w14:textId="77777777" w:rsidR="00EF6FDB" w:rsidRPr="00EF6FDB" w:rsidRDefault="00EF6FDB" w:rsidP="005A1C21">
            <w:pPr>
              <w:jc w:val="center"/>
            </w:pPr>
            <w:r w:rsidRPr="00EF6FDB">
              <w:t>1</w:t>
            </w:r>
          </w:p>
        </w:tc>
      </w:tr>
      <w:tr w:rsidR="00EF6FDB" w14:paraId="3FAC1AA3" w14:textId="77777777" w:rsidTr="005A1C21">
        <w:tc>
          <w:tcPr>
            <w:tcW w:w="2088" w:type="dxa"/>
          </w:tcPr>
          <w:p w14:paraId="766B58EB" w14:textId="77777777" w:rsidR="00EF6FDB" w:rsidRPr="00EF6FDB" w:rsidRDefault="00EF6FDB" w:rsidP="005A1C21">
            <w:r w:rsidRPr="00EF6FDB">
              <w:t xml:space="preserve">13,  27 </w:t>
            </w:r>
          </w:p>
        </w:tc>
        <w:tc>
          <w:tcPr>
            <w:tcW w:w="1172" w:type="dxa"/>
          </w:tcPr>
          <w:p w14:paraId="0F3F2084" w14:textId="77777777" w:rsidR="00EF6FDB" w:rsidRPr="00EF6FDB" w:rsidRDefault="00EF6FDB" w:rsidP="005A1C21">
            <w:pPr>
              <w:jc w:val="center"/>
            </w:pPr>
            <w:r w:rsidRPr="00EF6FDB">
              <w:t>1</w:t>
            </w:r>
          </w:p>
        </w:tc>
        <w:tc>
          <w:tcPr>
            <w:tcW w:w="1276" w:type="dxa"/>
          </w:tcPr>
          <w:p w14:paraId="03CF2639" w14:textId="77777777" w:rsidR="00EF6FDB" w:rsidRPr="00EF6FDB" w:rsidRDefault="00EF6FDB" w:rsidP="005A1C21">
            <w:pPr>
              <w:jc w:val="center"/>
            </w:pPr>
            <w:r w:rsidRPr="00EF6FDB">
              <w:t>3</w:t>
            </w:r>
          </w:p>
        </w:tc>
        <w:tc>
          <w:tcPr>
            <w:tcW w:w="1134" w:type="dxa"/>
          </w:tcPr>
          <w:p w14:paraId="3CFA0A03" w14:textId="77777777" w:rsidR="00EF6FDB" w:rsidRPr="00EF6FDB" w:rsidRDefault="00EF6FDB" w:rsidP="005A1C21">
            <w:pPr>
              <w:jc w:val="center"/>
            </w:pPr>
            <w:r w:rsidRPr="00EF6FDB">
              <w:t>4</w:t>
            </w:r>
          </w:p>
        </w:tc>
        <w:tc>
          <w:tcPr>
            <w:tcW w:w="1134" w:type="dxa"/>
          </w:tcPr>
          <w:p w14:paraId="5F5EDC7F" w14:textId="77777777" w:rsidR="00EF6FDB" w:rsidRPr="00EF6FDB" w:rsidRDefault="00EF6FDB" w:rsidP="005A1C21">
            <w:pPr>
              <w:jc w:val="center"/>
            </w:pPr>
            <w:r w:rsidRPr="00EF6FDB">
              <w:t>2</w:t>
            </w:r>
          </w:p>
        </w:tc>
        <w:tc>
          <w:tcPr>
            <w:tcW w:w="1134" w:type="dxa"/>
          </w:tcPr>
          <w:p w14:paraId="553DD1F2" w14:textId="77777777" w:rsidR="00EF6FDB" w:rsidRPr="00EF6FDB" w:rsidRDefault="00EF6FDB" w:rsidP="005A1C21">
            <w:pPr>
              <w:jc w:val="center"/>
            </w:pPr>
            <w:r w:rsidRPr="00EF6FDB">
              <w:t>4</w:t>
            </w:r>
          </w:p>
        </w:tc>
      </w:tr>
    </w:tbl>
    <w:p w14:paraId="4886C45E" w14:textId="77777777" w:rsidR="003A79B2" w:rsidRDefault="003A79B2" w:rsidP="007E5D88">
      <w:pPr>
        <w:spacing w:after="0" w:line="240" w:lineRule="auto"/>
        <w:ind w:left="0" w:firstLine="0"/>
        <w:rPr>
          <w:b/>
        </w:rPr>
      </w:pPr>
    </w:p>
    <w:p w14:paraId="75282C3A" w14:textId="77777777" w:rsidR="000C0F2A" w:rsidRDefault="000C0F2A" w:rsidP="004705CA">
      <w:pPr>
        <w:spacing w:after="0" w:line="240" w:lineRule="auto"/>
        <w:jc w:val="center"/>
        <w:rPr>
          <w:b/>
        </w:rPr>
      </w:pPr>
    </w:p>
    <w:p w14:paraId="2135A45C" w14:textId="77777777" w:rsidR="000C0F2A" w:rsidRDefault="000C0F2A" w:rsidP="004705CA">
      <w:pPr>
        <w:spacing w:after="0" w:line="240" w:lineRule="auto"/>
        <w:jc w:val="center"/>
        <w:rPr>
          <w:b/>
        </w:rPr>
      </w:pPr>
    </w:p>
    <w:p w14:paraId="21EF177E" w14:textId="77777777" w:rsidR="007300F7" w:rsidRPr="00DD3ED7" w:rsidRDefault="007300F7" w:rsidP="007300F7">
      <w:pPr>
        <w:spacing w:after="65" w:line="259" w:lineRule="auto"/>
        <w:ind w:left="710" w:firstLine="0"/>
        <w:jc w:val="center"/>
        <w:rPr>
          <w:b/>
        </w:rPr>
      </w:pPr>
      <w:r w:rsidRPr="00DD3ED7">
        <w:rPr>
          <w:b/>
          <w:i/>
          <w:color w:val="000000"/>
        </w:rPr>
        <w:t xml:space="preserve">Вопросы к </w:t>
      </w:r>
      <w:r>
        <w:rPr>
          <w:b/>
          <w:i/>
          <w:color w:val="000000"/>
        </w:rPr>
        <w:t>2</w:t>
      </w:r>
      <w:r w:rsidRPr="00DD3ED7">
        <w:rPr>
          <w:b/>
          <w:i/>
          <w:color w:val="000000"/>
        </w:rPr>
        <w:t>-ой</w:t>
      </w:r>
      <w:r>
        <w:rPr>
          <w:b/>
          <w:i/>
          <w:color w:val="000000"/>
        </w:rPr>
        <w:t>,</w:t>
      </w:r>
      <w:r w:rsidRPr="00DD3ED7">
        <w:rPr>
          <w:b/>
          <w:i/>
          <w:color w:val="000000"/>
        </w:rPr>
        <w:t xml:space="preserve"> рубежной аттестации</w:t>
      </w:r>
      <w:r>
        <w:rPr>
          <w:b/>
          <w:i/>
          <w:color w:val="000000"/>
        </w:rPr>
        <w:t xml:space="preserve"> 3 семестр</w:t>
      </w:r>
    </w:p>
    <w:p w14:paraId="6C650DD8" w14:textId="77777777" w:rsidR="00282479" w:rsidRDefault="00282479" w:rsidP="00AF50A4">
      <w:pPr>
        <w:spacing w:after="0" w:line="240" w:lineRule="auto"/>
        <w:ind w:left="0" w:firstLine="0"/>
        <w:rPr>
          <w:b/>
        </w:rPr>
      </w:pPr>
    </w:p>
    <w:p w14:paraId="7BD105D6" w14:textId="77777777" w:rsidR="007300F7" w:rsidRPr="005E1A1D" w:rsidRDefault="007300F7" w:rsidP="007300F7">
      <w:pPr>
        <w:pStyle w:val="a6"/>
        <w:numPr>
          <w:ilvl w:val="0"/>
          <w:numId w:val="9"/>
        </w:numPr>
        <w:spacing w:after="200" w:line="276" w:lineRule="auto"/>
      </w:pPr>
      <w:r w:rsidRPr="00E806AC">
        <w:t>Швейное оборудование для изготовления одежды</w:t>
      </w:r>
      <w:r>
        <w:t xml:space="preserve"> –универсальные </w:t>
      </w:r>
      <w:r w:rsidRPr="00E806AC">
        <w:t>швейные машины</w:t>
      </w:r>
    </w:p>
    <w:p w14:paraId="1CD9D203" w14:textId="77777777" w:rsidR="007300F7" w:rsidRPr="005E1A1D" w:rsidRDefault="007300F7" w:rsidP="007300F7">
      <w:pPr>
        <w:pStyle w:val="a6"/>
        <w:numPr>
          <w:ilvl w:val="0"/>
          <w:numId w:val="9"/>
        </w:numPr>
        <w:spacing w:after="200" w:line="276" w:lineRule="auto"/>
      </w:pPr>
      <w:r w:rsidRPr="00E806AC">
        <w:t>Швейное оборудование для изготовления одежды</w:t>
      </w:r>
      <w:r>
        <w:t xml:space="preserve">- специальные </w:t>
      </w:r>
      <w:r w:rsidRPr="00E806AC">
        <w:t xml:space="preserve"> швейные машины полуавтоматического действия. </w:t>
      </w:r>
    </w:p>
    <w:p w14:paraId="6B5A8CE3" w14:textId="77777777" w:rsidR="007300F7" w:rsidRPr="00DF255C" w:rsidRDefault="007300F7" w:rsidP="007300F7">
      <w:pPr>
        <w:pStyle w:val="a6"/>
        <w:numPr>
          <w:ilvl w:val="0"/>
          <w:numId w:val="9"/>
        </w:numPr>
        <w:spacing w:after="200" w:line="276" w:lineRule="auto"/>
      </w:pPr>
      <w:r w:rsidRPr="00E806AC">
        <w:t>Организация рабочего места для выполнения машинных работ.</w:t>
      </w:r>
    </w:p>
    <w:p w14:paraId="0BDBCB77" w14:textId="77777777" w:rsidR="007300F7" w:rsidRPr="005E1A1D" w:rsidRDefault="007300F7" w:rsidP="007300F7">
      <w:pPr>
        <w:pStyle w:val="a6"/>
        <w:numPr>
          <w:ilvl w:val="0"/>
          <w:numId w:val="9"/>
        </w:numPr>
        <w:spacing w:after="200" w:line="276" w:lineRule="auto"/>
      </w:pPr>
      <w:r w:rsidRPr="00E806AC">
        <w:t xml:space="preserve"> Техника безопасности при выполнении  машинных работ</w:t>
      </w:r>
    </w:p>
    <w:p w14:paraId="0A195665" w14:textId="77777777" w:rsidR="007300F7" w:rsidRPr="00DF255C" w:rsidRDefault="007300F7" w:rsidP="007300F7">
      <w:pPr>
        <w:pStyle w:val="a6"/>
        <w:numPr>
          <w:ilvl w:val="0"/>
          <w:numId w:val="9"/>
        </w:numPr>
        <w:spacing w:after="200" w:line="276" w:lineRule="auto"/>
      </w:pPr>
      <w:r w:rsidRPr="00E806AC">
        <w:t>Виды  швов при производстве одежды. Графическое и схематическое изображение соединительных швов. Применение  соединительных швов.</w:t>
      </w:r>
    </w:p>
    <w:p w14:paraId="09142315" w14:textId="77777777" w:rsidR="007300F7" w:rsidRPr="005E1A1D" w:rsidRDefault="007300F7" w:rsidP="007300F7">
      <w:pPr>
        <w:pStyle w:val="a6"/>
        <w:numPr>
          <w:ilvl w:val="0"/>
          <w:numId w:val="9"/>
        </w:numPr>
        <w:spacing w:after="200" w:line="276" w:lineRule="auto"/>
      </w:pPr>
      <w:r w:rsidRPr="00E806AC">
        <w:t>Виды  швов при производстве одежды. Графическое и схематическое изображение краевых швов. Применение   краевых швов.</w:t>
      </w:r>
    </w:p>
    <w:p w14:paraId="64928D8E" w14:textId="77777777" w:rsidR="007300F7" w:rsidRPr="005E1A1D" w:rsidRDefault="007300F7" w:rsidP="007300F7">
      <w:pPr>
        <w:pStyle w:val="a6"/>
        <w:numPr>
          <w:ilvl w:val="0"/>
          <w:numId w:val="9"/>
        </w:numPr>
        <w:spacing w:after="200" w:line="276" w:lineRule="auto"/>
      </w:pPr>
      <w:r w:rsidRPr="00DF255C">
        <w:t>Виды  швов при производстве одежды. Графическое и схематическое изображение отделочных швов. Применение  соединительных  отделочных швов</w:t>
      </w:r>
      <w:r>
        <w:t>.</w:t>
      </w:r>
    </w:p>
    <w:p w14:paraId="654D71E0" w14:textId="77777777" w:rsidR="007300F7" w:rsidRDefault="007300F7" w:rsidP="007300F7">
      <w:pPr>
        <w:pStyle w:val="a6"/>
        <w:numPr>
          <w:ilvl w:val="0"/>
          <w:numId w:val="9"/>
        </w:numPr>
        <w:spacing w:after="200" w:line="276" w:lineRule="auto"/>
      </w:pPr>
      <w:r w:rsidRPr="00E806AC">
        <w:t>Терминология машинных работ. Технические условия на выполнение машинных  работ.</w:t>
      </w:r>
    </w:p>
    <w:p w14:paraId="671690CA" w14:textId="77777777" w:rsidR="007E5D88" w:rsidRDefault="007E5D88" w:rsidP="000D018F">
      <w:pPr>
        <w:pStyle w:val="1"/>
        <w:spacing w:after="192"/>
        <w:ind w:right="9"/>
        <w:rPr>
          <w:color w:val="000000"/>
        </w:rPr>
      </w:pPr>
    </w:p>
    <w:p w14:paraId="67BD7D3B" w14:textId="77777777" w:rsidR="007E5D88" w:rsidRDefault="007E5D88" w:rsidP="007E5D88"/>
    <w:p w14:paraId="6B7A3731" w14:textId="77777777" w:rsidR="007E5D88" w:rsidRDefault="007E5D88" w:rsidP="007E5D88"/>
    <w:p w14:paraId="4AA44F2E" w14:textId="77777777" w:rsidR="007E5D88" w:rsidRDefault="007E5D88" w:rsidP="007E5D88"/>
    <w:p w14:paraId="1C7E85A2" w14:textId="77777777" w:rsidR="007E5D88" w:rsidRDefault="007E5D88" w:rsidP="007E5D88"/>
    <w:p w14:paraId="3CD95D3C" w14:textId="77777777" w:rsidR="007E5D88" w:rsidRDefault="007E5D88" w:rsidP="007E5D88"/>
    <w:p w14:paraId="79DAA846" w14:textId="77777777" w:rsidR="007E5D88" w:rsidRDefault="007E5D88" w:rsidP="007E5D88"/>
    <w:p w14:paraId="547691B2" w14:textId="77777777" w:rsidR="007E5D88" w:rsidRDefault="007E5D88" w:rsidP="007E5D88"/>
    <w:p w14:paraId="63C034B3" w14:textId="77777777" w:rsidR="007E5D88" w:rsidRDefault="007E5D88" w:rsidP="007E5D88"/>
    <w:p w14:paraId="5FB2AB77" w14:textId="77777777" w:rsidR="007E5D88" w:rsidRDefault="007E5D88" w:rsidP="007E5D88"/>
    <w:p w14:paraId="6468D868" w14:textId="77777777" w:rsidR="007E5D88" w:rsidRDefault="007E5D88" w:rsidP="007E5D88"/>
    <w:p w14:paraId="2543085E" w14:textId="77777777" w:rsidR="007E5D88" w:rsidRDefault="007E5D88" w:rsidP="007E5D88"/>
    <w:p w14:paraId="17A4B7EC" w14:textId="77777777" w:rsidR="007E5D88" w:rsidRDefault="007E5D88" w:rsidP="007E5D88"/>
    <w:p w14:paraId="25308DEF" w14:textId="77777777" w:rsidR="007E5D88" w:rsidRDefault="007E5D88" w:rsidP="007E5D88"/>
    <w:p w14:paraId="52C1E250" w14:textId="77777777" w:rsidR="007E5D88" w:rsidRDefault="007E5D88" w:rsidP="007E5D88"/>
    <w:p w14:paraId="731404C1" w14:textId="77777777" w:rsidR="007E5D88" w:rsidRDefault="007E5D88" w:rsidP="007E5D88"/>
    <w:p w14:paraId="62075D51" w14:textId="77777777" w:rsidR="007E5D88" w:rsidRDefault="007E5D88" w:rsidP="007E5D88"/>
    <w:p w14:paraId="4F93DA58" w14:textId="77777777" w:rsidR="007E5D88" w:rsidRDefault="007E5D88" w:rsidP="007E5D88"/>
    <w:p w14:paraId="762C4DB6" w14:textId="77777777" w:rsidR="007E5D88" w:rsidRDefault="007E5D88" w:rsidP="007E5D88"/>
    <w:p w14:paraId="1CAE46F7" w14:textId="77777777" w:rsidR="007E5D88" w:rsidRDefault="007E5D88" w:rsidP="007E5D88"/>
    <w:p w14:paraId="64E53158" w14:textId="77777777" w:rsidR="007E5D88" w:rsidRDefault="007E5D88" w:rsidP="007E5D88"/>
    <w:p w14:paraId="47A2DEFA" w14:textId="77777777" w:rsidR="007E5D88" w:rsidRDefault="007E5D88" w:rsidP="007E5D88"/>
    <w:p w14:paraId="4E50E6C6" w14:textId="77777777" w:rsidR="007E5D88" w:rsidRDefault="007E5D88" w:rsidP="007E5D88"/>
    <w:p w14:paraId="10B21E7D" w14:textId="77777777" w:rsidR="007E5D88" w:rsidRDefault="007E5D88" w:rsidP="007E5D88"/>
    <w:p w14:paraId="1C484BBF" w14:textId="77777777" w:rsidR="007E5D88" w:rsidRPr="007E5D88" w:rsidRDefault="007E5D88" w:rsidP="007E5D88"/>
    <w:p w14:paraId="1C8EA9EB" w14:textId="77777777" w:rsidR="000D018F" w:rsidRPr="001641EF" w:rsidRDefault="000D018F" w:rsidP="000D018F">
      <w:pPr>
        <w:pStyle w:val="1"/>
        <w:spacing w:after="192"/>
        <w:ind w:right="9"/>
      </w:pPr>
      <w:r w:rsidRPr="001641EF">
        <w:rPr>
          <w:color w:val="000000"/>
        </w:rPr>
        <w:t xml:space="preserve">Тестовое задание </w:t>
      </w:r>
    </w:p>
    <w:p w14:paraId="28195372" w14:textId="77777777" w:rsidR="000D018F" w:rsidRPr="00172ACF" w:rsidRDefault="000D018F" w:rsidP="00172ACF">
      <w:pPr>
        <w:spacing w:after="36" w:line="248" w:lineRule="auto"/>
        <w:ind w:left="105" w:right="95"/>
        <w:jc w:val="center"/>
        <w:rPr>
          <w:rFonts w:eastAsia="Arial Unicode MS"/>
          <w:b/>
          <w:color w:val="000000"/>
        </w:rPr>
      </w:pPr>
      <w:r>
        <w:rPr>
          <w:b/>
          <w:color w:val="000000"/>
        </w:rPr>
        <w:t xml:space="preserve">по дисциплине </w:t>
      </w:r>
      <w:r w:rsidRPr="00282479">
        <w:rPr>
          <w:rFonts w:eastAsia="Arial Unicode MS"/>
          <w:b/>
          <w:color w:val="000000"/>
        </w:rPr>
        <w:t>МДК 04.01.Технология выполнения работ по профессии 16909 Портной</w:t>
      </w:r>
      <w:r>
        <w:rPr>
          <w:rFonts w:eastAsia="Arial Unicode MS"/>
          <w:b/>
          <w:color w:val="000000"/>
        </w:rPr>
        <w:t>.</w:t>
      </w:r>
      <w:r w:rsidRPr="0019053E">
        <w:rPr>
          <w:b/>
          <w:color w:val="000000"/>
        </w:rPr>
        <w:t xml:space="preserve"> </w:t>
      </w:r>
    </w:p>
    <w:p w14:paraId="6EA3034B" w14:textId="77777777" w:rsidR="00453761" w:rsidRDefault="000D018F" w:rsidP="00172ACF">
      <w:pPr>
        <w:spacing w:after="36" w:line="248" w:lineRule="auto"/>
        <w:ind w:left="105" w:right="95"/>
        <w:jc w:val="center"/>
        <w:rPr>
          <w:b/>
          <w:color w:val="000000"/>
        </w:rPr>
      </w:pPr>
      <w:r w:rsidRPr="00453761">
        <w:rPr>
          <w:b/>
          <w:color w:val="000000"/>
        </w:rPr>
        <w:t>2-аттестация 3 семестр</w:t>
      </w:r>
    </w:p>
    <w:p w14:paraId="7EC24E00" w14:textId="77777777" w:rsidR="00453761" w:rsidRPr="005E1A1D" w:rsidRDefault="00453761" w:rsidP="00172ACF">
      <w:pPr>
        <w:spacing w:after="36" w:line="248" w:lineRule="auto"/>
        <w:ind w:left="0" w:right="95" w:firstLine="0"/>
      </w:pPr>
    </w:p>
    <w:p w14:paraId="7F375CA5" w14:textId="77777777" w:rsidR="009B4B63" w:rsidRPr="00730FEF" w:rsidRDefault="009B4B63" w:rsidP="009B4B63">
      <w:pPr>
        <w:pStyle w:val="a8"/>
        <w:tabs>
          <w:tab w:val="left" w:pos="3405"/>
          <w:tab w:val="center" w:pos="4677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730FEF">
        <w:rPr>
          <w:rFonts w:ascii="Times New Roman" w:hAnsi="Times New Roman" w:cs="Times New Roman"/>
          <w:b/>
          <w:sz w:val="24"/>
          <w:szCs w:val="24"/>
        </w:rPr>
        <w:t>Вариант №</w:t>
      </w:r>
      <w:r>
        <w:rPr>
          <w:rFonts w:ascii="Times New Roman" w:hAnsi="Times New Roman" w:cs="Times New Roman"/>
          <w:b/>
          <w:sz w:val="24"/>
          <w:szCs w:val="24"/>
        </w:rPr>
        <w:t>1</w:t>
      </w:r>
    </w:p>
    <w:p w14:paraId="09EA0F85" w14:textId="77777777" w:rsidR="009B4B63" w:rsidRPr="00730FEF" w:rsidRDefault="007E5D88" w:rsidP="00B858BA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B858BA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9B4B63" w:rsidRPr="00730FEF">
        <w:rPr>
          <w:rFonts w:ascii="Times New Roman" w:hAnsi="Times New Roman" w:cs="Times New Roman"/>
          <w:b/>
          <w:sz w:val="24"/>
          <w:szCs w:val="24"/>
        </w:rPr>
        <w:t xml:space="preserve">Прокладывание строчек для закрепления припусков шва, складки, направленных в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9B4B63" w:rsidRPr="00730FEF">
        <w:rPr>
          <w:rFonts w:ascii="Times New Roman" w:hAnsi="Times New Roman" w:cs="Times New Roman"/>
          <w:b/>
          <w:sz w:val="24"/>
          <w:szCs w:val="24"/>
        </w:rPr>
        <w:t xml:space="preserve">противоположные стороны.                </w:t>
      </w:r>
    </w:p>
    <w:p w14:paraId="7362123E" w14:textId="77777777" w:rsidR="009B4B63" w:rsidRPr="00730FEF" w:rsidRDefault="007E5D88" w:rsidP="009B4B63">
      <w:pPr>
        <w:pStyle w:val="a8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9B4B63" w:rsidRPr="00730FEF">
        <w:rPr>
          <w:rFonts w:ascii="Times New Roman" w:hAnsi="Times New Roman" w:cs="Times New Roman"/>
          <w:sz w:val="24"/>
          <w:szCs w:val="24"/>
        </w:rPr>
        <w:t>1) настрачивание</w:t>
      </w:r>
    </w:p>
    <w:p w14:paraId="1462C5D1" w14:textId="77777777" w:rsidR="009B4B63" w:rsidRPr="00730FEF" w:rsidRDefault="009B4B63" w:rsidP="009B4B63">
      <w:pPr>
        <w:pStyle w:val="a8"/>
        <w:rPr>
          <w:rFonts w:ascii="Times New Roman" w:hAnsi="Times New Roman" w:cs="Times New Roman"/>
          <w:sz w:val="24"/>
          <w:szCs w:val="24"/>
        </w:rPr>
      </w:pPr>
      <w:r w:rsidRPr="00730FEF">
        <w:rPr>
          <w:rFonts w:ascii="Times New Roman" w:hAnsi="Times New Roman" w:cs="Times New Roman"/>
          <w:sz w:val="24"/>
          <w:szCs w:val="24"/>
        </w:rPr>
        <w:t xml:space="preserve">      </w:t>
      </w:r>
      <w:r w:rsidR="007E5D88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730FEF">
        <w:rPr>
          <w:rFonts w:ascii="Times New Roman" w:hAnsi="Times New Roman" w:cs="Times New Roman"/>
          <w:sz w:val="24"/>
          <w:szCs w:val="24"/>
        </w:rPr>
        <w:t xml:space="preserve">2) выстегивание                                 </w:t>
      </w:r>
    </w:p>
    <w:p w14:paraId="2C4BAEFB" w14:textId="77777777" w:rsidR="009B4B63" w:rsidRPr="00730FEF" w:rsidRDefault="009B4B63" w:rsidP="009B4B63">
      <w:pPr>
        <w:pStyle w:val="a8"/>
        <w:rPr>
          <w:rFonts w:ascii="Times New Roman" w:hAnsi="Times New Roman" w:cs="Times New Roman"/>
          <w:sz w:val="24"/>
          <w:szCs w:val="24"/>
        </w:rPr>
      </w:pPr>
      <w:r w:rsidRPr="00730FEF">
        <w:rPr>
          <w:rFonts w:ascii="Times New Roman" w:hAnsi="Times New Roman" w:cs="Times New Roman"/>
          <w:sz w:val="24"/>
          <w:szCs w:val="24"/>
        </w:rPr>
        <w:t xml:space="preserve">      </w:t>
      </w:r>
      <w:r w:rsidR="007E5D88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730FEF">
        <w:rPr>
          <w:rFonts w:ascii="Times New Roman" w:hAnsi="Times New Roman" w:cs="Times New Roman"/>
          <w:sz w:val="24"/>
          <w:szCs w:val="24"/>
        </w:rPr>
        <w:t>3) расстрачивание</w:t>
      </w:r>
    </w:p>
    <w:p w14:paraId="6E8494AB" w14:textId="77777777" w:rsidR="009B4B63" w:rsidRDefault="009B4B63" w:rsidP="009B4B63">
      <w:pPr>
        <w:pStyle w:val="a8"/>
        <w:rPr>
          <w:rFonts w:ascii="Times New Roman" w:hAnsi="Times New Roman" w:cs="Times New Roman"/>
          <w:sz w:val="24"/>
          <w:szCs w:val="24"/>
        </w:rPr>
      </w:pPr>
      <w:r w:rsidRPr="00730FEF">
        <w:rPr>
          <w:rFonts w:ascii="Times New Roman" w:hAnsi="Times New Roman" w:cs="Times New Roman"/>
          <w:sz w:val="24"/>
          <w:szCs w:val="24"/>
        </w:rPr>
        <w:t xml:space="preserve">      </w:t>
      </w:r>
      <w:r w:rsidR="007E5D88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730FEF">
        <w:rPr>
          <w:rFonts w:ascii="Times New Roman" w:hAnsi="Times New Roman" w:cs="Times New Roman"/>
          <w:sz w:val="24"/>
          <w:szCs w:val="24"/>
        </w:rPr>
        <w:t>4) притачивание</w:t>
      </w:r>
    </w:p>
    <w:p w14:paraId="6F485AE1" w14:textId="77777777" w:rsidR="007E5D88" w:rsidRPr="00FF2875" w:rsidRDefault="007E5D88" w:rsidP="007E5D88">
      <w:pPr>
        <w:pStyle w:val="a8"/>
        <w:tabs>
          <w:tab w:val="right" w:pos="9355"/>
        </w:tabs>
        <w:ind w:left="567"/>
        <w:rPr>
          <w:rFonts w:ascii="Times New Roman" w:hAnsi="Times New Roman" w:cs="Times New Roman"/>
          <w:b/>
          <w:sz w:val="24"/>
          <w:szCs w:val="24"/>
        </w:rPr>
      </w:pPr>
      <w:r w:rsidRPr="00FF2875">
        <w:rPr>
          <w:rFonts w:ascii="Times New Roman" w:hAnsi="Times New Roman" w:cs="Times New Roman"/>
          <w:b/>
          <w:sz w:val="24"/>
          <w:szCs w:val="24"/>
        </w:rPr>
        <w:t xml:space="preserve">2.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FF2875">
        <w:rPr>
          <w:rFonts w:ascii="Times New Roman" w:hAnsi="Times New Roman" w:cs="Times New Roman"/>
          <w:b/>
          <w:sz w:val="24"/>
          <w:szCs w:val="24"/>
        </w:rPr>
        <w:t xml:space="preserve">Увеличение линейных размеров на отдельных  участках для  получения желаемой формы.       </w:t>
      </w:r>
    </w:p>
    <w:p w14:paraId="45D36632" w14:textId="77777777" w:rsidR="007E5D88" w:rsidRPr="00FF2875" w:rsidRDefault="007E5D88" w:rsidP="007E5D88">
      <w:pPr>
        <w:pStyle w:val="a8"/>
        <w:tabs>
          <w:tab w:val="right" w:pos="9355"/>
        </w:tabs>
        <w:ind w:left="567"/>
        <w:rPr>
          <w:rFonts w:ascii="Times New Roman" w:hAnsi="Times New Roman" w:cs="Times New Roman"/>
          <w:sz w:val="24"/>
          <w:szCs w:val="24"/>
        </w:rPr>
      </w:pPr>
      <w:r w:rsidRPr="00FF2875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FF2875">
        <w:rPr>
          <w:rFonts w:ascii="Times New Roman" w:hAnsi="Times New Roman" w:cs="Times New Roman"/>
          <w:sz w:val="24"/>
          <w:szCs w:val="24"/>
        </w:rPr>
        <w:t>1) оттягиваниие</w:t>
      </w:r>
    </w:p>
    <w:p w14:paraId="5A045AC3" w14:textId="77777777" w:rsidR="007E5D88" w:rsidRPr="00FF2875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FF2875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FF2875">
        <w:rPr>
          <w:rFonts w:ascii="Times New Roman" w:hAnsi="Times New Roman" w:cs="Times New Roman"/>
          <w:sz w:val="24"/>
          <w:szCs w:val="24"/>
        </w:rPr>
        <w:t xml:space="preserve"> 2) приметывание</w:t>
      </w:r>
    </w:p>
    <w:p w14:paraId="741AD96E" w14:textId="77777777" w:rsidR="007E5D88" w:rsidRPr="00FF2875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FF2875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FF2875">
        <w:rPr>
          <w:rFonts w:ascii="Times New Roman" w:hAnsi="Times New Roman" w:cs="Times New Roman"/>
          <w:sz w:val="24"/>
          <w:szCs w:val="24"/>
        </w:rPr>
        <w:t xml:space="preserve">3) декатирование                         </w:t>
      </w:r>
    </w:p>
    <w:p w14:paraId="4514550F" w14:textId="77777777" w:rsidR="007E5D88" w:rsidRPr="00FF2875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FF2875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FF2875">
        <w:rPr>
          <w:rFonts w:ascii="Times New Roman" w:hAnsi="Times New Roman" w:cs="Times New Roman"/>
          <w:sz w:val="24"/>
          <w:szCs w:val="24"/>
        </w:rPr>
        <w:t>4) сутюживание</w:t>
      </w:r>
    </w:p>
    <w:p w14:paraId="38100348" w14:textId="77777777" w:rsidR="007E5D88" w:rsidRPr="00FF2875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FF2875">
        <w:rPr>
          <w:rFonts w:ascii="Times New Roman" w:hAnsi="Times New Roman" w:cs="Times New Roman"/>
          <w:b/>
          <w:sz w:val="24"/>
          <w:szCs w:val="24"/>
        </w:rPr>
        <w:t xml:space="preserve">3.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FF2875">
        <w:rPr>
          <w:rFonts w:ascii="Times New Roman" w:hAnsi="Times New Roman" w:cs="Times New Roman"/>
          <w:b/>
          <w:sz w:val="24"/>
          <w:szCs w:val="24"/>
        </w:rPr>
        <w:t xml:space="preserve">Прокладывание строчки для закрепления подогнутого края.                  </w:t>
      </w:r>
    </w:p>
    <w:p w14:paraId="595AAB09" w14:textId="77777777" w:rsidR="007E5D88" w:rsidRPr="00FF2875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FF2875">
        <w:rPr>
          <w:rFonts w:ascii="Times New Roman" w:hAnsi="Times New Roman" w:cs="Times New Roman"/>
          <w:sz w:val="24"/>
          <w:szCs w:val="24"/>
        </w:rPr>
        <w:t>1) втачивание</w:t>
      </w:r>
    </w:p>
    <w:p w14:paraId="066055DC" w14:textId="77777777" w:rsidR="007E5D88" w:rsidRPr="00FF2875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FF28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FF2875">
        <w:rPr>
          <w:rFonts w:ascii="Times New Roman" w:hAnsi="Times New Roman" w:cs="Times New Roman"/>
          <w:sz w:val="24"/>
          <w:szCs w:val="24"/>
        </w:rPr>
        <w:t xml:space="preserve">  2) застрачивание</w:t>
      </w:r>
    </w:p>
    <w:p w14:paraId="38CA8761" w14:textId="77777777" w:rsidR="007E5D88" w:rsidRPr="00FF2875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FF28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FF2875">
        <w:rPr>
          <w:rFonts w:ascii="Times New Roman" w:hAnsi="Times New Roman" w:cs="Times New Roman"/>
          <w:sz w:val="24"/>
          <w:szCs w:val="24"/>
        </w:rPr>
        <w:t xml:space="preserve"> 3) приутюживание</w:t>
      </w:r>
    </w:p>
    <w:p w14:paraId="4CB85F64" w14:textId="77777777" w:rsidR="007E5D88" w:rsidRPr="00B1117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FF287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FF2875">
        <w:rPr>
          <w:rFonts w:ascii="Times New Roman" w:hAnsi="Times New Roman" w:cs="Times New Roman"/>
          <w:sz w:val="24"/>
          <w:szCs w:val="24"/>
        </w:rPr>
        <w:t xml:space="preserve"> 4) приметывани</w:t>
      </w:r>
      <w:r>
        <w:rPr>
          <w:rFonts w:ascii="Times New Roman" w:hAnsi="Times New Roman" w:cs="Times New Roman"/>
          <w:sz w:val="24"/>
          <w:szCs w:val="24"/>
        </w:rPr>
        <w:t>е</w:t>
      </w:r>
    </w:p>
    <w:p w14:paraId="58306049" w14:textId="77777777" w:rsidR="007E5D88" w:rsidRPr="00E42CB1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E42CB1">
        <w:rPr>
          <w:rFonts w:ascii="Times New Roman" w:hAnsi="Times New Roman" w:cs="Times New Roman"/>
          <w:b/>
          <w:sz w:val="24"/>
          <w:szCs w:val="24"/>
        </w:rPr>
        <w:t xml:space="preserve">4.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E42CB1">
        <w:rPr>
          <w:rFonts w:ascii="Times New Roman" w:hAnsi="Times New Roman" w:cs="Times New Roman"/>
          <w:b/>
          <w:sz w:val="24"/>
          <w:szCs w:val="24"/>
        </w:rPr>
        <w:t>Соединение двух или более деталей   потайными или сквозными стежками   для придания формы.</w:t>
      </w:r>
    </w:p>
    <w:p w14:paraId="52EAAC02" w14:textId="77777777" w:rsidR="007E5D88" w:rsidRPr="00E42CB1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E42CB1">
        <w:rPr>
          <w:rFonts w:ascii="Times New Roman" w:hAnsi="Times New Roman" w:cs="Times New Roman"/>
          <w:sz w:val="24"/>
          <w:szCs w:val="24"/>
        </w:rPr>
        <w:t>1) заметывание</w:t>
      </w:r>
    </w:p>
    <w:p w14:paraId="0FD59A40" w14:textId="77777777" w:rsidR="007E5D88" w:rsidRPr="00E42CB1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E42CB1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2CB1">
        <w:rPr>
          <w:rFonts w:ascii="Times New Roman" w:hAnsi="Times New Roman" w:cs="Times New Roman"/>
          <w:sz w:val="24"/>
          <w:szCs w:val="24"/>
        </w:rPr>
        <w:t xml:space="preserve">2) отпаривание                               </w:t>
      </w:r>
    </w:p>
    <w:p w14:paraId="108B54B5" w14:textId="77777777" w:rsidR="007E5D88" w:rsidRPr="00E42CB1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E42CB1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2CB1">
        <w:rPr>
          <w:rFonts w:ascii="Times New Roman" w:hAnsi="Times New Roman" w:cs="Times New Roman"/>
          <w:sz w:val="24"/>
          <w:szCs w:val="24"/>
        </w:rPr>
        <w:t>3) выстегивание</w:t>
      </w:r>
    </w:p>
    <w:p w14:paraId="4C3D53DC" w14:textId="77777777" w:rsidR="007E5D88" w:rsidRPr="00E3569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E42CB1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2C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2CB1">
        <w:rPr>
          <w:rFonts w:ascii="Times New Roman" w:hAnsi="Times New Roman" w:cs="Times New Roman"/>
          <w:sz w:val="24"/>
          <w:szCs w:val="24"/>
        </w:rPr>
        <w:t>4) окантовывание</w:t>
      </w:r>
    </w:p>
    <w:p w14:paraId="67C6E9EC" w14:textId="77777777" w:rsidR="007E5D88" w:rsidRPr="001154BA" w:rsidRDefault="007E5D88" w:rsidP="007E5D88">
      <w:pPr>
        <w:pStyle w:val="a8"/>
        <w:ind w:left="567"/>
        <w:rPr>
          <w:rFonts w:ascii="Times New Roman" w:hAnsi="Times New Roman" w:cs="Times New Roman"/>
          <w:b/>
          <w:sz w:val="28"/>
          <w:szCs w:val="28"/>
        </w:rPr>
      </w:pPr>
      <w:r w:rsidRPr="001154BA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076384">
        <w:rPr>
          <w:rFonts w:ascii="Times New Roman" w:hAnsi="Times New Roman" w:cs="Times New Roman"/>
          <w:b/>
          <w:sz w:val="24"/>
          <w:szCs w:val="24"/>
        </w:rPr>
        <w:t>Соединение мелких деталей с крупными  или деталей  из разных материалов.</w:t>
      </w:r>
      <w:r w:rsidRPr="001154BA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</w:p>
    <w:p w14:paraId="5508FC1E" w14:textId="77777777" w:rsidR="007E5D88" w:rsidRPr="001154BA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1154BA">
        <w:rPr>
          <w:rFonts w:ascii="Times New Roman" w:hAnsi="Times New Roman" w:cs="Times New Roman"/>
          <w:sz w:val="24"/>
          <w:szCs w:val="24"/>
        </w:rPr>
        <w:t>1) обметывание</w:t>
      </w:r>
    </w:p>
    <w:p w14:paraId="54BCEEA1" w14:textId="77777777" w:rsidR="007E5D88" w:rsidRPr="001154BA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1154BA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1154BA">
        <w:rPr>
          <w:rFonts w:ascii="Times New Roman" w:hAnsi="Times New Roman" w:cs="Times New Roman"/>
          <w:sz w:val="24"/>
          <w:szCs w:val="24"/>
        </w:rPr>
        <w:t xml:space="preserve">2) приметывание                        </w:t>
      </w:r>
    </w:p>
    <w:p w14:paraId="6F1B6742" w14:textId="77777777" w:rsidR="007E5D88" w:rsidRPr="001154BA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1154BA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54BA">
        <w:rPr>
          <w:rFonts w:ascii="Times New Roman" w:hAnsi="Times New Roman" w:cs="Times New Roman"/>
          <w:sz w:val="24"/>
          <w:szCs w:val="24"/>
        </w:rPr>
        <w:t>3) застрачивание</w:t>
      </w:r>
    </w:p>
    <w:p w14:paraId="095547D7" w14:textId="77777777" w:rsidR="007E5D88" w:rsidRPr="001E3E0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1154BA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4) притачивание</w:t>
      </w:r>
    </w:p>
    <w:p w14:paraId="27B1B622" w14:textId="77777777" w:rsidR="007E5D88" w:rsidRPr="00FF2875" w:rsidRDefault="007E5D88" w:rsidP="007E5D88">
      <w:pPr>
        <w:ind w:left="0" w:firstLine="0"/>
        <w:jc w:val="center"/>
        <w:rPr>
          <w:b/>
          <w:u w:val="single"/>
        </w:rPr>
      </w:pPr>
      <w:r w:rsidRPr="00FF2875">
        <w:rPr>
          <w:b/>
          <w:u w:val="single"/>
        </w:rPr>
        <w:t>Вариант №</w:t>
      </w:r>
      <w:r>
        <w:rPr>
          <w:b/>
          <w:u w:val="single"/>
        </w:rPr>
        <w:t>2</w:t>
      </w:r>
    </w:p>
    <w:p w14:paraId="67A50493" w14:textId="77777777" w:rsidR="007E5D88" w:rsidRPr="00A11BB3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A11BB3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A11BB3">
        <w:rPr>
          <w:rFonts w:ascii="Times New Roman" w:hAnsi="Times New Roman" w:cs="Times New Roman"/>
          <w:b/>
          <w:sz w:val="24"/>
          <w:szCs w:val="24"/>
        </w:rPr>
        <w:t>Закрепление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припусков на швы или складки,</w:t>
      </w:r>
      <w:r w:rsidRPr="00A11BB3">
        <w:rPr>
          <w:rFonts w:ascii="Times New Roman" w:hAnsi="Times New Roman" w:cs="Times New Roman"/>
          <w:b/>
          <w:sz w:val="24"/>
          <w:szCs w:val="24"/>
        </w:rPr>
        <w:t xml:space="preserve"> разложенных две противоположные 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A11BB3">
        <w:rPr>
          <w:rFonts w:ascii="Times New Roman" w:hAnsi="Times New Roman" w:cs="Times New Roman"/>
          <w:b/>
          <w:sz w:val="24"/>
          <w:szCs w:val="24"/>
        </w:rPr>
        <w:t xml:space="preserve">стороны.              </w:t>
      </w:r>
    </w:p>
    <w:p w14:paraId="40AD6D85" w14:textId="77777777" w:rsidR="007E5D88" w:rsidRPr="00A11BB3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A11BB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A11BB3">
        <w:rPr>
          <w:rFonts w:ascii="Times New Roman" w:hAnsi="Times New Roman" w:cs="Times New Roman"/>
          <w:sz w:val="24"/>
          <w:szCs w:val="24"/>
        </w:rPr>
        <w:t>1) сутюживание</w:t>
      </w:r>
    </w:p>
    <w:p w14:paraId="584F534B" w14:textId="77777777" w:rsidR="007E5D88" w:rsidRPr="00A11BB3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A11BB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A11BB3">
        <w:rPr>
          <w:rFonts w:ascii="Times New Roman" w:hAnsi="Times New Roman" w:cs="Times New Roman"/>
          <w:sz w:val="24"/>
          <w:szCs w:val="24"/>
        </w:rPr>
        <w:t>2) разутюживание</w:t>
      </w:r>
    </w:p>
    <w:p w14:paraId="763B4520" w14:textId="77777777" w:rsidR="007E5D88" w:rsidRPr="00A11BB3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A11BB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A11BB3">
        <w:rPr>
          <w:rFonts w:ascii="Times New Roman" w:hAnsi="Times New Roman" w:cs="Times New Roman"/>
          <w:sz w:val="24"/>
          <w:szCs w:val="24"/>
        </w:rPr>
        <w:t xml:space="preserve">3) декатирование </w:t>
      </w:r>
    </w:p>
    <w:p w14:paraId="5AD7D782" w14:textId="77777777" w:rsidR="007E5D88" w:rsidRPr="009173B1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A11BB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A11BB3">
        <w:rPr>
          <w:rFonts w:ascii="Times New Roman" w:hAnsi="Times New Roman" w:cs="Times New Roman"/>
          <w:sz w:val="24"/>
          <w:szCs w:val="24"/>
        </w:rPr>
        <w:t>4) оттягивание</w:t>
      </w:r>
      <w:r>
        <w:rPr>
          <w:rFonts w:ascii="Times New Roman" w:hAnsi="Times New Roman" w:cs="Times New Roman"/>
          <w:sz w:val="28"/>
          <w:szCs w:val="28"/>
        </w:rPr>
        <w:tab/>
      </w:r>
    </w:p>
    <w:p w14:paraId="25736BDF" w14:textId="77777777" w:rsidR="007E5D88" w:rsidRPr="00A11BB3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A11BB3">
        <w:rPr>
          <w:rFonts w:ascii="Times New Roman" w:hAnsi="Times New Roman" w:cs="Times New Roman"/>
          <w:b/>
          <w:sz w:val="24"/>
          <w:szCs w:val="24"/>
        </w:rPr>
        <w:t xml:space="preserve">2.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A11BB3">
        <w:rPr>
          <w:rFonts w:ascii="Times New Roman" w:hAnsi="Times New Roman" w:cs="Times New Roman"/>
          <w:b/>
          <w:sz w:val="24"/>
          <w:szCs w:val="24"/>
        </w:rPr>
        <w:t>Временное соединение мелких деталей с крупными.</w:t>
      </w:r>
    </w:p>
    <w:p w14:paraId="57FE1517" w14:textId="77777777" w:rsidR="007E5D88" w:rsidRPr="00A11BB3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A11BB3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11BB3">
        <w:rPr>
          <w:rFonts w:ascii="Times New Roman" w:hAnsi="Times New Roman" w:cs="Times New Roman"/>
          <w:sz w:val="24"/>
          <w:szCs w:val="24"/>
        </w:rPr>
        <w:t xml:space="preserve"> 1) отпаривание</w:t>
      </w:r>
    </w:p>
    <w:p w14:paraId="497BED58" w14:textId="77777777" w:rsidR="007E5D88" w:rsidRPr="00A11BB3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A11BB3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11BB3">
        <w:rPr>
          <w:rFonts w:ascii="Times New Roman" w:hAnsi="Times New Roman" w:cs="Times New Roman"/>
          <w:sz w:val="24"/>
          <w:szCs w:val="24"/>
        </w:rPr>
        <w:t>2) стачивание</w:t>
      </w:r>
    </w:p>
    <w:p w14:paraId="324D2894" w14:textId="77777777" w:rsidR="007E5D88" w:rsidRPr="00A11BB3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A11BB3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11BB3">
        <w:rPr>
          <w:rFonts w:ascii="Times New Roman" w:hAnsi="Times New Roman" w:cs="Times New Roman"/>
          <w:sz w:val="24"/>
          <w:szCs w:val="24"/>
        </w:rPr>
        <w:t xml:space="preserve"> 3) приметывание</w:t>
      </w:r>
    </w:p>
    <w:p w14:paraId="551A86E9" w14:textId="77777777" w:rsidR="007E5D88" w:rsidRPr="009173B1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A11BB3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11BB3">
        <w:rPr>
          <w:rFonts w:ascii="Times New Roman" w:hAnsi="Times New Roman" w:cs="Times New Roman"/>
          <w:sz w:val="24"/>
          <w:szCs w:val="24"/>
        </w:rPr>
        <w:t>4) сметывание</w:t>
      </w:r>
    </w:p>
    <w:p w14:paraId="75B68DFB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8"/>
          <w:szCs w:val="28"/>
        </w:rPr>
      </w:pPr>
      <w:r w:rsidRPr="009173B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9173B1">
        <w:rPr>
          <w:rFonts w:ascii="Times New Roman" w:hAnsi="Times New Roman" w:cs="Times New Roman"/>
          <w:b/>
          <w:sz w:val="24"/>
          <w:szCs w:val="24"/>
        </w:rPr>
        <w:t>Закрепление подогнутого края детали потайными стежками.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7771C141" w14:textId="77777777" w:rsidR="007E5D88" w:rsidRPr="009173B1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9173B1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9173B1">
        <w:rPr>
          <w:rFonts w:ascii="Times New Roman" w:hAnsi="Times New Roman" w:cs="Times New Roman"/>
          <w:sz w:val="24"/>
          <w:szCs w:val="24"/>
        </w:rPr>
        <w:t>1)сутюживание</w:t>
      </w:r>
    </w:p>
    <w:p w14:paraId="620FCA2E" w14:textId="77777777" w:rsidR="007E5D88" w:rsidRPr="009173B1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9173B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9173B1">
        <w:rPr>
          <w:rFonts w:ascii="Times New Roman" w:hAnsi="Times New Roman" w:cs="Times New Roman"/>
          <w:sz w:val="24"/>
          <w:szCs w:val="24"/>
        </w:rPr>
        <w:t xml:space="preserve"> 2) заметывание</w:t>
      </w:r>
    </w:p>
    <w:p w14:paraId="12CC3263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9173B1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3</w:t>
      </w:r>
      <w:r w:rsidRPr="009173B1">
        <w:rPr>
          <w:rFonts w:ascii="Times New Roman" w:hAnsi="Times New Roman" w:cs="Times New Roman"/>
          <w:sz w:val="24"/>
          <w:szCs w:val="24"/>
        </w:rPr>
        <w:t xml:space="preserve">) застрачивание </w:t>
      </w:r>
    </w:p>
    <w:p w14:paraId="3EB5B41E" w14:textId="77777777" w:rsidR="007E5D88" w:rsidRPr="00F4380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F4380C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4380C">
        <w:rPr>
          <w:rFonts w:ascii="Times New Roman" w:hAnsi="Times New Roman" w:cs="Times New Roman"/>
          <w:sz w:val="24"/>
          <w:szCs w:val="24"/>
        </w:rPr>
        <w:t>4) подшивание</w:t>
      </w:r>
    </w:p>
    <w:p w14:paraId="5BCBA68F" w14:textId="77777777" w:rsidR="007E5D88" w:rsidRPr="00F4380C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F4380C">
        <w:rPr>
          <w:rFonts w:ascii="Times New Roman" w:hAnsi="Times New Roman" w:cs="Times New Roman"/>
          <w:b/>
          <w:sz w:val="24"/>
          <w:szCs w:val="24"/>
        </w:rPr>
        <w:t xml:space="preserve">4.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F4380C">
        <w:rPr>
          <w:rFonts w:ascii="Times New Roman" w:hAnsi="Times New Roman" w:cs="Times New Roman"/>
          <w:b/>
          <w:sz w:val="24"/>
          <w:szCs w:val="24"/>
        </w:rPr>
        <w:t xml:space="preserve">Уменьшение линейных размеров на отдельных   участках путем уплотнения материала для получения желаемой формы.                                             </w:t>
      </w:r>
    </w:p>
    <w:p w14:paraId="2EC1969D" w14:textId="77777777" w:rsidR="007E5D88" w:rsidRPr="00F4380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F4380C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4380C">
        <w:rPr>
          <w:rFonts w:ascii="Times New Roman" w:hAnsi="Times New Roman" w:cs="Times New Roman"/>
          <w:sz w:val="24"/>
          <w:szCs w:val="24"/>
        </w:rPr>
        <w:t>1) притачивание</w:t>
      </w:r>
    </w:p>
    <w:p w14:paraId="53BBD6A2" w14:textId="77777777" w:rsidR="007E5D88" w:rsidRPr="00F4380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F4380C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4380C">
        <w:rPr>
          <w:rFonts w:ascii="Times New Roman" w:hAnsi="Times New Roman" w:cs="Times New Roman"/>
          <w:sz w:val="24"/>
          <w:szCs w:val="24"/>
        </w:rPr>
        <w:t xml:space="preserve"> 2) оттягивание                       </w:t>
      </w:r>
    </w:p>
    <w:p w14:paraId="6825D745" w14:textId="77777777" w:rsidR="007E5D88" w:rsidRPr="00F4380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F4380C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4380C">
        <w:rPr>
          <w:rFonts w:ascii="Times New Roman" w:hAnsi="Times New Roman" w:cs="Times New Roman"/>
          <w:sz w:val="24"/>
          <w:szCs w:val="24"/>
        </w:rPr>
        <w:t xml:space="preserve"> 3) сутюживание                                           </w:t>
      </w:r>
    </w:p>
    <w:p w14:paraId="0EC06AC7" w14:textId="77777777" w:rsidR="007E5D88" w:rsidRPr="00F4380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F4380C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4380C">
        <w:rPr>
          <w:rFonts w:ascii="Times New Roman" w:hAnsi="Times New Roman" w:cs="Times New Roman"/>
          <w:sz w:val="24"/>
          <w:szCs w:val="24"/>
        </w:rPr>
        <w:t>4) приутюживание</w:t>
      </w:r>
    </w:p>
    <w:p w14:paraId="06CD1FAD" w14:textId="77777777" w:rsidR="007E5D88" w:rsidRPr="00F4380C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F4380C">
        <w:rPr>
          <w:rFonts w:ascii="Times New Roman" w:hAnsi="Times New Roman" w:cs="Times New Roman"/>
          <w:b/>
          <w:sz w:val="24"/>
          <w:szCs w:val="24"/>
        </w:rPr>
        <w:t xml:space="preserve">5.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380C">
        <w:rPr>
          <w:rFonts w:ascii="Times New Roman" w:hAnsi="Times New Roman" w:cs="Times New Roman"/>
          <w:b/>
          <w:sz w:val="24"/>
          <w:szCs w:val="24"/>
        </w:rPr>
        <w:t xml:space="preserve">Временное закрепление обтачных   краев деталей.     </w:t>
      </w:r>
    </w:p>
    <w:p w14:paraId="0644D8FD" w14:textId="77777777" w:rsidR="007E5D88" w:rsidRPr="00F4380C" w:rsidRDefault="007E5D88" w:rsidP="007E5D88">
      <w:pPr>
        <w:pStyle w:val="a8"/>
        <w:ind w:left="851"/>
        <w:rPr>
          <w:rFonts w:ascii="Times New Roman" w:hAnsi="Times New Roman" w:cs="Times New Roman"/>
          <w:sz w:val="24"/>
          <w:szCs w:val="24"/>
        </w:rPr>
      </w:pPr>
      <w:r w:rsidRPr="00F4380C">
        <w:rPr>
          <w:rFonts w:ascii="Times New Roman" w:hAnsi="Times New Roman" w:cs="Times New Roman"/>
          <w:sz w:val="24"/>
          <w:szCs w:val="24"/>
        </w:rPr>
        <w:t xml:space="preserve">1) отпаривание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F4380C">
        <w:rPr>
          <w:rFonts w:ascii="Times New Roman" w:hAnsi="Times New Roman" w:cs="Times New Roman"/>
          <w:sz w:val="24"/>
          <w:szCs w:val="24"/>
        </w:rPr>
        <w:t xml:space="preserve">2) сметывание                                                                      </w:t>
      </w:r>
    </w:p>
    <w:p w14:paraId="1A450AAC" w14:textId="77777777" w:rsidR="007E5D88" w:rsidRPr="00F4380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F4380C">
        <w:rPr>
          <w:rFonts w:ascii="Times New Roman" w:hAnsi="Times New Roman" w:cs="Times New Roman"/>
          <w:sz w:val="24"/>
          <w:szCs w:val="24"/>
        </w:rPr>
        <w:t>3) выметывание</w:t>
      </w:r>
    </w:p>
    <w:p w14:paraId="65B73B21" w14:textId="77777777" w:rsidR="007E5D88" w:rsidRPr="00F4380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F4380C">
        <w:rPr>
          <w:rFonts w:ascii="Times New Roman" w:hAnsi="Times New Roman" w:cs="Times New Roman"/>
          <w:sz w:val="24"/>
          <w:szCs w:val="24"/>
        </w:rPr>
        <w:t>4) обметывание</w:t>
      </w:r>
    </w:p>
    <w:p w14:paraId="4164483D" w14:textId="77777777" w:rsidR="007E5D88" w:rsidRPr="0074613A" w:rsidRDefault="007E5D88" w:rsidP="007E5D88">
      <w:pPr>
        <w:pStyle w:val="a8"/>
        <w:tabs>
          <w:tab w:val="left" w:pos="3405"/>
          <w:tab w:val="center" w:pos="4677"/>
        </w:tabs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053654">
        <w:rPr>
          <w:rFonts w:ascii="Times New Roman" w:hAnsi="Times New Roman" w:cs="Times New Roman"/>
          <w:b/>
          <w:sz w:val="24"/>
          <w:szCs w:val="24"/>
        </w:rPr>
        <w:t>Вариант №3</w:t>
      </w:r>
    </w:p>
    <w:p w14:paraId="3F34318A" w14:textId="77777777" w:rsidR="007E5D88" w:rsidRPr="0074613A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74613A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74613A">
        <w:rPr>
          <w:rFonts w:ascii="Times New Roman" w:hAnsi="Times New Roman" w:cs="Times New Roman"/>
          <w:b/>
          <w:sz w:val="24"/>
          <w:szCs w:val="24"/>
        </w:rPr>
        <w:t xml:space="preserve">ВТО материала для предотвращения последующей усадки.                             </w:t>
      </w:r>
    </w:p>
    <w:p w14:paraId="505D4BC1" w14:textId="77777777" w:rsidR="007E5D88" w:rsidRPr="0074613A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4613A">
        <w:rPr>
          <w:rFonts w:ascii="Times New Roman" w:hAnsi="Times New Roman" w:cs="Times New Roman"/>
          <w:sz w:val="24"/>
          <w:szCs w:val="24"/>
        </w:rPr>
        <w:t>1)разутюживание</w:t>
      </w:r>
    </w:p>
    <w:p w14:paraId="2630160A" w14:textId="77777777" w:rsidR="007E5D88" w:rsidRPr="0074613A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4613A">
        <w:rPr>
          <w:rFonts w:ascii="Times New Roman" w:hAnsi="Times New Roman" w:cs="Times New Roman"/>
          <w:sz w:val="24"/>
          <w:szCs w:val="24"/>
        </w:rPr>
        <w:t xml:space="preserve"> 2) приутюживание   </w:t>
      </w:r>
    </w:p>
    <w:p w14:paraId="1DCA38D4" w14:textId="77777777" w:rsidR="007E5D88" w:rsidRPr="0074613A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7461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4613A">
        <w:rPr>
          <w:rFonts w:ascii="Times New Roman" w:hAnsi="Times New Roman" w:cs="Times New Roman"/>
          <w:sz w:val="24"/>
          <w:szCs w:val="24"/>
        </w:rPr>
        <w:t>3) отпаривание</w:t>
      </w:r>
    </w:p>
    <w:p w14:paraId="71F2E385" w14:textId="77777777" w:rsidR="007E5D88" w:rsidRPr="0074613A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4613A">
        <w:rPr>
          <w:rFonts w:ascii="Times New Roman" w:hAnsi="Times New Roman" w:cs="Times New Roman"/>
          <w:sz w:val="24"/>
          <w:szCs w:val="24"/>
        </w:rPr>
        <w:t>4) декатирование</w:t>
      </w:r>
      <w:r>
        <w:rPr>
          <w:rFonts w:ascii="Times New Roman" w:hAnsi="Times New Roman" w:cs="Times New Roman"/>
          <w:sz w:val="28"/>
          <w:szCs w:val="28"/>
        </w:rPr>
        <w:tab/>
      </w:r>
    </w:p>
    <w:p w14:paraId="0E0F629A" w14:textId="77777777" w:rsidR="007E5D88" w:rsidRPr="0074613A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74613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74613A">
        <w:rPr>
          <w:rFonts w:ascii="Times New Roman" w:hAnsi="Times New Roman" w:cs="Times New Roman"/>
          <w:b/>
          <w:sz w:val="24"/>
          <w:szCs w:val="24"/>
        </w:rPr>
        <w:t xml:space="preserve"> Обработка изделий паром для удаления лас.             </w:t>
      </w:r>
    </w:p>
    <w:p w14:paraId="7F465607" w14:textId="77777777" w:rsidR="007E5D88" w:rsidRPr="0074613A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74613A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613A">
        <w:rPr>
          <w:rFonts w:ascii="Times New Roman" w:hAnsi="Times New Roman" w:cs="Times New Roman"/>
          <w:sz w:val="24"/>
          <w:szCs w:val="24"/>
        </w:rPr>
        <w:t>1) отпариваниие</w:t>
      </w:r>
    </w:p>
    <w:p w14:paraId="485F5190" w14:textId="77777777" w:rsidR="007E5D88" w:rsidRPr="0074613A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74613A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613A">
        <w:rPr>
          <w:rFonts w:ascii="Times New Roman" w:hAnsi="Times New Roman" w:cs="Times New Roman"/>
          <w:sz w:val="24"/>
          <w:szCs w:val="24"/>
        </w:rPr>
        <w:t>2) сутюживание</w:t>
      </w:r>
    </w:p>
    <w:p w14:paraId="0BC8E771" w14:textId="77777777" w:rsidR="007E5D88" w:rsidRPr="0074613A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74613A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613A">
        <w:rPr>
          <w:rFonts w:ascii="Times New Roman" w:hAnsi="Times New Roman" w:cs="Times New Roman"/>
          <w:sz w:val="24"/>
          <w:szCs w:val="24"/>
        </w:rPr>
        <w:t xml:space="preserve"> 3) декатирование                                                                                      </w:t>
      </w:r>
    </w:p>
    <w:p w14:paraId="3563A3A2" w14:textId="77777777" w:rsidR="007E5D88" w:rsidRPr="0074613A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74613A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613A">
        <w:rPr>
          <w:rFonts w:ascii="Times New Roman" w:hAnsi="Times New Roman" w:cs="Times New Roman"/>
          <w:sz w:val="24"/>
          <w:szCs w:val="24"/>
        </w:rPr>
        <w:t xml:space="preserve">  4) приутюживание</w:t>
      </w:r>
    </w:p>
    <w:p w14:paraId="4A893F90" w14:textId="77777777" w:rsidR="007E5D88" w:rsidRPr="0074613A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74613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74613A">
        <w:rPr>
          <w:rFonts w:ascii="Times New Roman" w:hAnsi="Times New Roman" w:cs="Times New Roman"/>
          <w:b/>
          <w:sz w:val="24"/>
          <w:szCs w:val="24"/>
        </w:rPr>
        <w:t xml:space="preserve"> Соединение деталей с последующим вывертыванием их.                       </w:t>
      </w:r>
    </w:p>
    <w:p w14:paraId="0E585C9E" w14:textId="77777777" w:rsidR="007E5D88" w:rsidRPr="0074613A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74613A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613A">
        <w:rPr>
          <w:rFonts w:ascii="Times New Roman" w:hAnsi="Times New Roman" w:cs="Times New Roman"/>
          <w:sz w:val="24"/>
          <w:szCs w:val="24"/>
        </w:rPr>
        <w:t>1) втачивание</w:t>
      </w:r>
    </w:p>
    <w:p w14:paraId="6EE5E30D" w14:textId="77777777" w:rsidR="007E5D88" w:rsidRPr="0074613A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74613A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613A">
        <w:rPr>
          <w:rFonts w:ascii="Times New Roman" w:hAnsi="Times New Roman" w:cs="Times New Roman"/>
          <w:sz w:val="24"/>
          <w:szCs w:val="24"/>
        </w:rPr>
        <w:t xml:space="preserve"> 2) притачивание</w:t>
      </w:r>
    </w:p>
    <w:p w14:paraId="044458C5" w14:textId="77777777" w:rsidR="007E5D88" w:rsidRPr="0074613A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74613A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613A">
        <w:rPr>
          <w:rFonts w:ascii="Times New Roman" w:hAnsi="Times New Roman" w:cs="Times New Roman"/>
          <w:sz w:val="24"/>
          <w:szCs w:val="24"/>
        </w:rPr>
        <w:t>3) обтачивание</w:t>
      </w:r>
    </w:p>
    <w:p w14:paraId="4D0E3889" w14:textId="77777777" w:rsidR="007E5D88" w:rsidRPr="0074613A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74613A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613A">
        <w:rPr>
          <w:rFonts w:ascii="Times New Roman" w:hAnsi="Times New Roman" w:cs="Times New Roman"/>
          <w:sz w:val="24"/>
          <w:szCs w:val="24"/>
        </w:rPr>
        <w:t xml:space="preserve"> 4) приметывание</w:t>
      </w:r>
    </w:p>
    <w:p w14:paraId="359BB7BC" w14:textId="77777777" w:rsidR="007E5D88" w:rsidRPr="0074613A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74613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74613A">
        <w:rPr>
          <w:rFonts w:ascii="Times New Roman" w:hAnsi="Times New Roman" w:cs="Times New Roman"/>
          <w:b/>
          <w:sz w:val="24"/>
          <w:szCs w:val="24"/>
        </w:rPr>
        <w:t xml:space="preserve"> Обработка срезов полоской ткани или тесьмой для предохранения от осыпания.          </w:t>
      </w:r>
    </w:p>
    <w:p w14:paraId="31E48A94" w14:textId="77777777" w:rsidR="007E5D88" w:rsidRPr="0074613A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74613A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613A">
        <w:rPr>
          <w:rFonts w:ascii="Times New Roman" w:hAnsi="Times New Roman" w:cs="Times New Roman"/>
          <w:sz w:val="24"/>
          <w:szCs w:val="24"/>
        </w:rPr>
        <w:t xml:space="preserve"> 1) обметывание</w:t>
      </w:r>
    </w:p>
    <w:p w14:paraId="27A51D18" w14:textId="77777777" w:rsidR="007E5D88" w:rsidRPr="0074613A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74613A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613A">
        <w:rPr>
          <w:rFonts w:ascii="Times New Roman" w:hAnsi="Times New Roman" w:cs="Times New Roman"/>
          <w:sz w:val="24"/>
          <w:szCs w:val="24"/>
        </w:rPr>
        <w:t xml:space="preserve">2) окантовывание                 </w:t>
      </w:r>
    </w:p>
    <w:p w14:paraId="0459E695" w14:textId="77777777" w:rsidR="007E5D88" w:rsidRPr="0074613A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74613A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613A">
        <w:rPr>
          <w:rFonts w:ascii="Times New Roman" w:hAnsi="Times New Roman" w:cs="Times New Roman"/>
          <w:sz w:val="24"/>
          <w:szCs w:val="24"/>
        </w:rPr>
        <w:t>3) притачивание</w:t>
      </w:r>
    </w:p>
    <w:p w14:paraId="07EF92D6" w14:textId="77777777" w:rsidR="007E5D88" w:rsidRPr="0074613A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74613A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613A">
        <w:rPr>
          <w:rFonts w:ascii="Times New Roman" w:hAnsi="Times New Roman" w:cs="Times New Roman"/>
          <w:sz w:val="24"/>
          <w:szCs w:val="24"/>
        </w:rPr>
        <w:t>4) пришивание</w:t>
      </w:r>
    </w:p>
    <w:p w14:paraId="0CE0D1C5" w14:textId="77777777" w:rsidR="007E5D88" w:rsidRPr="0074613A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74613A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74613A">
        <w:rPr>
          <w:rFonts w:ascii="Times New Roman" w:hAnsi="Times New Roman" w:cs="Times New Roman"/>
          <w:b/>
          <w:sz w:val="24"/>
          <w:szCs w:val="24"/>
        </w:rPr>
        <w:t>Временное закрепление подогнутого края  детали.</w:t>
      </w:r>
    </w:p>
    <w:p w14:paraId="27DC249F" w14:textId="77777777" w:rsidR="007E5D88" w:rsidRPr="0074613A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74613A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613A">
        <w:rPr>
          <w:rFonts w:ascii="Times New Roman" w:hAnsi="Times New Roman" w:cs="Times New Roman"/>
          <w:sz w:val="24"/>
          <w:szCs w:val="24"/>
        </w:rPr>
        <w:t>1) заметывание</w:t>
      </w:r>
    </w:p>
    <w:p w14:paraId="4375A820" w14:textId="77777777" w:rsidR="007E5D88" w:rsidRPr="0074613A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74613A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613A">
        <w:rPr>
          <w:rFonts w:ascii="Times New Roman" w:hAnsi="Times New Roman" w:cs="Times New Roman"/>
          <w:sz w:val="24"/>
          <w:szCs w:val="24"/>
        </w:rPr>
        <w:t xml:space="preserve">2) выстегивание                                   </w:t>
      </w:r>
    </w:p>
    <w:p w14:paraId="13BFAE97" w14:textId="77777777" w:rsidR="007E5D88" w:rsidRPr="0074613A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74613A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613A">
        <w:rPr>
          <w:rFonts w:ascii="Times New Roman" w:hAnsi="Times New Roman" w:cs="Times New Roman"/>
          <w:sz w:val="24"/>
          <w:szCs w:val="24"/>
        </w:rPr>
        <w:t xml:space="preserve">3) притачивание                                  </w:t>
      </w:r>
    </w:p>
    <w:p w14:paraId="3B999DF7" w14:textId="77777777" w:rsidR="007E5D88" w:rsidRPr="0074613A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74613A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613A">
        <w:rPr>
          <w:rFonts w:ascii="Times New Roman" w:hAnsi="Times New Roman" w:cs="Times New Roman"/>
          <w:sz w:val="24"/>
          <w:szCs w:val="24"/>
        </w:rPr>
        <w:t xml:space="preserve"> 4) застрачивание</w:t>
      </w:r>
    </w:p>
    <w:p w14:paraId="0F4DCEAC" w14:textId="77777777" w:rsidR="007E5D88" w:rsidRPr="00B1117C" w:rsidRDefault="007E5D88" w:rsidP="007E5D88">
      <w:pPr>
        <w:pStyle w:val="a8"/>
        <w:tabs>
          <w:tab w:val="left" w:pos="3405"/>
          <w:tab w:val="center" w:pos="4677"/>
        </w:tabs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B1117C">
        <w:rPr>
          <w:rFonts w:ascii="Times New Roman" w:hAnsi="Times New Roman" w:cs="Times New Roman"/>
          <w:b/>
          <w:sz w:val="24"/>
          <w:szCs w:val="24"/>
        </w:rPr>
        <w:t>Вариант №4</w:t>
      </w:r>
    </w:p>
    <w:p w14:paraId="36FE49F7" w14:textId="77777777" w:rsidR="007E5D88" w:rsidRPr="00B1117C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B1117C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1117C">
        <w:rPr>
          <w:rFonts w:ascii="Times New Roman" w:hAnsi="Times New Roman" w:cs="Times New Roman"/>
          <w:b/>
          <w:sz w:val="24"/>
          <w:szCs w:val="24"/>
        </w:rPr>
        <w:t xml:space="preserve"> Закрепление среза деталей или прореза с целью предохранения их от осыпания.                 </w:t>
      </w:r>
    </w:p>
    <w:p w14:paraId="54686C62" w14:textId="77777777" w:rsidR="007E5D88" w:rsidRPr="00B1117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B1117C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1117C">
        <w:rPr>
          <w:rFonts w:ascii="Times New Roman" w:hAnsi="Times New Roman" w:cs="Times New Roman"/>
          <w:sz w:val="24"/>
          <w:szCs w:val="24"/>
        </w:rPr>
        <w:t>1) заметывание</w:t>
      </w:r>
    </w:p>
    <w:p w14:paraId="4512DBC5" w14:textId="77777777" w:rsidR="007E5D88" w:rsidRPr="00B1117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B1117C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1117C">
        <w:rPr>
          <w:rFonts w:ascii="Times New Roman" w:hAnsi="Times New Roman" w:cs="Times New Roman"/>
          <w:sz w:val="24"/>
          <w:szCs w:val="24"/>
        </w:rPr>
        <w:t>2)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117C">
        <w:rPr>
          <w:rFonts w:ascii="Times New Roman" w:hAnsi="Times New Roman" w:cs="Times New Roman"/>
          <w:sz w:val="24"/>
          <w:szCs w:val="24"/>
        </w:rPr>
        <w:t>сметывание</w:t>
      </w:r>
    </w:p>
    <w:p w14:paraId="7F85EB2E" w14:textId="77777777" w:rsidR="007E5D88" w:rsidRPr="00B1117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B1117C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1117C">
        <w:rPr>
          <w:rFonts w:ascii="Times New Roman" w:hAnsi="Times New Roman" w:cs="Times New Roman"/>
          <w:sz w:val="24"/>
          <w:szCs w:val="24"/>
        </w:rPr>
        <w:t xml:space="preserve"> 3) притачивание</w:t>
      </w:r>
    </w:p>
    <w:p w14:paraId="4F9C4303" w14:textId="77777777" w:rsidR="007E5D88" w:rsidRPr="00B1117C" w:rsidRDefault="007E5D88" w:rsidP="007E5D88">
      <w:pPr>
        <w:pStyle w:val="a8"/>
        <w:tabs>
          <w:tab w:val="left" w:pos="2085"/>
        </w:tabs>
        <w:ind w:left="567"/>
        <w:rPr>
          <w:rFonts w:ascii="Times New Roman" w:hAnsi="Times New Roman" w:cs="Times New Roman"/>
          <w:sz w:val="24"/>
          <w:szCs w:val="24"/>
        </w:rPr>
      </w:pPr>
      <w:r w:rsidRPr="00B1117C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1117C">
        <w:rPr>
          <w:rFonts w:ascii="Times New Roman" w:hAnsi="Times New Roman" w:cs="Times New Roman"/>
          <w:sz w:val="24"/>
          <w:szCs w:val="24"/>
        </w:rPr>
        <w:t xml:space="preserve"> 4) обметывание</w:t>
      </w:r>
    </w:p>
    <w:p w14:paraId="38C3BB4F" w14:textId="77777777" w:rsidR="007E5D88" w:rsidRPr="00B1117C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B1117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1117C">
        <w:rPr>
          <w:rFonts w:ascii="Times New Roman" w:hAnsi="Times New Roman" w:cs="Times New Roman"/>
          <w:b/>
          <w:sz w:val="24"/>
          <w:szCs w:val="24"/>
        </w:rPr>
        <w:t xml:space="preserve">Закрепление подогнутого  края детали  потайными стежками.                  </w:t>
      </w:r>
    </w:p>
    <w:p w14:paraId="47F58AC8" w14:textId="77777777" w:rsidR="007E5D88" w:rsidRPr="00B1117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B1117C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1117C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B1117C">
        <w:rPr>
          <w:rFonts w:ascii="Times New Roman" w:hAnsi="Times New Roman" w:cs="Times New Roman"/>
          <w:sz w:val="24"/>
          <w:szCs w:val="24"/>
        </w:rPr>
        <w:t xml:space="preserve"> пришивание</w:t>
      </w:r>
    </w:p>
    <w:p w14:paraId="31DA06A1" w14:textId="77777777" w:rsidR="007E5D88" w:rsidRPr="00B1117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B1117C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1117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B1117C">
        <w:rPr>
          <w:rFonts w:ascii="Times New Roman" w:hAnsi="Times New Roman" w:cs="Times New Roman"/>
          <w:sz w:val="24"/>
          <w:szCs w:val="24"/>
        </w:rPr>
        <w:t xml:space="preserve"> подшивание</w:t>
      </w:r>
    </w:p>
    <w:p w14:paraId="143D1E84" w14:textId="77777777" w:rsidR="007E5D88" w:rsidRPr="00B1117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B1117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117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1117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B1117C">
        <w:rPr>
          <w:rFonts w:ascii="Times New Roman" w:hAnsi="Times New Roman" w:cs="Times New Roman"/>
          <w:sz w:val="24"/>
          <w:szCs w:val="24"/>
        </w:rPr>
        <w:t xml:space="preserve"> застрачивание                                  </w:t>
      </w:r>
    </w:p>
    <w:p w14:paraId="07C86122" w14:textId="77777777" w:rsidR="007E5D88" w:rsidRPr="00B1117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B1117C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117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117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B1117C">
        <w:rPr>
          <w:rFonts w:ascii="Times New Roman" w:hAnsi="Times New Roman" w:cs="Times New Roman"/>
          <w:sz w:val="24"/>
          <w:szCs w:val="24"/>
        </w:rPr>
        <w:t xml:space="preserve"> настрачивание</w:t>
      </w:r>
    </w:p>
    <w:p w14:paraId="2D430B27" w14:textId="77777777" w:rsidR="007E5D88" w:rsidRPr="00B1117C" w:rsidRDefault="007E5D88" w:rsidP="007E5D88">
      <w:pPr>
        <w:pStyle w:val="a8"/>
        <w:tabs>
          <w:tab w:val="left" w:pos="1590"/>
        </w:tabs>
        <w:ind w:left="567"/>
        <w:rPr>
          <w:rFonts w:ascii="Times New Roman" w:hAnsi="Times New Roman" w:cs="Times New Roman"/>
          <w:b/>
          <w:sz w:val="24"/>
          <w:szCs w:val="24"/>
        </w:rPr>
      </w:pPr>
      <w:r w:rsidRPr="00B1117C">
        <w:rPr>
          <w:rFonts w:ascii="Times New Roman" w:hAnsi="Times New Roman" w:cs="Times New Roman"/>
          <w:b/>
          <w:sz w:val="24"/>
          <w:szCs w:val="24"/>
        </w:rPr>
        <w:t xml:space="preserve">3.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1117C">
        <w:rPr>
          <w:rFonts w:ascii="Times New Roman" w:hAnsi="Times New Roman" w:cs="Times New Roman"/>
          <w:b/>
          <w:sz w:val="24"/>
          <w:szCs w:val="24"/>
        </w:rPr>
        <w:t xml:space="preserve">Уменьшение толщины края или сгиба детали складки, удаление заминов.              </w:t>
      </w:r>
    </w:p>
    <w:p w14:paraId="000F9AAF" w14:textId="77777777" w:rsidR="007E5D88" w:rsidRPr="00B1117C" w:rsidRDefault="007E5D88" w:rsidP="007E5D88">
      <w:pPr>
        <w:pStyle w:val="a8"/>
        <w:tabs>
          <w:tab w:val="left" w:pos="1590"/>
        </w:tabs>
        <w:ind w:left="567"/>
        <w:rPr>
          <w:rFonts w:ascii="Times New Roman" w:hAnsi="Times New Roman" w:cs="Times New Roman"/>
          <w:sz w:val="24"/>
          <w:szCs w:val="24"/>
        </w:rPr>
      </w:pPr>
      <w:r w:rsidRPr="00B1117C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117C">
        <w:rPr>
          <w:rFonts w:ascii="Times New Roman" w:hAnsi="Times New Roman" w:cs="Times New Roman"/>
          <w:sz w:val="24"/>
          <w:szCs w:val="24"/>
        </w:rPr>
        <w:t>1) сутюживание</w:t>
      </w:r>
    </w:p>
    <w:p w14:paraId="71ADD1EF" w14:textId="77777777" w:rsidR="007E5D88" w:rsidRPr="00B1117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B1117C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1117C">
        <w:rPr>
          <w:rFonts w:ascii="Times New Roman" w:hAnsi="Times New Roman" w:cs="Times New Roman"/>
          <w:sz w:val="24"/>
          <w:szCs w:val="24"/>
        </w:rPr>
        <w:t xml:space="preserve"> 2) отпаривание                                            </w:t>
      </w:r>
    </w:p>
    <w:p w14:paraId="345BBE07" w14:textId="77777777" w:rsidR="007E5D88" w:rsidRPr="00B1117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B1117C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1117C">
        <w:rPr>
          <w:rFonts w:ascii="Times New Roman" w:hAnsi="Times New Roman" w:cs="Times New Roman"/>
          <w:sz w:val="24"/>
          <w:szCs w:val="24"/>
        </w:rPr>
        <w:t xml:space="preserve"> 3)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117C">
        <w:rPr>
          <w:rFonts w:ascii="Times New Roman" w:hAnsi="Times New Roman" w:cs="Times New Roman"/>
          <w:sz w:val="24"/>
          <w:szCs w:val="24"/>
        </w:rPr>
        <w:t>приутюживание</w:t>
      </w:r>
    </w:p>
    <w:p w14:paraId="3E95F1ED" w14:textId="77777777" w:rsidR="007E5D88" w:rsidRPr="001E3E0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B1117C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1117C">
        <w:rPr>
          <w:rFonts w:ascii="Times New Roman" w:hAnsi="Times New Roman" w:cs="Times New Roman"/>
          <w:sz w:val="24"/>
          <w:szCs w:val="24"/>
        </w:rPr>
        <w:t xml:space="preserve"> 4) оттягивание</w:t>
      </w:r>
    </w:p>
    <w:p w14:paraId="196EF3B5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8"/>
          <w:szCs w:val="28"/>
        </w:rPr>
      </w:pPr>
      <w:r w:rsidRPr="00B1117C">
        <w:rPr>
          <w:rFonts w:ascii="Times New Roman" w:hAnsi="Times New Roman" w:cs="Times New Roman"/>
          <w:b/>
          <w:sz w:val="24"/>
          <w:szCs w:val="24"/>
        </w:rPr>
        <w:t xml:space="preserve">4.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1117C">
        <w:rPr>
          <w:rFonts w:ascii="Times New Roman" w:hAnsi="Times New Roman" w:cs="Times New Roman"/>
          <w:b/>
          <w:sz w:val="24"/>
          <w:szCs w:val="24"/>
        </w:rPr>
        <w:t>Обработка изделия паром для удаления лас.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14:paraId="50881BBA" w14:textId="77777777" w:rsidR="007E5D88" w:rsidRPr="00B1117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B1117C">
        <w:rPr>
          <w:rFonts w:ascii="Times New Roman" w:hAnsi="Times New Roman" w:cs="Times New Roman"/>
          <w:sz w:val="24"/>
          <w:szCs w:val="24"/>
        </w:rPr>
        <w:t>1) отпариваниие</w:t>
      </w:r>
    </w:p>
    <w:p w14:paraId="109C9886" w14:textId="77777777" w:rsidR="007E5D88" w:rsidRPr="00B1117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B1117C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1117C">
        <w:rPr>
          <w:rFonts w:ascii="Times New Roman" w:hAnsi="Times New Roman" w:cs="Times New Roman"/>
          <w:sz w:val="24"/>
          <w:szCs w:val="24"/>
        </w:rPr>
        <w:t>2) заутюживание</w:t>
      </w:r>
    </w:p>
    <w:p w14:paraId="6293FA02" w14:textId="77777777" w:rsidR="007E5D88" w:rsidRPr="00B1117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B1117C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1117C">
        <w:rPr>
          <w:rFonts w:ascii="Times New Roman" w:hAnsi="Times New Roman" w:cs="Times New Roman"/>
          <w:sz w:val="24"/>
          <w:szCs w:val="24"/>
        </w:rPr>
        <w:t xml:space="preserve"> 3) приутюживание                                                                                      </w:t>
      </w:r>
    </w:p>
    <w:p w14:paraId="61EB1ACE" w14:textId="77777777" w:rsidR="007E5D88" w:rsidRPr="00B1117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B1117C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1117C">
        <w:rPr>
          <w:rFonts w:ascii="Times New Roman" w:hAnsi="Times New Roman" w:cs="Times New Roman"/>
          <w:sz w:val="24"/>
          <w:szCs w:val="24"/>
        </w:rPr>
        <w:t>4) декатировани</w:t>
      </w:r>
      <w:r>
        <w:rPr>
          <w:rFonts w:ascii="Times New Roman" w:hAnsi="Times New Roman" w:cs="Times New Roman"/>
          <w:sz w:val="24"/>
          <w:szCs w:val="24"/>
        </w:rPr>
        <w:t>е</w:t>
      </w:r>
    </w:p>
    <w:p w14:paraId="13704940" w14:textId="77777777" w:rsidR="007E5D88" w:rsidRPr="00B1117C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B1117C">
        <w:rPr>
          <w:rFonts w:ascii="Times New Roman" w:hAnsi="Times New Roman" w:cs="Times New Roman"/>
          <w:b/>
          <w:sz w:val="24"/>
          <w:szCs w:val="24"/>
        </w:rPr>
        <w:t xml:space="preserve">5.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1117C">
        <w:rPr>
          <w:rFonts w:ascii="Times New Roman" w:hAnsi="Times New Roman" w:cs="Times New Roman"/>
          <w:b/>
          <w:sz w:val="24"/>
          <w:szCs w:val="24"/>
        </w:rPr>
        <w:t xml:space="preserve">Временное соединение мелких деталей с крупными.  </w:t>
      </w:r>
    </w:p>
    <w:p w14:paraId="55B6CBC1" w14:textId="77777777" w:rsidR="007E5D88" w:rsidRPr="008A1F2D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B1117C"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8A1F2D">
        <w:rPr>
          <w:rFonts w:ascii="Times New Roman" w:hAnsi="Times New Roman" w:cs="Times New Roman"/>
          <w:sz w:val="24"/>
          <w:szCs w:val="24"/>
        </w:rPr>
        <w:t>1) пришивание</w:t>
      </w:r>
    </w:p>
    <w:p w14:paraId="60B38B18" w14:textId="77777777" w:rsidR="007E5D88" w:rsidRPr="00B1117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B1117C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117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117C">
        <w:rPr>
          <w:rFonts w:ascii="Times New Roman" w:hAnsi="Times New Roman" w:cs="Times New Roman"/>
          <w:sz w:val="24"/>
          <w:szCs w:val="24"/>
        </w:rPr>
        <w:t>2) приметывание</w:t>
      </w:r>
    </w:p>
    <w:p w14:paraId="62EC0BB5" w14:textId="77777777" w:rsidR="007E5D88" w:rsidRPr="00B1117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B1117C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1117C">
        <w:rPr>
          <w:rFonts w:ascii="Times New Roman" w:hAnsi="Times New Roman" w:cs="Times New Roman"/>
          <w:sz w:val="24"/>
          <w:szCs w:val="24"/>
        </w:rPr>
        <w:t xml:space="preserve">3) выстегивание                                  </w:t>
      </w:r>
    </w:p>
    <w:p w14:paraId="1489FF7D" w14:textId="77777777" w:rsidR="007E5D88" w:rsidRPr="008A1F2D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B1117C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1117C">
        <w:rPr>
          <w:rFonts w:ascii="Times New Roman" w:hAnsi="Times New Roman" w:cs="Times New Roman"/>
          <w:sz w:val="24"/>
          <w:szCs w:val="24"/>
        </w:rPr>
        <w:t>4) подшивание</w:t>
      </w:r>
    </w:p>
    <w:p w14:paraId="0D1B24FF" w14:textId="77777777" w:rsidR="007E5D88" w:rsidRPr="008A1F2D" w:rsidRDefault="007E5D88" w:rsidP="007E5D88">
      <w:pPr>
        <w:pStyle w:val="a8"/>
        <w:tabs>
          <w:tab w:val="left" w:pos="3405"/>
          <w:tab w:val="center" w:pos="4677"/>
        </w:tabs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8A1F2D">
        <w:rPr>
          <w:rFonts w:ascii="Times New Roman" w:hAnsi="Times New Roman" w:cs="Times New Roman"/>
          <w:b/>
          <w:sz w:val="24"/>
          <w:szCs w:val="24"/>
        </w:rPr>
        <w:t>Вариант №5</w:t>
      </w:r>
    </w:p>
    <w:p w14:paraId="65670228" w14:textId="77777777" w:rsidR="007E5D88" w:rsidRPr="008A1F2D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8A1F2D">
        <w:rPr>
          <w:rFonts w:ascii="Times New Roman" w:hAnsi="Times New Roman" w:cs="Times New Roman"/>
          <w:b/>
          <w:sz w:val="24"/>
          <w:szCs w:val="24"/>
        </w:rPr>
        <w:t xml:space="preserve">1.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A1F2D">
        <w:rPr>
          <w:rFonts w:ascii="Times New Roman" w:hAnsi="Times New Roman" w:cs="Times New Roman"/>
          <w:b/>
          <w:sz w:val="24"/>
          <w:szCs w:val="24"/>
        </w:rPr>
        <w:t xml:space="preserve">Соединение деталей по замкнутому или полузамкнутому контуру.                                                                       </w:t>
      </w:r>
    </w:p>
    <w:p w14:paraId="3BCAA939" w14:textId="77777777" w:rsidR="007E5D88" w:rsidRPr="008A1F2D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8A1F2D">
        <w:rPr>
          <w:rFonts w:ascii="Times New Roman" w:hAnsi="Times New Roman" w:cs="Times New Roman"/>
          <w:sz w:val="24"/>
          <w:szCs w:val="24"/>
        </w:rPr>
        <w:t xml:space="preserve">     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8A1F2D">
        <w:rPr>
          <w:rFonts w:ascii="Times New Roman" w:hAnsi="Times New Roman" w:cs="Times New Roman"/>
          <w:sz w:val="24"/>
          <w:szCs w:val="24"/>
        </w:rPr>
        <w:t xml:space="preserve"> приметывание</w:t>
      </w:r>
    </w:p>
    <w:p w14:paraId="68CAD0BD" w14:textId="77777777" w:rsidR="007E5D88" w:rsidRPr="008A1F2D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8A1F2D">
        <w:rPr>
          <w:rFonts w:ascii="Times New Roman" w:hAnsi="Times New Roman" w:cs="Times New Roman"/>
          <w:sz w:val="24"/>
          <w:szCs w:val="24"/>
        </w:rPr>
        <w:t xml:space="preserve">     2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8A1F2D">
        <w:rPr>
          <w:rFonts w:ascii="Times New Roman" w:hAnsi="Times New Roman" w:cs="Times New Roman"/>
          <w:sz w:val="24"/>
          <w:szCs w:val="24"/>
        </w:rPr>
        <w:t xml:space="preserve">окантовывание                                                  </w:t>
      </w:r>
    </w:p>
    <w:p w14:paraId="47B6C51E" w14:textId="77777777" w:rsidR="007E5D88" w:rsidRPr="008A1F2D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8A1F2D">
        <w:rPr>
          <w:rFonts w:ascii="Times New Roman" w:hAnsi="Times New Roman" w:cs="Times New Roman"/>
          <w:sz w:val="24"/>
          <w:szCs w:val="24"/>
        </w:rPr>
        <w:t xml:space="preserve">     3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8A1F2D">
        <w:rPr>
          <w:rFonts w:ascii="Times New Roman" w:hAnsi="Times New Roman" w:cs="Times New Roman"/>
          <w:sz w:val="24"/>
          <w:szCs w:val="24"/>
        </w:rPr>
        <w:t>втачивание</w:t>
      </w:r>
    </w:p>
    <w:p w14:paraId="49B4DD4D" w14:textId="77777777" w:rsidR="007E5D88" w:rsidRPr="009424E0" w:rsidRDefault="007E5D88" w:rsidP="007E5D88">
      <w:pPr>
        <w:pStyle w:val="a8"/>
        <w:tabs>
          <w:tab w:val="left" w:pos="2085"/>
        </w:tabs>
        <w:ind w:left="567"/>
        <w:rPr>
          <w:rFonts w:ascii="Times New Roman" w:hAnsi="Times New Roman" w:cs="Times New Roman"/>
          <w:sz w:val="24"/>
          <w:szCs w:val="24"/>
        </w:rPr>
      </w:pPr>
      <w:r w:rsidRPr="008A1F2D">
        <w:rPr>
          <w:rFonts w:ascii="Times New Roman" w:hAnsi="Times New Roman" w:cs="Times New Roman"/>
          <w:sz w:val="24"/>
          <w:szCs w:val="24"/>
        </w:rPr>
        <w:t xml:space="preserve">     4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8A1F2D">
        <w:rPr>
          <w:rFonts w:ascii="Times New Roman" w:hAnsi="Times New Roman" w:cs="Times New Roman"/>
          <w:sz w:val="24"/>
          <w:szCs w:val="24"/>
        </w:rPr>
        <w:t>выстегивание</w:t>
      </w:r>
    </w:p>
    <w:p w14:paraId="3A9A9ECD" w14:textId="77777777" w:rsidR="007E5D88" w:rsidRPr="007B1D31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7B1D31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7B1D31">
        <w:rPr>
          <w:rFonts w:ascii="Times New Roman" w:hAnsi="Times New Roman" w:cs="Times New Roman"/>
          <w:b/>
          <w:sz w:val="24"/>
          <w:szCs w:val="24"/>
        </w:rPr>
        <w:t xml:space="preserve">Соединение двух деталей при наложении одной на другую.                   </w:t>
      </w:r>
    </w:p>
    <w:p w14:paraId="58CAF16B" w14:textId="77777777" w:rsidR="007E5D88" w:rsidRPr="007B1D31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7B1D3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B1D31">
        <w:rPr>
          <w:rFonts w:ascii="Times New Roman" w:hAnsi="Times New Roman" w:cs="Times New Roman"/>
          <w:sz w:val="24"/>
          <w:szCs w:val="24"/>
        </w:rPr>
        <w:t xml:space="preserve"> 1) настрачивание</w:t>
      </w:r>
    </w:p>
    <w:p w14:paraId="7C9C72A1" w14:textId="77777777" w:rsidR="007E5D88" w:rsidRPr="007B1D31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7B1D31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B1D31">
        <w:rPr>
          <w:rFonts w:ascii="Times New Roman" w:hAnsi="Times New Roman" w:cs="Times New Roman"/>
          <w:sz w:val="24"/>
          <w:szCs w:val="24"/>
        </w:rPr>
        <w:t xml:space="preserve">2) обметывание                                           </w:t>
      </w:r>
    </w:p>
    <w:p w14:paraId="18E685BF" w14:textId="77777777" w:rsidR="007E5D88" w:rsidRPr="007B1D31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7B1D3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B1D31">
        <w:rPr>
          <w:rFonts w:ascii="Times New Roman" w:hAnsi="Times New Roman" w:cs="Times New Roman"/>
          <w:sz w:val="24"/>
          <w:szCs w:val="24"/>
        </w:rPr>
        <w:t xml:space="preserve"> 3) пришивание                                  </w:t>
      </w:r>
    </w:p>
    <w:p w14:paraId="5EA5C295" w14:textId="77777777" w:rsidR="007E5D88" w:rsidRPr="007B1D31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7B1D31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B1D31">
        <w:rPr>
          <w:rFonts w:ascii="Times New Roman" w:hAnsi="Times New Roman" w:cs="Times New Roman"/>
          <w:sz w:val="24"/>
          <w:szCs w:val="24"/>
        </w:rPr>
        <w:t>4) заметывание</w:t>
      </w:r>
    </w:p>
    <w:p w14:paraId="1826B1F0" w14:textId="77777777" w:rsidR="007E5D88" w:rsidRPr="007B1D31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7B1D31">
        <w:rPr>
          <w:rFonts w:ascii="Times New Roman" w:hAnsi="Times New Roman" w:cs="Times New Roman"/>
          <w:b/>
          <w:sz w:val="24"/>
          <w:szCs w:val="24"/>
        </w:rPr>
        <w:t xml:space="preserve">3.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1D31">
        <w:rPr>
          <w:rFonts w:ascii="Times New Roman" w:hAnsi="Times New Roman" w:cs="Times New Roman"/>
          <w:b/>
          <w:sz w:val="24"/>
          <w:szCs w:val="24"/>
        </w:rPr>
        <w:t xml:space="preserve">Уменьшение линейных размеров на отдельных    участках путем уплотнения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1D31">
        <w:rPr>
          <w:rFonts w:ascii="Times New Roman" w:hAnsi="Times New Roman" w:cs="Times New Roman"/>
          <w:b/>
          <w:sz w:val="24"/>
          <w:szCs w:val="24"/>
        </w:rPr>
        <w:t xml:space="preserve">материала для  получения желаемой формы.         </w:t>
      </w:r>
    </w:p>
    <w:p w14:paraId="1F84F591" w14:textId="77777777" w:rsidR="007E5D88" w:rsidRPr="007B1D31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7B1D31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B1D31">
        <w:rPr>
          <w:rFonts w:ascii="Times New Roman" w:hAnsi="Times New Roman" w:cs="Times New Roman"/>
          <w:sz w:val="24"/>
          <w:szCs w:val="24"/>
        </w:rPr>
        <w:t>1) приметывание</w:t>
      </w:r>
    </w:p>
    <w:p w14:paraId="4ACD8A0D" w14:textId="77777777" w:rsidR="007E5D88" w:rsidRPr="007B1D31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7B1D3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B1D31">
        <w:rPr>
          <w:rFonts w:ascii="Times New Roman" w:hAnsi="Times New Roman" w:cs="Times New Roman"/>
          <w:sz w:val="24"/>
          <w:szCs w:val="24"/>
        </w:rPr>
        <w:t xml:space="preserve"> 2) оттягивание</w:t>
      </w:r>
    </w:p>
    <w:p w14:paraId="4A35EE69" w14:textId="77777777" w:rsidR="007E5D88" w:rsidRPr="007B1D31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7B1D3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B1D31">
        <w:rPr>
          <w:rFonts w:ascii="Times New Roman" w:hAnsi="Times New Roman" w:cs="Times New Roman"/>
          <w:sz w:val="24"/>
          <w:szCs w:val="24"/>
        </w:rPr>
        <w:t xml:space="preserve">  3) сутюживание                                           </w:t>
      </w:r>
    </w:p>
    <w:p w14:paraId="12081C3F" w14:textId="77777777" w:rsidR="007E5D88" w:rsidRPr="007B1D31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7B1D3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B1D31">
        <w:rPr>
          <w:rFonts w:ascii="Times New Roman" w:hAnsi="Times New Roman" w:cs="Times New Roman"/>
          <w:sz w:val="24"/>
          <w:szCs w:val="24"/>
        </w:rPr>
        <w:t>4) заутюживание</w:t>
      </w:r>
    </w:p>
    <w:p w14:paraId="5C305827" w14:textId="77777777" w:rsidR="007E5D88" w:rsidRPr="007B1D31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7B1D31">
        <w:rPr>
          <w:rFonts w:ascii="Times New Roman" w:hAnsi="Times New Roman" w:cs="Times New Roman"/>
          <w:b/>
          <w:sz w:val="24"/>
          <w:szCs w:val="24"/>
        </w:rPr>
        <w:t xml:space="preserve">4.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1D31">
        <w:rPr>
          <w:rFonts w:ascii="Times New Roman" w:hAnsi="Times New Roman" w:cs="Times New Roman"/>
          <w:b/>
          <w:sz w:val="24"/>
          <w:szCs w:val="24"/>
        </w:rPr>
        <w:t xml:space="preserve">Закрепление припусков шва или складки, направленных в одну сторону строчкой.                                                               </w:t>
      </w:r>
    </w:p>
    <w:p w14:paraId="45B2C402" w14:textId="77777777" w:rsidR="007E5D88" w:rsidRPr="007B1D31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7B1D31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B1D3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7B1D31">
        <w:rPr>
          <w:rFonts w:ascii="Times New Roman" w:hAnsi="Times New Roman" w:cs="Times New Roman"/>
          <w:sz w:val="24"/>
          <w:szCs w:val="24"/>
        </w:rPr>
        <w:t xml:space="preserve"> притачивание</w:t>
      </w:r>
    </w:p>
    <w:p w14:paraId="76165385" w14:textId="77777777" w:rsidR="007E5D88" w:rsidRPr="007B1D31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7B1D3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B1D31"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7B1D31">
        <w:rPr>
          <w:rFonts w:ascii="Times New Roman" w:hAnsi="Times New Roman" w:cs="Times New Roman"/>
          <w:sz w:val="24"/>
          <w:szCs w:val="24"/>
        </w:rPr>
        <w:t xml:space="preserve"> застрачивание</w:t>
      </w:r>
    </w:p>
    <w:p w14:paraId="518F0A81" w14:textId="77777777" w:rsidR="007E5D88" w:rsidRPr="007B1D31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7B1D3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B1D31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7B1D31">
        <w:rPr>
          <w:rFonts w:ascii="Times New Roman" w:hAnsi="Times New Roman" w:cs="Times New Roman"/>
          <w:sz w:val="24"/>
          <w:szCs w:val="24"/>
        </w:rPr>
        <w:t xml:space="preserve"> настрачивание</w:t>
      </w:r>
    </w:p>
    <w:p w14:paraId="7792D3FF" w14:textId="77777777" w:rsidR="007E5D88" w:rsidRPr="007B1D31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7B1D3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B1D31">
        <w:rPr>
          <w:rFonts w:ascii="Times New Roman" w:hAnsi="Times New Roman" w:cs="Times New Roman"/>
          <w:sz w:val="24"/>
          <w:szCs w:val="24"/>
        </w:rPr>
        <w:t xml:space="preserve"> 4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7B1D31">
        <w:rPr>
          <w:rFonts w:ascii="Times New Roman" w:hAnsi="Times New Roman" w:cs="Times New Roman"/>
          <w:sz w:val="24"/>
          <w:szCs w:val="24"/>
        </w:rPr>
        <w:t>выметывание</w:t>
      </w:r>
      <w:r>
        <w:rPr>
          <w:rFonts w:ascii="Times New Roman" w:hAnsi="Times New Roman" w:cs="Times New Roman"/>
          <w:sz w:val="28"/>
          <w:szCs w:val="28"/>
        </w:rPr>
        <w:tab/>
      </w:r>
    </w:p>
    <w:p w14:paraId="56DBD55F" w14:textId="77777777" w:rsidR="007E5D88" w:rsidRPr="007B1D31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7B1D31">
        <w:rPr>
          <w:rFonts w:ascii="Times New Roman" w:hAnsi="Times New Roman" w:cs="Times New Roman"/>
          <w:b/>
          <w:sz w:val="24"/>
          <w:szCs w:val="24"/>
        </w:rPr>
        <w:t xml:space="preserve">5.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1D31">
        <w:rPr>
          <w:rFonts w:ascii="Times New Roman" w:hAnsi="Times New Roman" w:cs="Times New Roman"/>
          <w:b/>
          <w:sz w:val="24"/>
          <w:szCs w:val="24"/>
        </w:rPr>
        <w:t xml:space="preserve">Закрепление фурнитуры на изделии.                        </w:t>
      </w:r>
    </w:p>
    <w:p w14:paraId="4A95818A" w14:textId="77777777" w:rsidR="007E5D88" w:rsidRPr="007B1D31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7B1D31">
        <w:rPr>
          <w:rFonts w:ascii="Times New Roman" w:hAnsi="Times New Roman" w:cs="Times New Roman"/>
          <w:sz w:val="24"/>
          <w:szCs w:val="24"/>
        </w:rPr>
        <w:t>1) пришивание</w:t>
      </w:r>
    </w:p>
    <w:p w14:paraId="649777C7" w14:textId="77777777" w:rsidR="007E5D88" w:rsidRPr="007B1D31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7B1D31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B1D31">
        <w:rPr>
          <w:rFonts w:ascii="Times New Roman" w:hAnsi="Times New Roman" w:cs="Times New Roman"/>
          <w:sz w:val="24"/>
          <w:szCs w:val="24"/>
        </w:rPr>
        <w:t>2) обметывание</w:t>
      </w:r>
    </w:p>
    <w:p w14:paraId="21DAF5AC" w14:textId="77777777" w:rsidR="007E5D88" w:rsidRPr="007B1D31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7B1D3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B1D31">
        <w:rPr>
          <w:rFonts w:ascii="Times New Roman" w:hAnsi="Times New Roman" w:cs="Times New Roman"/>
          <w:sz w:val="24"/>
          <w:szCs w:val="24"/>
        </w:rPr>
        <w:t xml:space="preserve">  3) стачивание</w:t>
      </w:r>
    </w:p>
    <w:p w14:paraId="680F7BEF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7B1D3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B1D31">
        <w:rPr>
          <w:rFonts w:ascii="Times New Roman" w:hAnsi="Times New Roman" w:cs="Times New Roman"/>
          <w:sz w:val="24"/>
          <w:szCs w:val="24"/>
        </w:rPr>
        <w:t xml:space="preserve">4) застрачивание                        </w:t>
      </w:r>
    </w:p>
    <w:p w14:paraId="35125F5C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</w:p>
    <w:p w14:paraId="1CE1169A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</w:p>
    <w:p w14:paraId="022CE50B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7B1D31">
        <w:rPr>
          <w:rFonts w:ascii="Times New Roman" w:hAnsi="Times New Roman" w:cs="Times New Roman"/>
          <w:sz w:val="24"/>
          <w:szCs w:val="24"/>
        </w:rPr>
        <w:t xml:space="preserve">          </w:t>
      </w:r>
    </w:p>
    <w:p w14:paraId="0F5B9B56" w14:textId="77777777" w:rsidR="007E5D88" w:rsidRPr="00730FEF" w:rsidRDefault="007E5D88" w:rsidP="007E5D88">
      <w:pPr>
        <w:pStyle w:val="a8"/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730FEF">
        <w:rPr>
          <w:rFonts w:ascii="Times New Roman" w:hAnsi="Times New Roman" w:cs="Times New Roman"/>
          <w:b/>
          <w:sz w:val="24"/>
          <w:szCs w:val="24"/>
        </w:rPr>
        <w:t>Вариант №6</w:t>
      </w:r>
    </w:p>
    <w:p w14:paraId="4862D888" w14:textId="77777777" w:rsidR="007E5D88" w:rsidRPr="00730FEF" w:rsidRDefault="007E5D88" w:rsidP="007E5D88">
      <w:pPr>
        <w:pStyle w:val="a8"/>
        <w:numPr>
          <w:ilvl w:val="0"/>
          <w:numId w:val="11"/>
        </w:numPr>
        <w:rPr>
          <w:rFonts w:ascii="Times New Roman" w:hAnsi="Times New Roman" w:cs="Times New Roman"/>
          <w:b/>
          <w:sz w:val="24"/>
          <w:szCs w:val="24"/>
        </w:rPr>
      </w:pPr>
      <w:r w:rsidRPr="00730FEF">
        <w:rPr>
          <w:rFonts w:ascii="Times New Roman" w:hAnsi="Times New Roman" w:cs="Times New Roman"/>
          <w:b/>
          <w:sz w:val="24"/>
          <w:szCs w:val="24"/>
        </w:rPr>
        <w:t xml:space="preserve">Прокладывание строчек для закрепления припусков шва, складки, направленных в  противоположные стороны.                </w:t>
      </w:r>
    </w:p>
    <w:p w14:paraId="1319C348" w14:textId="77777777" w:rsidR="007E5D88" w:rsidRPr="00730FEF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30FEF">
        <w:rPr>
          <w:rFonts w:ascii="Times New Roman" w:hAnsi="Times New Roman" w:cs="Times New Roman"/>
          <w:sz w:val="24"/>
          <w:szCs w:val="24"/>
        </w:rPr>
        <w:t>1) настрачивание</w:t>
      </w:r>
    </w:p>
    <w:p w14:paraId="5E656DE2" w14:textId="77777777" w:rsidR="007E5D88" w:rsidRPr="00730FEF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30F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30FEF">
        <w:rPr>
          <w:rFonts w:ascii="Times New Roman" w:hAnsi="Times New Roman" w:cs="Times New Roman"/>
          <w:sz w:val="24"/>
          <w:szCs w:val="24"/>
        </w:rPr>
        <w:t xml:space="preserve">2) выстегивание                                 </w:t>
      </w:r>
    </w:p>
    <w:p w14:paraId="743550F0" w14:textId="77777777" w:rsidR="007E5D88" w:rsidRPr="00730FEF" w:rsidRDefault="007E5D88" w:rsidP="007E5D88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730FE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30FEF">
        <w:rPr>
          <w:rFonts w:ascii="Times New Roman" w:hAnsi="Times New Roman" w:cs="Times New Roman"/>
          <w:sz w:val="24"/>
          <w:szCs w:val="24"/>
        </w:rPr>
        <w:t>3) расстрачивание</w:t>
      </w:r>
    </w:p>
    <w:p w14:paraId="3C6EFF39" w14:textId="77777777" w:rsidR="007E5D88" w:rsidRPr="00730FEF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30FEF">
        <w:rPr>
          <w:rFonts w:ascii="Times New Roman" w:hAnsi="Times New Roman" w:cs="Times New Roman"/>
          <w:sz w:val="24"/>
          <w:szCs w:val="24"/>
        </w:rPr>
        <w:t xml:space="preserve"> 4) притачивание</w:t>
      </w:r>
    </w:p>
    <w:p w14:paraId="09420740" w14:textId="77777777" w:rsidR="007E5D88" w:rsidRPr="00730FEF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730FEF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730FEF">
        <w:rPr>
          <w:rFonts w:ascii="Times New Roman" w:hAnsi="Times New Roman" w:cs="Times New Roman"/>
          <w:b/>
          <w:sz w:val="24"/>
          <w:szCs w:val="24"/>
        </w:rPr>
        <w:t xml:space="preserve">Временное закрепление подогнутого края.                  </w:t>
      </w:r>
    </w:p>
    <w:p w14:paraId="451CD80C" w14:textId="77777777" w:rsidR="007E5D88" w:rsidRPr="00730FEF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730FE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 сметывание</w:t>
      </w:r>
      <w:r w:rsidRPr="00730FEF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14:paraId="7E992E3B" w14:textId="77777777" w:rsidR="007E5D88" w:rsidRPr="00730FEF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730FEF">
        <w:rPr>
          <w:rFonts w:ascii="Times New Roman" w:hAnsi="Times New Roman" w:cs="Times New Roman"/>
          <w:sz w:val="24"/>
          <w:szCs w:val="24"/>
        </w:rPr>
        <w:t xml:space="preserve">     2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730FEF">
        <w:rPr>
          <w:rFonts w:ascii="Times New Roman" w:hAnsi="Times New Roman" w:cs="Times New Roman"/>
          <w:sz w:val="24"/>
          <w:szCs w:val="24"/>
        </w:rPr>
        <w:t>заметывание</w:t>
      </w:r>
    </w:p>
    <w:p w14:paraId="558F8086" w14:textId="77777777" w:rsidR="007E5D88" w:rsidRPr="00730FEF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730FEF">
        <w:rPr>
          <w:rFonts w:ascii="Times New Roman" w:hAnsi="Times New Roman" w:cs="Times New Roman"/>
          <w:sz w:val="24"/>
          <w:szCs w:val="24"/>
        </w:rPr>
        <w:t xml:space="preserve">     3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730FEF">
        <w:rPr>
          <w:rFonts w:ascii="Times New Roman" w:hAnsi="Times New Roman" w:cs="Times New Roman"/>
          <w:sz w:val="24"/>
          <w:szCs w:val="24"/>
        </w:rPr>
        <w:t>приметывание</w:t>
      </w:r>
    </w:p>
    <w:p w14:paraId="7D426E84" w14:textId="77777777" w:rsidR="007E5D88" w:rsidRPr="00730FEF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730FEF">
        <w:rPr>
          <w:rFonts w:ascii="Times New Roman" w:hAnsi="Times New Roman" w:cs="Times New Roman"/>
          <w:sz w:val="24"/>
          <w:szCs w:val="24"/>
        </w:rPr>
        <w:t xml:space="preserve">     4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730FEF">
        <w:rPr>
          <w:rFonts w:ascii="Times New Roman" w:hAnsi="Times New Roman" w:cs="Times New Roman"/>
          <w:sz w:val="24"/>
          <w:szCs w:val="24"/>
        </w:rPr>
        <w:t>подшивание</w:t>
      </w:r>
    </w:p>
    <w:p w14:paraId="7896B5FC" w14:textId="77777777" w:rsidR="007E5D88" w:rsidRPr="00923C2B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923C2B">
        <w:rPr>
          <w:rFonts w:ascii="Times New Roman" w:hAnsi="Times New Roman" w:cs="Times New Roman"/>
          <w:b/>
          <w:sz w:val="24"/>
          <w:szCs w:val="24"/>
        </w:rPr>
        <w:t xml:space="preserve">3.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923C2B">
        <w:rPr>
          <w:rFonts w:ascii="Times New Roman" w:hAnsi="Times New Roman" w:cs="Times New Roman"/>
          <w:b/>
          <w:sz w:val="24"/>
          <w:szCs w:val="24"/>
        </w:rPr>
        <w:t xml:space="preserve">Уменьшение толщины края или сгиба  детали, складки, удаление заминов.                        </w:t>
      </w:r>
    </w:p>
    <w:p w14:paraId="48D08473" w14:textId="77777777" w:rsidR="007E5D88" w:rsidRPr="00730FEF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730FEF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30FE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730FEF">
        <w:rPr>
          <w:rFonts w:ascii="Times New Roman" w:hAnsi="Times New Roman" w:cs="Times New Roman"/>
          <w:sz w:val="24"/>
          <w:szCs w:val="24"/>
        </w:rPr>
        <w:t xml:space="preserve"> приутюживание</w:t>
      </w:r>
    </w:p>
    <w:p w14:paraId="02760C05" w14:textId="77777777" w:rsidR="007E5D88" w:rsidRPr="00730FEF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730FEF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30FE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730FEF">
        <w:rPr>
          <w:rFonts w:ascii="Times New Roman" w:hAnsi="Times New Roman" w:cs="Times New Roman"/>
          <w:sz w:val="24"/>
          <w:szCs w:val="24"/>
        </w:rPr>
        <w:t xml:space="preserve"> сутюживание</w:t>
      </w:r>
    </w:p>
    <w:p w14:paraId="05B7BFF0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730FEF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30F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30FE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730FEF">
        <w:rPr>
          <w:rFonts w:ascii="Times New Roman" w:hAnsi="Times New Roman" w:cs="Times New Roman"/>
          <w:sz w:val="24"/>
          <w:szCs w:val="24"/>
        </w:rPr>
        <w:t xml:space="preserve"> заутюживание</w:t>
      </w:r>
    </w:p>
    <w:p w14:paraId="754AFC6E" w14:textId="77777777" w:rsidR="007E5D88" w:rsidRPr="00B44293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4) оттягивание</w:t>
      </w:r>
    </w:p>
    <w:p w14:paraId="58C2F92B" w14:textId="77777777" w:rsidR="007E5D88" w:rsidRPr="001E1011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1E1011">
        <w:rPr>
          <w:rFonts w:ascii="Times New Roman" w:hAnsi="Times New Roman" w:cs="Times New Roman"/>
          <w:b/>
          <w:sz w:val="24"/>
          <w:szCs w:val="24"/>
        </w:rPr>
        <w:t xml:space="preserve">4.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1E1011">
        <w:rPr>
          <w:rFonts w:ascii="Times New Roman" w:hAnsi="Times New Roman" w:cs="Times New Roman"/>
          <w:b/>
          <w:sz w:val="24"/>
          <w:szCs w:val="24"/>
        </w:rPr>
        <w:t xml:space="preserve">ВТО материала для предотвращения  последующей усадки.                               </w:t>
      </w:r>
    </w:p>
    <w:p w14:paraId="4ADDC2DC" w14:textId="77777777" w:rsidR="007E5D88" w:rsidRPr="001E1011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1E101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1E1011">
        <w:rPr>
          <w:rFonts w:ascii="Times New Roman" w:hAnsi="Times New Roman" w:cs="Times New Roman"/>
          <w:sz w:val="24"/>
          <w:szCs w:val="24"/>
        </w:rPr>
        <w:t xml:space="preserve"> оттягивание                                                            </w:t>
      </w:r>
    </w:p>
    <w:p w14:paraId="38893C67" w14:textId="77777777" w:rsidR="007E5D88" w:rsidRPr="001E1011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1E101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1E1011">
        <w:rPr>
          <w:rFonts w:ascii="Times New Roman" w:hAnsi="Times New Roman" w:cs="Times New Roman"/>
          <w:sz w:val="24"/>
          <w:szCs w:val="24"/>
        </w:rPr>
        <w:t xml:space="preserve"> сутюживание</w:t>
      </w:r>
    </w:p>
    <w:p w14:paraId="03DF0407" w14:textId="77777777" w:rsidR="007E5D88" w:rsidRPr="001E1011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1E1011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1E1011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1E1011">
        <w:rPr>
          <w:rFonts w:ascii="Times New Roman" w:hAnsi="Times New Roman" w:cs="Times New Roman"/>
          <w:sz w:val="24"/>
          <w:szCs w:val="24"/>
        </w:rPr>
        <w:t xml:space="preserve"> отпаривание</w:t>
      </w:r>
    </w:p>
    <w:p w14:paraId="1DAA3465" w14:textId="77777777" w:rsidR="007E5D88" w:rsidRPr="001E1011" w:rsidRDefault="007E5D88" w:rsidP="007E5D88">
      <w:pPr>
        <w:pStyle w:val="a8"/>
        <w:ind w:left="567"/>
        <w:rPr>
          <w:sz w:val="24"/>
          <w:szCs w:val="24"/>
        </w:rPr>
      </w:pPr>
      <w:r w:rsidRPr="001E1011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1E1011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1E1011">
        <w:rPr>
          <w:rFonts w:ascii="Times New Roman" w:hAnsi="Times New Roman" w:cs="Times New Roman"/>
          <w:sz w:val="24"/>
          <w:szCs w:val="24"/>
        </w:rPr>
        <w:t xml:space="preserve"> декатирование</w:t>
      </w:r>
    </w:p>
    <w:p w14:paraId="25A8D4D8" w14:textId="77777777" w:rsidR="007E5D88" w:rsidRPr="001E1011" w:rsidRDefault="007E5D88" w:rsidP="007E5D88">
      <w:pPr>
        <w:pStyle w:val="a8"/>
        <w:tabs>
          <w:tab w:val="left" w:pos="5355"/>
        </w:tabs>
        <w:ind w:left="567"/>
        <w:rPr>
          <w:rFonts w:ascii="Times New Roman" w:hAnsi="Times New Roman" w:cs="Times New Roman"/>
          <w:b/>
          <w:sz w:val="24"/>
          <w:szCs w:val="24"/>
        </w:rPr>
      </w:pPr>
      <w:r w:rsidRPr="001E1011">
        <w:rPr>
          <w:rFonts w:ascii="Times New Roman" w:hAnsi="Times New Roman" w:cs="Times New Roman"/>
          <w:b/>
          <w:sz w:val="24"/>
          <w:szCs w:val="24"/>
        </w:rPr>
        <w:t xml:space="preserve">5.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1E1011">
        <w:rPr>
          <w:rFonts w:ascii="Times New Roman" w:hAnsi="Times New Roman" w:cs="Times New Roman"/>
          <w:b/>
          <w:sz w:val="24"/>
          <w:szCs w:val="24"/>
        </w:rPr>
        <w:t>Соединение деталей с последующим вывертыванием их.</w:t>
      </w:r>
      <w:r w:rsidRPr="001E1011">
        <w:rPr>
          <w:rFonts w:ascii="Times New Roman" w:hAnsi="Times New Roman" w:cs="Times New Roman"/>
          <w:b/>
          <w:sz w:val="24"/>
          <w:szCs w:val="24"/>
        </w:rPr>
        <w:tab/>
        <w:t xml:space="preserve">                  </w:t>
      </w:r>
    </w:p>
    <w:p w14:paraId="58FA2740" w14:textId="77777777" w:rsidR="007E5D88" w:rsidRPr="001E1011" w:rsidRDefault="007E5D88" w:rsidP="007E5D88">
      <w:pPr>
        <w:pStyle w:val="a8"/>
        <w:tabs>
          <w:tab w:val="left" w:pos="5355"/>
        </w:tabs>
        <w:ind w:left="567"/>
        <w:rPr>
          <w:rFonts w:ascii="Times New Roman" w:hAnsi="Times New Roman" w:cs="Times New Roman"/>
          <w:sz w:val="24"/>
          <w:szCs w:val="24"/>
        </w:rPr>
      </w:pPr>
      <w:r w:rsidRPr="001E1011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E101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E1011">
        <w:rPr>
          <w:rFonts w:ascii="Times New Roman" w:hAnsi="Times New Roman" w:cs="Times New Roman"/>
          <w:sz w:val="24"/>
          <w:szCs w:val="24"/>
        </w:rPr>
        <w:t>втачивание</w:t>
      </w:r>
    </w:p>
    <w:p w14:paraId="0FC0B8B7" w14:textId="77777777" w:rsidR="007E5D88" w:rsidRPr="001E1011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1E1011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E101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1E1011">
        <w:rPr>
          <w:rFonts w:ascii="Times New Roman" w:hAnsi="Times New Roman" w:cs="Times New Roman"/>
          <w:sz w:val="24"/>
          <w:szCs w:val="24"/>
        </w:rPr>
        <w:t xml:space="preserve"> вметывание</w:t>
      </w:r>
    </w:p>
    <w:p w14:paraId="6F7AFE9F" w14:textId="77777777" w:rsidR="007E5D88" w:rsidRPr="001E1011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1E101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E1011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1E1011">
        <w:rPr>
          <w:rFonts w:ascii="Times New Roman" w:hAnsi="Times New Roman" w:cs="Times New Roman"/>
          <w:sz w:val="24"/>
          <w:szCs w:val="24"/>
        </w:rPr>
        <w:t xml:space="preserve"> застрачивание</w:t>
      </w:r>
    </w:p>
    <w:p w14:paraId="5C87182A" w14:textId="77777777" w:rsidR="007E5D88" w:rsidRPr="001E1011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1E101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E1011">
        <w:rPr>
          <w:rFonts w:ascii="Times New Roman" w:hAnsi="Times New Roman" w:cs="Times New Roman"/>
          <w:sz w:val="24"/>
          <w:szCs w:val="24"/>
        </w:rPr>
        <w:t xml:space="preserve"> 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1E1011">
        <w:rPr>
          <w:rFonts w:ascii="Times New Roman" w:hAnsi="Times New Roman" w:cs="Times New Roman"/>
          <w:sz w:val="24"/>
          <w:szCs w:val="24"/>
        </w:rPr>
        <w:t xml:space="preserve"> обтачивание</w:t>
      </w:r>
    </w:p>
    <w:p w14:paraId="45B6ED95" w14:textId="77777777" w:rsidR="007E5D88" w:rsidRPr="00B220AE" w:rsidRDefault="007E5D88" w:rsidP="007E5D88">
      <w:pPr>
        <w:pStyle w:val="a8"/>
        <w:tabs>
          <w:tab w:val="left" w:pos="3405"/>
          <w:tab w:val="center" w:pos="4677"/>
        </w:tabs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1E1011">
        <w:rPr>
          <w:rFonts w:ascii="Times New Roman" w:hAnsi="Times New Roman" w:cs="Times New Roman"/>
          <w:b/>
          <w:sz w:val="24"/>
          <w:szCs w:val="24"/>
        </w:rPr>
        <w:t>Вариант №7</w:t>
      </w:r>
    </w:p>
    <w:p w14:paraId="15C53D4E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 </w:t>
      </w:r>
      <w:r w:rsidRPr="001E1011">
        <w:rPr>
          <w:rFonts w:ascii="Times New Roman" w:hAnsi="Times New Roman" w:cs="Times New Roman"/>
          <w:b/>
          <w:sz w:val="24"/>
          <w:szCs w:val="24"/>
        </w:rPr>
        <w:t>Временное соединение деталей по замкнутому или полузамкнутому контуру.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</w:p>
    <w:p w14:paraId="4ACD9A73" w14:textId="77777777" w:rsidR="007E5D88" w:rsidRPr="001E1011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1E1011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101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1E1011">
        <w:rPr>
          <w:rFonts w:ascii="Times New Roman" w:hAnsi="Times New Roman" w:cs="Times New Roman"/>
          <w:sz w:val="24"/>
          <w:szCs w:val="24"/>
        </w:rPr>
        <w:t xml:space="preserve"> вметывание</w:t>
      </w:r>
    </w:p>
    <w:p w14:paraId="4CAB01B2" w14:textId="77777777" w:rsidR="007E5D88" w:rsidRPr="001E1011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1E101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1011"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1E1011">
        <w:rPr>
          <w:rFonts w:ascii="Times New Roman" w:hAnsi="Times New Roman" w:cs="Times New Roman"/>
          <w:sz w:val="24"/>
          <w:szCs w:val="24"/>
        </w:rPr>
        <w:t xml:space="preserve"> выметывание                     </w:t>
      </w:r>
    </w:p>
    <w:p w14:paraId="576CF449" w14:textId="77777777" w:rsidR="007E5D88" w:rsidRPr="001E1011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1E1011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1011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E1011">
        <w:rPr>
          <w:rFonts w:ascii="Times New Roman" w:hAnsi="Times New Roman" w:cs="Times New Roman"/>
          <w:sz w:val="24"/>
          <w:szCs w:val="24"/>
        </w:rPr>
        <w:t>выстегивание</w:t>
      </w:r>
    </w:p>
    <w:p w14:paraId="09E48092" w14:textId="77777777" w:rsidR="007E5D88" w:rsidRPr="001E1011" w:rsidRDefault="007E5D88" w:rsidP="007E5D88">
      <w:pPr>
        <w:pStyle w:val="a8"/>
        <w:tabs>
          <w:tab w:val="left" w:pos="2085"/>
        </w:tabs>
        <w:ind w:left="567"/>
        <w:rPr>
          <w:rFonts w:ascii="Times New Roman" w:hAnsi="Times New Roman" w:cs="Times New Roman"/>
          <w:sz w:val="24"/>
          <w:szCs w:val="24"/>
        </w:rPr>
      </w:pPr>
      <w:r w:rsidRPr="001E1011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1011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1E1011">
        <w:rPr>
          <w:rFonts w:ascii="Times New Roman" w:hAnsi="Times New Roman" w:cs="Times New Roman"/>
          <w:sz w:val="24"/>
          <w:szCs w:val="24"/>
        </w:rPr>
        <w:t xml:space="preserve"> стачивание</w:t>
      </w:r>
    </w:p>
    <w:p w14:paraId="1E2511AB" w14:textId="77777777" w:rsidR="007E5D88" w:rsidRPr="001E1011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1E1011">
        <w:rPr>
          <w:rFonts w:ascii="Times New Roman" w:hAnsi="Times New Roman" w:cs="Times New Roman"/>
          <w:b/>
          <w:sz w:val="24"/>
          <w:szCs w:val="24"/>
        </w:rPr>
        <w:t xml:space="preserve">2.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E1011">
        <w:rPr>
          <w:rFonts w:ascii="Times New Roman" w:hAnsi="Times New Roman" w:cs="Times New Roman"/>
          <w:b/>
          <w:sz w:val="24"/>
          <w:szCs w:val="24"/>
        </w:rPr>
        <w:t xml:space="preserve">Уменьшение толщины края или сгиба детали складки, удаления заминов.                                                     </w:t>
      </w:r>
    </w:p>
    <w:p w14:paraId="0F23A28B" w14:textId="77777777" w:rsidR="007E5D88" w:rsidRPr="001E1011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1E101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1E1011">
        <w:rPr>
          <w:rFonts w:ascii="Times New Roman" w:hAnsi="Times New Roman" w:cs="Times New Roman"/>
          <w:sz w:val="24"/>
          <w:szCs w:val="24"/>
        </w:rPr>
        <w:t xml:space="preserve"> отпаривание</w:t>
      </w:r>
    </w:p>
    <w:p w14:paraId="651F64AB" w14:textId="77777777" w:rsidR="007E5D88" w:rsidRPr="001E1011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1E1011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101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E1011">
        <w:rPr>
          <w:rFonts w:ascii="Times New Roman" w:hAnsi="Times New Roman" w:cs="Times New Roman"/>
          <w:sz w:val="24"/>
          <w:szCs w:val="24"/>
        </w:rPr>
        <w:t xml:space="preserve">заутюживание                      </w:t>
      </w:r>
    </w:p>
    <w:p w14:paraId="0065DA7A" w14:textId="77777777" w:rsidR="007E5D88" w:rsidRPr="001E1011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1E1011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1011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1E1011">
        <w:rPr>
          <w:rFonts w:ascii="Times New Roman" w:hAnsi="Times New Roman" w:cs="Times New Roman"/>
          <w:sz w:val="24"/>
          <w:szCs w:val="24"/>
        </w:rPr>
        <w:t xml:space="preserve"> приутюживание</w:t>
      </w:r>
    </w:p>
    <w:p w14:paraId="5E7B3271" w14:textId="77777777" w:rsidR="007E5D88" w:rsidRPr="001E1011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1E1011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1011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1E1011">
        <w:rPr>
          <w:rFonts w:ascii="Times New Roman" w:hAnsi="Times New Roman" w:cs="Times New Roman"/>
          <w:sz w:val="24"/>
          <w:szCs w:val="24"/>
        </w:rPr>
        <w:t xml:space="preserve"> разутюживание</w:t>
      </w:r>
    </w:p>
    <w:p w14:paraId="374AF4C4" w14:textId="77777777" w:rsidR="007E5D88" w:rsidRPr="00467396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467396"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467396">
        <w:rPr>
          <w:rFonts w:ascii="Times New Roman" w:hAnsi="Times New Roman" w:cs="Times New Roman"/>
          <w:b/>
          <w:sz w:val="24"/>
          <w:szCs w:val="24"/>
        </w:rPr>
        <w:t>Обработка полоской ткани, тесьмой срез детали для отделки, предохранения от осыпания.</w:t>
      </w:r>
    </w:p>
    <w:p w14:paraId="519CD1A7" w14:textId="77777777" w:rsidR="007E5D88" w:rsidRPr="00467396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67396">
        <w:rPr>
          <w:rFonts w:ascii="Times New Roman" w:hAnsi="Times New Roman" w:cs="Times New Roman"/>
          <w:sz w:val="24"/>
          <w:szCs w:val="24"/>
        </w:rPr>
        <w:t>1) обметывание</w:t>
      </w:r>
    </w:p>
    <w:p w14:paraId="0823D454" w14:textId="77777777" w:rsidR="007E5D88" w:rsidRPr="00467396" w:rsidRDefault="007E5D88" w:rsidP="007E5D88">
      <w:pPr>
        <w:pStyle w:val="a8"/>
        <w:tabs>
          <w:tab w:val="left" w:pos="6960"/>
        </w:tabs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467396">
        <w:rPr>
          <w:rFonts w:ascii="Times New Roman" w:hAnsi="Times New Roman" w:cs="Times New Roman"/>
          <w:sz w:val="24"/>
          <w:szCs w:val="24"/>
        </w:rPr>
        <w:t xml:space="preserve">2) подшивание                       </w:t>
      </w:r>
    </w:p>
    <w:p w14:paraId="61955A21" w14:textId="77777777" w:rsidR="007E5D88" w:rsidRPr="00467396" w:rsidRDefault="007E5D88" w:rsidP="007E5D88">
      <w:pPr>
        <w:pStyle w:val="a8"/>
        <w:tabs>
          <w:tab w:val="left" w:pos="6960"/>
        </w:tabs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467396">
        <w:rPr>
          <w:rFonts w:ascii="Times New Roman" w:hAnsi="Times New Roman" w:cs="Times New Roman"/>
          <w:sz w:val="24"/>
          <w:szCs w:val="24"/>
        </w:rPr>
        <w:t>3) стачивание</w:t>
      </w:r>
    </w:p>
    <w:p w14:paraId="39AF85FF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467396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7396">
        <w:rPr>
          <w:rFonts w:ascii="Times New Roman" w:hAnsi="Times New Roman" w:cs="Times New Roman"/>
          <w:sz w:val="24"/>
          <w:szCs w:val="24"/>
        </w:rPr>
        <w:t>4) окантовывание</w:t>
      </w:r>
    </w:p>
    <w:p w14:paraId="1DB45198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587F5C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587F5C">
        <w:rPr>
          <w:rFonts w:ascii="Times New Roman" w:hAnsi="Times New Roman" w:cs="Times New Roman"/>
          <w:b/>
          <w:sz w:val="24"/>
          <w:szCs w:val="24"/>
        </w:rPr>
        <w:t xml:space="preserve"> Закрепление подогнутого края детали.</w:t>
      </w:r>
    </w:p>
    <w:p w14:paraId="29AAF269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стачивание</w:t>
      </w:r>
    </w:p>
    <w:p w14:paraId="1E2276D8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застрачивание</w:t>
      </w:r>
    </w:p>
    <w:p w14:paraId="2B360800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настрачивание</w:t>
      </w:r>
    </w:p>
    <w:p w14:paraId="52DD9F12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</w:p>
    <w:p w14:paraId="1B2C62C9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>притачивание</w:t>
      </w:r>
      <w:r>
        <w:rPr>
          <w:rFonts w:ascii="Times New Roman" w:hAnsi="Times New Roman" w:cs="Times New Roman"/>
          <w:sz w:val="28"/>
          <w:szCs w:val="28"/>
        </w:rPr>
        <w:tab/>
      </w:r>
    </w:p>
    <w:p w14:paraId="10D68C6B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587F5C"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587F5C">
        <w:rPr>
          <w:rFonts w:ascii="Times New Roman" w:hAnsi="Times New Roman" w:cs="Times New Roman"/>
          <w:b/>
          <w:sz w:val="24"/>
          <w:szCs w:val="24"/>
        </w:rPr>
        <w:t xml:space="preserve">Соединение мелких деталей с крупными   или деталей из разных материалов.                 </w:t>
      </w:r>
    </w:p>
    <w:p w14:paraId="11D59EB8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настрачивание</w:t>
      </w:r>
    </w:p>
    <w:p w14:paraId="4B36B503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заметывание</w:t>
      </w:r>
    </w:p>
    <w:p w14:paraId="0CCB0876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притачивание</w:t>
      </w:r>
    </w:p>
    <w:p w14:paraId="64105E92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выстегивание</w:t>
      </w:r>
    </w:p>
    <w:p w14:paraId="630900B9" w14:textId="77777777" w:rsidR="007E5D88" w:rsidRDefault="007E5D88" w:rsidP="007E5D88">
      <w:pPr>
        <w:ind w:left="567"/>
        <w:jc w:val="center"/>
        <w:rPr>
          <w:b/>
        </w:rPr>
      </w:pPr>
    </w:p>
    <w:p w14:paraId="6B6D9272" w14:textId="77777777" w:rsidR="007E5D88" w:rsidRPr="00096DCD" w:rsidRDefault="007E5D88" w:rsidP="007E5D88">
      <w:pPr>
        <w:ind w:left="567"/>
        <w:jc w:val="center"/>
        <w:rPr>
          <w:b/>
        </w:rPr>
      </w:pPr>
      <w:r w:rsidRPr="00587F5C">
        <w:rPr>
          <w:b/>
        </w:rPr>
        <w:t>Вариант №8</w:t>
      </w:r>
    </w:p>
    <w:p w14:paraId="65980610" w14:textId="77777777" w:rsidR="007E5D88" w:rsidRPr="00096DCD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096DCD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96DCD">
        <w:rPr>
          <w:rFonts w:ascii="Times New Roman" w:hAnsi="Times New Roman" w:cs="Times New Roman"/>
          <w:b/>
          <w:sz w:val="24"/>
          <w:szCs w:val="24"/>
        </w:rPr>
        <w:t xml:space="preserve"> Закрепление припусков на швы или складки разложенных две противоположные стороны.            </w:t>
      </w:r>
    </w:p>
    <w:p w14:paraId="142D8E53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сутюживание</w:t>
      </w:r>
    </w:p>
    <w:p w14:paraId="32B9B8F4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разутюживание</w:t>
      </w:r>
    </w:p>
    <w:p w14:paraId="19F94854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оттягивание</w:t>
      </w:r>
    </w:p>
    <w:p w14:paraId="0B587046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декатирование </w:t>
      </w:r>
      <w:r w:rsidRPr="00587F5C">
        <w:rPr>
          <w:rFonts w:ascii="Times New Roman" w:hAnsi="Times New Roman" w:cs="Times New Roman"/>
          <w:sz w:val="24"/>
          <w:szCs w:val="24"/>
        </w:rPr>
        <w:tab/>
      </w:r>
    </w:p>
    <w:p w14:paraId="5AD7D1EB" w14:textId="77777777" w:rsidR="007E5D88" w:rsidRPr="00B220AE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B220AE">
        <w:rPr>
          <w:rFonts w:ascii="Times New Roman" w:hAnsi="Times New Roman" w:cs="Times New Roman"/>
          <w:b/>
          <w:sz w:val="24"/>
          <w:szCs w:val="24"/>
        </w:rPr>
        <w:t xml:space="preserve">2.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220AE">
        <w:rPr>
          <w:rFonts w:ascii="Times New Roman" w:hAnsi="Times New Roman" w:cs="Times New Roman"/>
          <w:b/>
          <w:sz w:val="24"/>
          <w:szCs w:val="24"/>
        </w:rPr>
        <w:t xml:space="preserve">Временное соединение мелких деталей с крупными.                                                          </w:t>
      </w:r>
    </w:p>
    <w:p w14:paraId="249D0FD2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пришивани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87F5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</w:p>
    <w:p w14:paraId="3874B0E6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стачивание</w:t>
      </w:r>
    </w:p>
    <w:p w14:paraId="6FB33793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приметывание</w:t>
      </w:r>
    </w:p>
    <w:p w14:paraId="4968024E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>сметывание</w:t>
      </w:r>
    </w:p>
    <w:p w14:paraId="362D4693" w14:textId="77777777" w:rsidR="007E5D88" w:rsidRPr="00F72CC1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F72CC1">
        <w:rPr>
          <w:rFonts w:ascii="Times New Roman" w:hAnsi="Times New Roman" w:cs="Times New Roman"/>
          <w:b/>
          <w:sz w:val="24"/>
          <w:szCs w:val="24"/>
        </w:rPr>
        <w:t>3. Закрепление подогнутого края детали   потайными стежками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F72CC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</w:t>
      </w:r>
    </w:p>
    <w:p w14:paraId="01F93FE3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сутюживание</w:t>
      </w:r>
    </w:p>
    <w:p w14:paraId="521489B5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заметы</w:t>
      </w:r>
      <w:r>
        <w:rPr>
          <w:rFonts w:ascii="Times New Roman" w:hAnsi="Times New Roman" w:cs="Times New Roman"/>
          <w:sz w:val="24"/>
          <w:szCs w:val="24"/>
        </w:rPr>
        <w:t>вание</w:t>
      </w:r>
      <w:r w:rsidRPr="00587F5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</w:p>
    <w:p w14:paraId="78F3BEF7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застрачивании</w:t>
      </w:r>
    </w:p>
    <w:p w14:paraId="39F2153F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подшивание</w:t>
      </w:r>
    </w:p>
    <w:p w14:paraId="1725F41F" w14:textId="77777777" w:rsidR="007E5D88" w:rsidRPr="00F72CC1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F72CC1">
        <w:rPr>
          <w:rFonts w:ascii="Times New Roman" w:hAnsi="Times New Roman" w:cs="Times New Roman"/>
          <w:b/>
          <w:sz w:val="24"/>
          <w:szCs w:val="24"/>
        </w:rPr>
        <w:t xml:space="preserve">4.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2CC1">
        <w:rPr>
          <w:rFonts w:ascii="Times New Roman" w:hAnsi="Times New Roman" w:cs="Times New Roman"/>
          <w:b/>
          <w:sz w:val="24"/>
          <w:szCs w:val="24"/>
        </w:rPr>
        <w:t>Уменьшение линейных размеров на отдельных      участках путем уплотнения материала для  получения желаемой формы.</w:t>
      </w:r>
    </w:p>
    <w:p w14:paraId="261301C2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приутюживани</w:t>
      </w:r>
    </w:p>
    <w:p w14:paraId="423747AB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оття</w:t>
      </w:r>
      <w:r>
        <w:rPr>
          <w:rFonts w:ascii="Times New Roman" w:hAnsi="Times New Roman" w:cs="Times New Roman"/>
          <w:sz w:val="24"/>
          <w:szCs w:val="24"/>
        </w:rPr>
        <w:t>гивание</w:t>
      </w:r>
      <w:r w:rsidRPr="00587F5C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14:paraId="5DC53CF1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 xml:space="preserve">сутюживание                                          </w:t>
      </w:r>
    </w:p>
    <w:p w14:paraId="72BFD0E0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пропаривание</w:t>
      </w:r>
    </w:p>
    <w:p w14:paraId="43BD0DB9" w14:textId="77777777" w:rsidR="007E5D88" w:rsidRPr="00F72CC1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F72CC1">
        <w:rPr>
          <w:rFonts w:ascii="Times New Roman" w:hAnsi="Times New Roman" w:cs="Times New Roman"/>
          <w:b/>
          <w:sz w:val="24"/>
          <w:szCs w:val="24"/>
        </w:rPr>
        <w:t xml:space="preserve">5.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2CC1">
        <w:rPr>
          <w:rFonts w:ascii="Times New Roman" w:hAnsi="Times New Roman" w:cs="Times New Roman"/>
          <w:b/>
          <w:sz w:val="24"/>
          <w:szCs w:val="24"/>
        </w:rPr>
        <w:t xml:space="preserve">Временное закрепление обтачных краев деталей.                                                                                                         </w:t>
      </w:r>
    </w:p>
    <w:p w14:paraId="46C43EDC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 обтачивание</w:t>
      </w:r>
    </w:p>
    <w:p w14:paraId="71AC50CA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 сметывание                                                                       </w:t>
      </w:r>
    </w:p>
    <w:p w14:paraId="7AA45189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>выметывание</w:t>
      </w:r>
    </w:p>
    <w:p w14:paraId="0CD8F43A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>приметывание</w:t>
      </w:r>
    </w:p>
    <w:p w14:paraId="7A1E077E" w14:textId="77777777" w:rsidR="007E5D88" w:rsidRPr="00F72CC1" w:rsidRDefault="007E5D88" w:rsidP="007E5D88">
      <w:pPr>
        <w:ind w:left="567"/>
        <w:jc w:val="center"/>
        <w:rPr>
          <w:b/>
        </w:rPr>
      </w:pPr>
      <w:r w:rsidRPr="00587F5C">
        <w:rPr>
          <w:b/>
        </w:rPr>
        <w:t>Вариант №9</w:t>
      </w:r>
    </w:p>
    <w:p w14:paraId="6D127657" w14:textId="77777777" w:rsidR="007E5D88" w:rsidRPr="00F72CC1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F72CC1">
        <w:rPr>
          <w:rFonts w:ascii="Times New Roman" w:hAnsi="Times New Roman" w:cs="Times New Roman"/>
          <w:b/>
          <w:sz w:val="24"/>
          <w:szCs w:val="24"/>
        </w:rPr>
        <w:t xml:space="preserve">1.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2CC1">
        <w:rPr>
          <w:rFonts w:ascii="Times New Roman" w:hAnsi="Times New Roman" w:cs="Times New Roman"/>
          <w:b/>
          <w:sz w:val="24"/>
          <w:szCs w:val="24"/>
        </w:rPr>
        <w:t xml:space="preserve">Временное соединение двух или  более деталей.                                                                                                       </w:t>
      </w:r>
    </w:p>
    <w:p w14:paraId="7852D453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>сметывание</w:t>
      </w:r>
    </w:p>
    <w:p w14:paraId="1CA86393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обметывание </w:t>
      </w:r>
    </w:p>
    <w:p w14:paraId="0300B5C7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выметывание</w:t>
      </w:r>
    </w:p>
    <w:p w14:paraId="4D4A4FAF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>стачивание</w:t>
      </w:r>
      <w:r w:rsidRPr="00587F5C">
        <w:rPr>
          <w:rFonts w:ascii="Times New Roman" w:hAnsi="Times New Roman" w:cs="Times New Roman"/>
          <w:sz w:val="24"/>
          <w:szCs w:val="24"/>
        </w:rPr>
        <w:tab/>
      </w:r>
    </w:p>
    <w:p w14:paraId="36DFD5DA" w14:textId="77777777" w:rsidR="007E5D88" w:rsidRPr="00070F02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070F02">
        <w:rPr>
          <w:rFonts w:ascii="Times New Roman" w:hAnsi="Times New Roman" w:cs="Times New Roman"/>
          <w:b/>
          <w:sz w:val="24"/>
          <w:szCs w:val="24"/>
        </w:rPr>
        <w:t xml:space="preserve">2.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0F02">
        <w:rPr>
          <w:rFonts w:ascii="Times New Roman" w:hAnsi="Times New Roman" w:cs="Times New Roman"/>
          <w:b/>
          <w:sz w:val="24"/>
          <w:szCs w:val="24"/>
        </w:rPr>
        <w:t xml:space="preserve">Увеличение линейных размеров на отдельных  участках для  получения желаемой формы.                             </w:t>
      </w:r>
    </w:p>
    <w:p w14:paraId="441BDE8B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оттягиваниие</w:t>
      </w:r>
    </w:p>
    <w:p w14:paraId="7C3545DF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приметывание                  </w:t>
      </w:r>
    </w:p>
    <w:p w14:paraId="22C671E0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 xml:space="preserve">декатирование                                                                                      </w:t>
      </w:r>
    </w:p>
    <w:p w14:paraId="320B6D93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сутюживани</w:t>
      </w:r>
      <w:r>
        <w:rPr>
          <w:rFonts w:ascii="Times New Roman" w:hAnsi="Times New Roman" w:cs="Times New Roman"/>
          <w:sz w:val="24"/>
          <w:szCs w:val="24"/>
        </w:rPr>
        <w:t>е</w:t>
      </w:r>
    </w:p>
    <w:p w14:paraId="7B777A03" w14:textId="77777777" w:rsidR="007E5D88" w:rsidRPr="00CF2666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CF2666">
        <w:rPr>
          <w:rFonts w:ascii="Times New Roman" w:hAnsi="Times New Roman" w:cs="Times New Roman"/>
          <w:b/>
          <w:sz w:val="24"/>
          <w:szCs w:val="24"/>
        </w:rPr>
        <w:t xml:space="preserve">3.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F2666">
        <w:rPr>
          <w:rFonts w:ascii="Times New Roman" w:hAnsi="Times New Roman" w:cs="Times New Roman"/>
          <w:b/>
          <w:sz w:val="24"/>
          <w:szCs w:val="24"/>
        </w:rPr>
        <w:t xml:space="preserve">Прокладывание строчки для закрепления подогнутого края.                                                     </w:t>
      </w:r>
    </w:p>
    <w:p w14:paraId="3190CE96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втачивание</w:t>
      </w:r>
    </w:p>
    <w:p w14:paraId="1B520FF6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застрач</w:t>
      </w:r>
      <w:r>
        <w:rPr>
          <w:rFonts w:ascii="Times New Roman" w:hAnsi="Times New Roman" w:cs="Times New Roman"/>
          <w:sz w:val="24"/>
          <w:szCs w:val="24"/>
        </w:rPr>
        <w:t>ивание</w:t>
      </w:r>
      <w:r w:rsidRPr="00587F5C"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14:paraId="363AFE13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приметывание</w:t>
      </w:r>
    </w:p>
    <w:p w14:paraId="1031F11A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подшивание</w:t>
      </w:r>
    </w:p>
    <w:p w14:paraId="66FB2FE2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 Соединениедвух или </w:t>
      </w:r>
      <w:r w:rsidRPr="00CF2666">
        <w:rPr>
          <w:rFonts w:ascii="Times New Roman" w:hAnsi="Times New Roman" w:cs="Times New Roman"/>
          <w:b/>
          <w:sz w:val="24"/>
          <w:szCs w:val="24"/>
        </w:rPr>
        <w:t>более деталей  потайными или сквозными стежками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4D68EF35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заметывание</w:t>
      </w:r>
    </w:p>
    <w:p w14:paraId="4DAD92A1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>обметывание</w:t>
      </w:r>
    </w:p>
    <w:p w14:paraId="16DF042E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>выстегивание</w:t>
      </w:r>
    </w:p>
    <w:p w14:paraId="04B01C73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окантовыван</w:t>
      </w:r>
      <w:r>
        <w:rPr>
          <w:rFonts w:ascii="Times New Roman" w:hAnsi="Times New Roman" w:cs="Times New Roman"/>
          <w:sz w:val="24"/>
          <w:szCs w:val="24"/>
        </w:rPr>
        <w:t>ие</w:t>
      </w:r>
      <w:r w:rsidRPr="00587F5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</w:p>
    <w:p w14:paraId="7340230B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CF2666">
        <w:rPr>
          <w:rFonts w:ascii="Times New Roman" w:hAnsi="Times New Roman" w:cs="Times New Roman"/>
          <w:b/>
          <w:sz w:val="24"/>
          <w:szCs w:val="24"/>
        </w:rPr>
        <w:t xml:space="preserve">5.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F2666">
        <w:rPr>
          <w:rFonts w:ascii="Times New Roman" w:hAnsi="Times New Roman" w:cs="Times New Roman"/>
          <w:b/>
          <w:sz w:val="24"/>
          <w:szCs w:val="24"/>
        </w:rPr>
        <w:t>Соединение мелких деталей с крупными  или деталей  из разных материалов.</w:t>
      </w:r>
      <w:r w:rsidRPr="00587F5C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14:paraId="7E8D50D5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обметывание</w:t>
      </w:r>
    </w:p>
    <w:p w14:paraId="0E62F4B1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приметывани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87F5C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14:paraId="0551E0C7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 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застрачивание                                  </w:t>
      </w:r>
    </w:p>
    <w:p w14:paraId="3128E7CB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притачивание</w:t>
      </w:r>
    </w:p>
    <w:p w14:paraId="095124C0" w14:textId="77777777" w:rsidR="007E5D88" w:rsidRPr="00587F5C" w:rsidRDefault="007E5D88" w:rsidP="007E5D88">
      <w:pPr>
        <w:pStyle w:val="a8"/>
        <w:tabs>
          <w:tab w:val="left" w:pos="3405"/>
          <w:tab w:val="center" w:pos="4677"/>
        </w:tabs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b/>
          <w:sz w:val="24"/>
          <w:szCs w:val="24"/>
        </w:rPr>
        <w:t>Вариант №10</w:t>
      </w:r>
    </w:p>
    <w:p w14:paraId="08FB909A" w14:textId="77777777" w:rsidR="007E5D88" w:rsidRPr="008A5810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8A5810">
        <w:rPr>
          <w:rFonts w:ascii="Times New Roman" w:hAnsi="Times New Roman" w:cs="Times New Roman"/>
          <w:b/>
          <w:sz w:val="24"/>
          <w:szCs w:val="24"/>
        </w:rPr>
        <w:t xml:space="preserve">1.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A5810">
        <w:rPr>
          <w:rFonts w:ascii="Times New Roman" w:hAnsi="Times New Roman" w:cs="Times New Roman"/>
          <w:b/>
          <w:sz w:val="24"/>
          <w:szCs w:val="24"/>
        </w:rPr>
        <w:t xml:space="preserve">Закрепление среза деталей или прореза с целью предохранения их от осыпания.                                                                           </w:t>
      </w:r>
    </w:p>
    <w:p w14:paraId="35E715EC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заметывание</w:t>
      </w:r>
    </w:p>
    <w:p w14:paraId="7D40DE7D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>стачиван</w:t>
      </w:r>
      <w:r>
        <w:rPr>
          <w:rFonts w:ascii="Times New Roman" w:hAnsi="Times New Roman" w:cs="Times New Roman"/>
          <w:sz w:val="24"/>
          <w:szCs w:val="24"/>
        </w:rPr>
        <w:t>ие</w:t>
      </w:r>
      <w:r w:rsidRPr="00587F5C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14:paraId="3CA466DC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притачивание</w:t>
      </w:r>
    </w:p>
    <w:p w14:paraId="0A0ACCBC" w14:textId="77777777" w:rsidR="007E5D88" w:rsidRPr="00587F5C" w:rsidRDefault="007E5D88" w:rsidP="007E5D88">
      <w:pPr>
        <w:pStyle w:val="a8"/>
        <w:tabs>
          <w:tab w:val="left" w:pos="2085"/>
        </w:tabs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обметывание</w:t>
      </w:r>
    </w:p>
    <w:p w14:paraId="5B5CEE5C" w14:textId="77777777" w:rsidR="007E5D88" w:rsidRPr="008A5810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8A5810">
        <w:rPr>
          <w:rFonts w:ascii="Times New Roman" w:hAnsi="Times New Roman" w:cs="Times New Roman"/>
          <w:b/>
          <w:sz w:val="24"/>
          <w:szCs w:val="24"/>
        </w:rPr>
        <w:t xml:space="preserve">2.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A5810">
        <w:rPr>
          <w:rFonts w:ascii="Times New Roman" w:hAnsi="Times New Roman" w:cs="Times New Roman"/>
          <w:b/>
          <w:sz w:val="24"/>
          <w:szCs w:val="24"/>
        </w:rPr>
        <w:t xml:space="preserve">Закрепление подогнутого  края детали  потайными стежками.                           </w:t>
      </w:r>
    </w:p>
    <w:p w14:paraId="173123C1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заметывание</w:t>
      </w:r>
    </w:p>
    <w:p w14:paraId="53355EE8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подшиван</w:t>
      </w:r>
      <w:r>
        <w:rPr>
          <w:rFonts w:ascii="Times New Roman" w:hAnsi="Times New Roman" w:cs="Times New Roman"/>
          <w:sz w:val="24"/>
          <w:szCs w:val="24"/>
        </w:rPr>
        <w:t>ие</w:t>
      </w:r>
      <w:r w:rsidRPr="00587F5C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</w:p>
    <w:p w14:paraId="4186C22C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застрачивание                                  </w:t>
      </w:r>
    </w:p>
    <w:p w14:paraId="69D3EE4B" w14:textId="77777777" w:rsidR="007E5D88" w:rsidRPr="008A5810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наст</w:t>
      </w:r>
      <w:r>
        <w:rPr>
          <w:rFonts w:ascii="Times New Roman" w:hAnsi="Times New Roman" w:cs="Times New Roman"/>
          <w:sz w:val="24"/>
          <w:szCs w:val="24"/>
        </w:rPr>
        <w:t>рачивание</w:t>
      </w:r>
    </w:p>
    <w:p w14:paraId="0269AB0F" w14:textId="77777777" w:rsidR="007E5D88" w:rsidRPr="008A5810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8A5810">
        <w:rPr>
          <w:rFonts w:ascii="Times New Roman" w:hAnsi="Times New Roman" w:cs="Times New Roman"/>
          <w:b/>
          <w:sz w:val="24"/>
          <w:szCs w:val="24"/>
        </w:rPr>
        <w:t xml:space="preserve">3.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8A5810">
        <w:rPr>
          <w:rFonts w:ascii="Times New Roman" w:hAnsi="Times New Roman" w:cs="Times New Roman"/>
          <w:b/>
          <w:sz w:val="24"/>
          <w:szCs w:val="24"/>
        </w:rPr>
        <w:t xml:space="preserve">Уменьшение толщины края или сгиба детали складки, удаление заминов.                                                              </w:t>
      </w:r>
    </w:p>
    <w:p w14:paraId="2AD422EF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  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сутюживание</w:t>
      </w:r>
    </w:p>
    <w:p w14:paraId="274D056B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отпаривание</w:t>
      </w:r>
    </w:p>
    <w:p w14:paraId="50D59524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>приутюживание</w:t>
      </w:r>
    </w:p>
    <w:p w14:paraId="2CC7538E" w14:textId="77777777" w:rsidR="007E5D88" w:rsidRPr="00C95E7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оттягивани</w:t>
      </w:r>
      <w:r>
        <w:rPr>
          <w:rFonts w:ascii="Times New Roman" w:hAnsi="Times New Roman" w:cs="Times New Roman"/>
          <w:sz w:val="24"/>
          <w:szCs w:val="24"/>
        </w:rPr>
        <w:t>е</w:t>
      </w:r>
    </w:p>
    <w:p w14:paraId="75DD4161" w14:textId="77777777" w:rsidR="007E5D88" w:rsidRPr="0016303D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16303D">
        <w:rPr>
          <w:rFonts w:ascii="Times New Roman" w:hAnsi="Times New Roman" w:cs="Times New Roman"/>
          <w:b/>
          <w:sz w:val="24"/>
          <w:szCs w:val="24"/>
        </w:rPr>
        <w:t xml:space="preserve">4.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303D">
        <w:rPr>
          <w:rFonts w:ascii="Times New Roman" w:hAnsi="Times New Roman" w:cs="Times New Roman"/>
          <w:b/>
          <w:sz w:val="24"/>
          <w:szCs w:val="24"/>
        </w:rPr>
        <w:t xml:space="preserve">Обработка изделия паром для удаления лас.                </w:t>
      </w:r>
    </w:p>
    <w:p w14:paraId="44221B6D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отпариваниие</w:t>
      </w:r>
    </w:p>
    <w:p w14:paraId="6B8301BB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заутюживание</w:t>
      </w:r>
    </w:p>
    <w:p w14:paraId="1BE65AAC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приутюживание                                                                                      </w:t>
      </w:r>
    </w:p>
    <w:p w14:paraId="6F313626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декатирование</w:t>
      </w:r>
    </w:p>
    <w:p w14:paraId="4DF73C73" w14:textId="77777777" w:rsidR="007E5D88" w:rsidRPr="0016303D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16303D"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303D">
        <w:rPr>
          <w:rFonts w:ascii="Times New Roman" w:hAnsi="Times New Roman" w:cs="Times New Roman"/>
          <w:b/>
          <w:sz w:val="24"/>
          <w:szCs w:val="24"/>
        </w:rPr>
        <w:t xml:space="preserve"> Временное соединение мелких деталей с крупными.     </w:t>
      </w:r>
    </w:p>
    <w:p w14:paraId="20D6F04E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  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пришивание</w:t>
      </w:r>
    </w:p>
    <w:p w14:paraId="70CDA2B8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приметывание</w:t>
      </w:r>
    </w:p>
    <w:p w14:paraId="1BE86A80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заметывание                                  </w:t>
      </w:r>
    </w:p>
    <w:p w14:paraId="3E4A7B81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подшивание</w:t>
      </w:r>
    </w:p>
    <w:p w14:paraId="4A70D6E2" w14:textId="77777777" w:rsidR="007E5D88" w:rsidRPr="008C0E9E" w:rsidRDefault="007E5D88" w:rsidP="007E5D88">
      <w:pPr>
        <w:pStyle w:val="a8"/>
        <w:tabs>
          <w:tab w:val="left" w:pos="3405"/>
          <w:tab w:val="center" w:pos="4677"/>
        </w:tabs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b/>
          <w:sz w:val="24"/>
          <w:szCs w:val="24"/>
        </w:rPr>
        <w:t>Вариант №11</w:t>
      </w:r>
    </w:p>
    <w:p w14:paraId="65F07FD4" w14:textId="77777777" w:rsidR="007E5D88" w:rsidRPr="008C0E9E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8C0E9E">
        <w:rPr>
          <w:rFonts w:ascii="Times New Roman" w:hAnsi="Times New Roman" w:cs="Times New Roman"/>
          <w:b/>
          <w:sz w:val="24"/>
          <w:szCs w:val="24"/>
        </w:rPr>
        <w:t xml:space="preserve">1.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8C0E9E">
        <w:rPr>
          <w:rFonts w:ascii="Times New Roman" w:hAnsi="Times New Roman" w:cs="Times New Roman"/>
          <w:b/>
          <w:sz w:val="24"/>
          <w:szCs w:val="24"/>
        </w:rPr>
        <w:t xml:space="preserve">ВТО материала для предотвращения  последующей усадки.                           </w:t>
      </w:r>
    </w:p>
    <w:p w14:paraId="5664DF27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>разутюживание</w:t>
      </w:r>
    </w:p>
    <w:p w14:paraId="76D1ADA9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>отпаривани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87F5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</w:p>
    <w:p w14:paraId="65002C12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приутюживание</w:t>
      </w:r>
    </w:p>
    <w:p w14:paraId="52A79C29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декатирование</w:t>
      </w:r>
      <w:r w:rsidRPr="00587F5C">
        <w:rPr>
          <w:rFonts w:ascii="Times New Roman" w:hAnsi="Times New Roman" w:cs="Times New Roman"/>
          <w:sz w:val="24"/>
          <w:szCs w:val="24"/>
        </w:rPr>
        <w:tab/>
      </w:r>
    </w:p>
    <w:p w14:paraId="031EA0C6" w14:textId="77777777" w:rsidR="007E5D88" w:rsidRPr="008C0E9E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8C0E9E">
        <w:rPr>
          <w:rFonts w:ascii="Times New Roman" w:hAnsi="Times New Roman" w:cs="Times New Roman"/>
          <w:b/>
          <w:sz w:val="24"/>
          <w:szCs w:val="24"/>
        </w:rPr>
        <w:t xml:space="preserve">2.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8C0E9E">
        <w:rPr>
          <w:rFonts w:ascii="Times New Roman" w:hAnsi="Times New Roman" w:cs="Times New Roman"/>
          <w:b/>
          <w:sz w:val="24"/>
          <w:szCs w:val="24"/>
        </w:rPr>
        <w:t xml:space="preserve">Обработка изделий паром для удаления лас.                </w:t>
      </w:r>
    </w:p>
    <w:p w14:paraId="490A712B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отпариваниие</w:t>
      </w:r>
    </w:p>
    <w:p w14:paraId="30A46307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приутюживание</w:t>
      </w:r>
    </w:p>
    <w:p w14:paraId="2D77DD4F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 xml:space="preserve">сутюживание                                                                                      </w:t>
      </w:r>
    </w:p>
    <w:p w14:paraId="6A71EA67" w14:textId="77777777" w:rsidR="007E5D88" w:rsidRPr="00BB7D7E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оттягивани</w:t>
      </w:r>
      <w:r>
        <w:rPr>
          <w:rFonts w:ascii="Times New Roman" w:hAnsi="Times New Roman" w:cs="Times New Roman"/>
          <w:sz w:val="24"/>
          <w:szCs w:val="24"/>
        </w:rPr>
        <w:t>е</w:t>
      </w:r>
    </w:p>
    <w:p w14:paraId="2F3A4EEE" w14:textId="77777777" w:rsidR="007E5D88" w:rsidRPr="00BB7D7E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BB7D7E">
        <w:rPr>
          <w:rFonts w:ascii="Times New Roman" w:hAnsi="Times New Roman" w:cs="Times New Roman"/>
          <w:b/>
          <w:sz w:val="24"/>
          <w:szCs w:val="24"/>
        </w:rPr>
        <w:t xml:space="preserve">3.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B7D7E">
        <w:rPr>
          <w:rFonts w:ascii="Times New Roman" w:hAnsi="Times New Roman" w:cs="Times New Roman"/>
          <w:b/>
          <w:sz w:val="24"/>
          <w:szCs w:val="24"/>
        </w:rPr>
        <w:t xml:space="preserve">Соединение деталей с последующим вывертыванием их.                                                                                          </w:t>
      </w:r>
    </w:p>
    <w:p w14:paraId="6AF2CE4F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втачивание</w:t>
      </w:r>
    </w:p>
    <w:p w14:paraId="7FE1A255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притачивании</w:t>
      </w:r>
    </w:p>
    <w:p w14:paraId="0E1D9DFA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 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обтачивание</w:t>
      </w:r>
    </w:p>
    <w:p w14:paraId="2142467B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приметывание</w:t>
      </w:r>
    </w:p>
    <w:p w14:paraId="06969B2D" w14:textId="77777777" w:rsidR="007E5D88" w:rsidRPr="00544E0D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544E0D">
        <w:rPr>
          <w:rFonts w:ascii="Times New Roman" w:hAnsi="Times New Roman" w:cs="Times New Roman"/>
          <w:b/>
          <w:sz w:val="24"/>
          <w:szCs w:val="24"/>
        </w:rPr>
        <w:t xml:space="preserve">4.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4E0D">
        <w:rPr>
          <w:rFonts w:ascii="Times New Roman" w:hAnsi="Times New Roman" w:cs="Times New Roman"/>
          <w:b/>
          <w:sz w:val="24"/>
          <w:szCs w:val="24"/>
        </w:rPr>
        <w:t xml:space="preserve">Обработка срезов полоской ткани или тесьмой для предохранения от осыпания или отделки.                        </w:t>
      </w:r>
    </w:p>
    <w:p w14:paraId="5ACBD38E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>обметывание</w:t>
      </w:r>
    </w:p>
    <w:p w14:paraId="587FCFFE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>окантовывани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87F5C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14:paraId="3A5B2235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>притачивание</w:t>
      </w:r>
    </w:p>
    <w:p w14:paraId="553C2A69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пришивание</w:t>
      </w:r>
    </w:p>
    <w:p w14:paraId="0033F236" w14:textId="77777777" w:rsidR="007E5D88" w:rsidRPr="00544E0D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544E0D">
        <w:rPr>
          <w:rFonts w:ascii="Times New Roman" w:hAnsi="Times New Roman" w:cs="Times New Roman"/>
          <w:b/>
          <w:sz w:val="24"/>
          <w:szCs w:val="24"/>
        </w:rPr>
        <w:t xml:space="preserve">5.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544E0D">
        <w:rPr>
          <w:rFonts w:ascii="Times New Roman" w:hAnsi="Times New Roman" w:cs="Times New Roman"/>
          <w:b/>
          <w:sz w:val="24"/>
          <w:szCs w:val="24"/>
        </w:rPr>
        <w:t xml:space="preserve">Временное закрепление подогнутого  края  детали.                                                                                                    </w:t>
      </w:r>
    </w:p>
    <w:p w14:paraId="63DFC2F4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заметывание</w:t>
      </w:r>
    </w:p>
    <w:p w14:paraId="1A46F378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выстегивание</w:t>
      </w:r>
    </w:p>
    <w:p w14:paraId="2EF708E1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приметывание                                  </w:t>
      </w:r>
    </w:p>
    <w:p w14:paraId="561C61C0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4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>застрачивание</w:t>
      </w:r>
    </w:p>
    <w:p w14:paraId="19DEDD91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</w:p>
    <w:p w14:paraId="15E6BCD9" w14:textId="77777777" w:rsidR="007E5D88" w:rsidRPr="00587F5C" w:rsidRDefault="007E5D88" w:rsidP="007E5D88">
      <w:pPr>
        <w:pStyle w:val="a8"/>
        <w:tabs>
          <w:tab w:val="left" w:pos="3405"/>
          <w:tab w:val="center" w:pos="4677"/>
        </w:tabs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b/>
          <w:sz w:val="24"/>
          <w:szCs w:val="24"/>
        </w:rPr>
        <w:t>Вариант №12</w:t>
      </w:r>
    </w:p>
    <w:p w14:paraId="4FE79B03" w14:textId="77777777" w:rsidR="007E5D88" w:rsidRPr="00F871E9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F871E9">
        <w:rPr>
          <w:rFonts w:ascii="Times New Roman" w:hAnsi="Times New Roman" w:cs="Times New Roman"/>
          <w:b/>
          <w:sz w:val="24"/>
          <w:szCs w:val="24"/>
        </w:rPr>
        <w:t xml:space="preserve">1.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71E9">
        <w:rPr>
          <w:rFonts w:ascii="Times New Roman" w:hAnsi="Times New Roman" w:cs="Times New Roman"/>
          <w:b/>
          <w:sz w:val="24"/>
          <w:szCs w:val="24"/>
        </w:rPr>
        <w:t xml:space="preserve">Соединение деталей по замкнутому или  полузамкнутому контуру.                  </w:t>
      </w:r>
    </w:p>
    <w:p w14:paraId="03329530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приметывание</w:t>
      </w:r>
    </w:p>
    <w:p w14:paraId="469216C6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>выметыван</w:t>
      </w:r>
      <w:r>
        <w:rPr>
          <w:rFonts w:ascii="Times New Roman" w:hAnsi="Times New Roman" w:cs="Times New Roman"/>
          <w:sz w:val="24"/>
          <w:szCs w:val="24"/>
        </w:rPr>
        <w:t>ие</w:t>
      </w:r>
      <w:r w:rsidRPr="00587F5C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6D807695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 xml:space="preserve"> втачивание</w:t>
      </w:r>
    </w:p>
    <w:p w14:paraId="74521C00" w14:textId="77777777" w:rsidR="007E5D88" w:rsidRPr="00587F5C" w:rsidRDefault="007E5D88" w:rsidP="007E5D88">
      <w:pPr>
        <w:pStyle w:val="a8"/>
        <w:tabs>
          <w:tab w:val="left" w:pos="2085"/>
        </w:tabs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4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>выстегивание</w:t>
      </w:r>
    </w:p>
    <w:p w14:paraId="0D091F2B" w14:textId="77777777" w:rsidR="007E5D88" w:rsidRPr="00A606BB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A606BB">
        <w:rPr>
          <w:rFonts w:ascii="Times New Roman" w:hAnsi="Times New Roman" w:cs="Times New Roman"/>
          <w:b/>
          <w:sz w:val="24"/>
          <w:szCs w:val="24"/>
        </w:rPr>
        <w:t xml:space="preserve">2.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06BB">
        <w:rPr>
          <w:rFonts w:ascii="Times New Roman" w:hAnsi="Times New Roman" w:cs="Times New Roman"/>
          <w:b/>
          <w:sz w:val="24"/>
          <w:szCs w:val="24"/>
        </w:rPr>
        <w:t xml:space="preserve">Соединение двух деталей при  наложении одной на другую.                                                                                  </w:t>
      </w:r>
    </w:p>
    <w:p w14:paraId="31FD6F24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настрачивание</w:t>
      </w:r>
    </w:p>
    <w:p w14:paraId="629D8C98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>обметывани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87F5C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14:paraId="51279F39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застрачивание                                  </w:t>
      </w:r>
    </w:p>
    <w:p w14:paraId="78143F25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 притачивание</w:t>
      </w:r>
    </w:p>
    <w:p w14:paraId="3BC76ECB" w14:textId="77777777" w:rsidR="007E5D88" w:rsidRPr="002649FE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2649FE">
        <w:rPr>
          <w:rFonts w:ascii="Times New Roman" w:hAnsi="Times New Roman" w:cs="Times New Roman"/>
          <w:b/>
          <w:sz w:val="24"/>
          <w:szCs w:val="24"/>
        </w:rPr>
        <w:t xml:space="preserve">3.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649FE">
        <w:rPr>
          <w:rFonts w:ascii="Times New Roman" w:hAnsi="Times New Roman" w:cs="Times New Roman"/>
          <w:b/>
          <w:sz w:val="24"/>
          <w:szCs w:val="24"/>
        </w:rPr>
        <w:t xml:space="preserve">Уменьшение линейных размеров на отдельных участках путем уплотнения материала для  получения желаемой формы.                           </w:t>
      </w:r>
    </w:p>
    <w:p w14:paraId="6CF2416D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приметывание</w:t>
      </w:r>
    </w:p>
    <w:p w14:paraId="24C4F114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оттягиван</w:t>
      </w:r>
      <w:r>
        <w:rPr>
          <w:rFonts w:ascii="Times New Roman" w:hAnsi="Times New Roman" w:cs="Times New Roman"/>
          <w:sz w:val="24"/>
          <w:szCs w:val="24"/>
        </w:rPr>
        <w:t>ие</w:t>
      </w:r>
      <w:r w:rsidRPr="00587F5C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14:paraId="3261571F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>сутюжива</w:t>
      </w:r>
      <w:r>
        <w:rPr>
          <w:rFonts w:ascii="Times New Roman" w:hAnsi="Times New Roman" w:cs="Times New Roman"/>
          <w:sz w:val="24"/>
          <w:szCs w:val="24"/>
        </w:rPr>
        <w:t>ние</w:t>
      </w:r>
      <w:r w:rsidRPr="00587F5C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</w:p>
    <w:p w14:paraId="5B580558" w14:textId="77777777" w:rsidR="007E5D88" w:rsidRPr="002649FE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 xml:space="preserve"> заутюживание</w:t>
      </w:r>
    </w:p>
    <w:p w14:paraId="5AD1ECF0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2649FE">
        <w:rPr>
          <w:rFonts w:ascii="Times New Roman" w:hAnsi="Times New Roman" w:cs="Times New Roman"/>
          <w:b/>
          <w:sz w:val="24"/>
          <w:szCs w:val="24"/>
        </w:rPr>
        <w:t xml:space="preserve">4.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649FE">
        <w:rPr>
          <w:rFonts w:ascii="Times New Roman" w:hAnsi="Times New Roman" w:cs="Times New Roman"/>
          <w:b/>
          <w:sz w:val="24"/>
          <w:szCs w:val="24"/>
        </w:rPr>
        <w:t xml:space="preserve">Закрепление припусков  шва или складки, направленных в одну сторону строчкой.    </w:t>
      </w:r>
    </w:p>
    <w:p w14:paraId="427BA993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2649FE">
        <w:rPr>
          <w:rFonts w:ascii="Times New Roman" w:hAnsi="Times New Roman" w:cs="Times New Roman"/>
          <w:sz w:val="24"/>
          <w:szCs w:val="24"/>
        </w:rPr>
        <w:t>1)</w:t>
      </w:r>
      <w:r w:rsidRPr="002649F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>притачивание</w:t>
      </w:r>
    </w:p>
    <w:p w14:paraId="1D2545F2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застрачивание                      </w:t>
      </w:r>
    </w:p>
    <w:p w14:paraId="39F90AB7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настрачив</w:t>
      </w:r>
      <w:r>
        <w:rPr>
          <w:rFonts w:ascii="Times New Roman" w:hAnsi="Times New Roman" w:cs="Times New Roman"/>
          <w:sz w:val="24"/>
          <w:szCs w:val="24"/>
        </w:rPr>
        <w:t>ание</w:t>
      </w:r>
      <w:r w:rsidRPr="00587F5C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14:paraId="221CD1FE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>втачивание</w:t>
      </w:r>
      <w:r w:rsidRPr="00587F5C">
        <w:rPr>
          <w:rFonts w:ascii="Times New Roman" w:hAnsi="Times New Roman" w:cs="Times New Roman"/>
          <w:sz w:val="24"/>
          <w:szCs w:val="24"/>
        </w:rPr>
        <w:tab/>
      </w:r>
    </w:p>
    <w:p w14:paraId="46B0CA00" w14:textId="77777777" w:rsidR="007E5D88" w:rsidRPr="000A1EB6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0A1EB6">
        <w:rPr>
          <w:rFonts w:ascii="Times New Roman" w:hAnsi="Times New Roman" w:cs="Times New Roman"/>
          <w:b/>
          <w:sz w:val="24"/>
          <w:szCs w:val="24"/>
        </w:rPr>
        <w:t xml:space="preserve">5.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0A1EB6">
        <w:rPr>
          <w:rFonts w:ascii="Times New Roman" w:hAnsi="Times New Roman" w:cs="Times New Roman"/>
          <w:b/>
          <w:sz w:val="24"/>
          <w:szCs w:val="24"/>
        </w:rPr>
        <w:t xml:space="preserve">Закрепление фурнитуры на изделии.                          </w:t>
      </w:r>
    </w:p>
    <w:p w14:paraId="07423BD8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 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пришивание</w:t>
      </w:r>
    </w:p>
    <w:p w14:paraId="12FE78C8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обметывание</w:t>
      </w:r>
    </w:p>
    <w:p w14:paraId="476C43AF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 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стачивание</w:t>
      </w:r>
    </w:p>
    <w:p w14:paraId="1F6D5ECD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 xml:space="preserve">застрачивание                               </w:t>
      </w:r>
    </w:p>
    <w:p w14:paraId="41DAAA3A" w14:textId="77777777" w:rsidR="007E5D88" w:rsidRPr="00587F5C" w:rsidRDefault="007E5D88" w:rsidP="007E5D88">
      <w:pPr>
        <w:pStyle w:val="a8"/>
        <w:tabs>
          <w:tab w:val="left" w:pos="3405"/>
          <w:tab w:val="center" w:pos="4677"/>
        </w:tabs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b/>
          <w:sz w:val="24"/>
          <w:szCs w:val="24"/>
        </w:rPr>
        <w:t>Вариант №13</w:t>
      </w:r>
    </w:p>
    <w:p w14:paraId="7CC13F0B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0A1EB6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0A1EB6">
        <w:rPr>
          <w:rFonts w:ascii="Times New Roman" w:hAnsi="Times New Roman" w:cs="Times New Roman"/>
          <w:b/>
          <w:sz w:val="24"/>
          <w:szCs w:val="24"/>
        </w:rPr>
        <w:t xml:space="preserve"> Временное деталей по замкнутому ил полузамкнутому контуру.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</w:p>
    <w:p w14:paraId="1C9C903F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87F5C">
        <w:rPr>
          <w:rFonts w:ascii="Times New Roman" w:hAnsi="Times New Roman" w:cs="Times New Roman"/>
          <w:sz w:val="24"/>
          <w:szCs w:val="24"/>
        </w:rPr>
        <w:t>1. вметывание</w:t>
      </w:r>
    </w:p>
    <w:p w14:paraId="3D566F1E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2.выметывание</w:t>
      </w:r>
    </w:p>
    <w:p w14:paraId="37F1AE83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3. выстегивание</w:t>
      </w:r>
    </w:p>
    <w:p w14:paraId="4DC09E8C" w14:textId="77777777" w:rsidR="007E5D88" w:rsidRPr="00587F5C" w:rsidRDefault="007E5D88" w:rsidP="007E5D88">
      <w:pPr>
        <w:pStyle w:val="a8"/>
        <w:tabs>
          <w:tab w:val="left" w:pos="2085"/>
        </w:tabs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87F5C">
        <w:rPr>
          <w:rFonts w:ascii="Times New Roman" w:hAnsi="Times New Roman" w:cs="Times New Roman"/>
          <w:sz w:val="24"/>
          <w:szCs w:val="24"/>
        </w:rPr>
        <w:t>4. сметывани</w:t>
      </w:r>
      <w:r>
        <w:rPr>
          <w:rFonts w:ascii="Times New Roman" w:hAnsi="Times New Roman" w:cs="Times New Roman"/>
          <w:sz w:val="24"/>
          <w:szCs w:val="24"/>
        </w:rPr>
        <w:t>е</w:t>
      </w:r>
    </w:p>
    <w:p w14:paraId="718F3B38" w14:textId="77777777" w:rsidR="007E5D88" w:rsidRPr="000A1EB6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0A1EB6">
        <w:rPr>
          <w:rFonts w:ascii="Times New Roman" w:hAnsi="Times New Roman" w:cs="Times New Roman"/>
          <w:b/>
          <w:sz w:val="24"/>
          <w:szCs w:val="24"/>
        </w:rPr>
        <w:t xml:space="preserve">2.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0A1EB6">
        <w:rPr>
          <w:rFonts w:ascii="Times New Roman" w:hAnsi="Times New Roman" w:cs="Times New Roman"/>
          <w:b/>
          <w:sz w:val="24"/>
          <w:szCs w:val="24"/>
        </w:rPr>
        <w:t xml:space="preserve">Уменьшение толщины края или сгиба детали складки, удаления заминов.                                                          </w:t>
      </w:r>
    </w:p>
    <w:p w14:paraId="1EDFD5CC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отпаривание</w:t>
      </w:r>
    </w:p>
    <w:p w14:paraId="0C19AFBB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оття</w:t>
      </w:r>
      <w:r>
        <w:rPr>
          <w:rFonts w:ascii="Times New Roman" w:hAnsi="Times New Roman" w:cs="Times New Roman"/>
          <w:sz w:val="24"/>
          <w:szCs w:val="24"/>
        </w:rPr>
        <w:t>гивание</w:t>
      </w:r>
      <w:r w:rsidRPr="00587F5C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</w:p>
    <w:p w14:paraId="50774A63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приутюживание</w:t>
      </w:r>
    </w:p>
    <w:p w14:paraId="0B6D8D50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разутюживание</w:t>
      </w:r>
      <w:r w:rsidRPr="00587F5C">
        <w:rPr>
          <w:rFonts w:ascii="Times New Roman" w:hAnsi="Times New Roman" w:cs="Times New Roman"/>
          <w:sz w:val="24"/>
          <w:szCs w:val="24"/>
        </w:rPr>
        <w:tab/>
      </w:r>
    </w:p>
    <w:p w14:paraId="04D2E545" w14:textId="77777777" w:rsidR="007E5D88" w:rsidRPr="00335A1E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335A1E"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335A1E">
        <w:rPr>
          <w:rFonts w:ascii="Times New Roman" w:hAnsi="Times New Roman" w:cs="Times New Roman"/>
          <w:b/>
          <w:sz w:val="24"/>
          <w:szCs w:val="24"/>
        </w:rPr>
        <w:t xml:space="preserve">Обработка полоской ткани, тесьмой срез детали для отделки, предохранения   от осыпания.                                                                                                                  </w:t>
      </w:r>
    </w:p>
    <w:p w14:paraId="29B24C2E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пришивание</w:t>
      </w:r>
    </w:p>
    <w:p w14:paraId="38213875" w14:textId="77777777" w:rsidR="007E5D88" w:rsidRDefault="007E5D88" w:rsidP="007E5D88">
      <w:pPr>
        <w:pStyle w:val="a8"/>
        <w:tabs>
          <w:tab w:val="left" w:pos="6960"/>
        </w:tabs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2) стачивание</w:t>
      </w:r>
      <w:r w:rsidRPr="00587F5C"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14:paraId="6D7FBFBC" w14:textId="77777777" w:rsidR="007E5D88" w:rsidRPr="00587F5C" w:rsidRDefault="007E5D88" w:rsidP="007E5D88">
      <w:pPr>
        <w:pStyle w:val="a8"/>
        <w:tabs>
          <w:tab w:val="left" w:pos="6960"/>
        </w:tabs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>обметывание</w:t>
      </w:r>
    </w:p>
    <w:p w14:paraId="58EB8A54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окантовывание                                                                          </w:t>
      </w:r>
      <w:r w:rsidRPr="00587F5C">
        <w:rPr>
          <w:rFonts w:ascii="Times New Roman" w:hAnsi="Times New Roman" w:cs="Times New Roman"/>
          <w:sz w:val="24"/>
          <w:szCs w:val="24"/>
        </w:rPr>
        <w:tab/>
      </w:r>
    </w:p>
    <w:p w14:paraId="5F269C3E" w14:textId="77777777" w:rsidR="007E5D88" w:rsidRPr="00335A1E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335A1E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335A1E">
        <w:rPr>
          <w:rFonts w:ascii="Times New Roman" w:hAnsi="Times New Roman" w:cs="Times New Roman"/>
          <w:b/>
          <w:sz w:val="24"/>
          <w:szCs w:val="24"/>
        </w:rPr>
        <w:t xml:space="preserve">Временное соединение мелких деталей  с крупными.               </w:t>
      </w:r>
    </w:p>
    <w:p w14:paraId="6744EDA8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сметывание</w:t>
      </w:r>
    </w:p>
    <w:p w14:paraId="5A5E3EE4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выстегивание</w:t>
      </w:r>
    </w:p>
    <w:p w14:paraId="6C9F8A24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приметывание</w:t>
      </w:r>
    </w:p>
    <w:p w14:paraId="3F8374B3" w14:textId="77777777" w:rsidR="007E5D88" w:rsidRPr="00587F5C" w:rsidRDefault="007E5D88" w:rsidP="007E5D88">
      <w:pPr>
        <w:pStyle w:val="a8"/>
        <w:tabs>
          <w:tab w:val="left" w:pos="7875"/>
        </w:tabs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4) пришивание</w:t>
      </w:r>
    </w:p>
    <w:p w14:paraId="3120C6FA" w14:textId="77777777" w:rsidR="007E5D88" w:rsidRPr="00335A1E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335A1E"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335A1E">
        <w:rPr>
          <w:rFonts w:ascii="Times New Roman" w:hAnsi="Times New Roman" w:cs="Times New Roman"/>
          <w:b/>
          <w:sz w:val="24"/>
          <w:szCs w:val="24"/>
        </w:rPr>
        <w:t xml:space="preserve">Временное закрепление обтачного краев  деталей.                                                                                </w:t>
      </w:r>
    </w:p>
    <w:p w14:paraId="517E3764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выметывание</w:t>
      </w:r>
    </w:p>
    <w:p w14:paraId="721FD79C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заметывание                                                   </w:t>
      </w:r>
    </w:p>
    <w:p w14:paraId="4A9F652C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настрачивание</w:t>
      </w:r>
    </w:p>
    <w:p w14:paraId="5FF9193B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приметывание</w:t>
      </w:r>
    </w:p>
    <w:p w14:paraId="7249DAE0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</w:p>
    <w:p w14:paraId="165EB98A" w14:textId="77777777" w:rsidR="007E5D88" w:rsidRPr="006D72D9" w:rsidRDefault="007E5D88" w:rsidP="007E5D88">
      <w:pPr>
        <w:pStyle w:val="a8"/>
        <w:tabs>
          <w:tab w:val="left" w:pos="3405"/>
          <w:tab w:val="center" w:pos="4677"/>
        </w:tabs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EF00A2">
        <w:rPr>
          <w:rFonts w:ascii="Times New Roman" w:hAnsi="Times New Roman" w:cs="Times New Roman"/>
          <w:b/>
          <w:sz w:val="24"/>
          <w:szCs w:val="24"/>
        </w:rPr>
        <w:t>Вариант №14</w:t>
      </w:r>
    </w:p>
    <w:p w14:paraId="4B00A7D7" w14:textId="77777777" w:rsidR="007E5D88" w:rsidRPr="006D72D9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6D72D9">
        <w:rPr>
          <w:rFonts w:ascii="Times New Roman" w:hAnsi="Times New Roman" w:cs="Times New Roman"/>
          <w:b/>
          <w:sz w:val="24"/>
          <w:szCs w:val="24"/>
        </w:rPr>
        <w:t xml:space="preserve"> 1.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D72D9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оединение  деталей с последующим</w:t>
      </w:r>
      <w:r w:rsidRPr="006D72D9">
        <w:rPr>
          <w:rFonts w:ascii="Times New Roman" w:hAnsi="Times New Roman" w:cs="Times New Roman"/>
          <w:b/>
          <w:sz w:val="24"/>
          <w:szCs w:val="24"/>
        </w:rPr>
        <w:t xml:space="preserve">  вывертыванием их.                                                                 </w:t>
      </w:r>
    </w:p>
    <w:p w14:paraId="7333D299" w14:textId="77777777" w:rsidR="007E5D88" w:rsidRPr="00EF00A2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EF00A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F00A2">
        <w:rPr>
          <w:rFonts w:ascii="Times New Roman" w:hAnsi="Times New Roman" w:cs="Times New Roman"/>
          <w:sz w:val="24"/>
          <w:szCs w:val="24"/>
        </w:rPr>
        <w:t xml:space="preserve"> выметывание</w:t>
      </w:r>
    </w:p>
    <w:p w14:paraId="26231C36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EF00A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EF00A2">
        <w:rPr>
          <w:rFonts w:ascii="Times New Roman" w:hAnsi="Times New Roman" w:cs="Times New Roman"/>
          <w:sz w:val="24"/>
          <w:szCs w:val="24"/>
        </w:rPr>
        <w:t xml:space="preserve">обтачивание                                          </w:t>
      </w:r>
    </w:p>
    <w:p w14:paraId="2BFE1B5C" w14:textId="77777777" w:rsidR="007E5D88" w:rsidRPr="00EF00A2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EF00A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EF00A2">
        <w:rPr>
          <w:rFonts w:ascii="Times New Roman" w:hAnsi="Times New Roman" w:cs="Times New Roman"/>
          <w:sz w:val="24"/>
          <w:szCs w:val="24"/>
        </w:rPr>
        <w:t xml:space="preserve">обметывание                                        </w:t>
      </w:r>
    </w:p>
    <w:p w14:paraId="4E6C66CC" w14:textId="77777777" w:rsidR="007E5D88" w:rsidRPr="00EF00A2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EF00A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EF00A2">
        <w:rPr>
          <w:rFonts w:ascii="Times New Roman" w:hAnsi="Times New Roman" w:cs="Times New Roman"/>
          <w:sz w:val="24"/>
          <w:szCs w:val="24"/>
        </w:rPr>
        <w:t xml:space="preserve"> притачивание</w:t>
      </w:r>
    </w:p>
    <w:p w14:paraId="2FB079CD" w14:textId="77777777" w:rsidR="007E5D88" w:rsidRPr="000D34F7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0D34F7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0D34F7">
        <w:rPr>
          <w:rFonts w:ascii="Times New Roman" w:hAnsi="Times New Roman" w:cs="Times New Roman"/>
          <w:b/>
          <w:sz w:val="24"/>
          <w:szCs w:val="24"/>
        </w:rPr>
        <w:t xml:space="preserve">Закрепление обтачных краев деталей.       </w:t>
      </w:r>
    </w:p>
    <w:p w14:paraId="203D7136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EF00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EF00A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F00A2">
        <w:rPr>
          <w:rFonts w:ascii="Times New Roman" w:hAnsi="Times New Roman" w:cs="Times New Roman"/>
          <w:sz w:val="24"/>
          <w:szCs w:val="24"/>
        </w:rPr>
        <w:t xml:space="preserve"> сметывание                                                                  </w:t>
      </w:r>
    </w:p>
    <w:p w14:paraId="702CDFE2" w14:textId="77777777" w:rsidR="007E5D88" w:rsidRPr="00EF00A2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EF00A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EF00A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F00A2">
        <w:rPr>
          <w:rFonts w:ascii="Times New Roman" w:hAnsi="Times New Roman" w:cs="Times New Roman"/>
          <w:sz w:val="24"/>
          <w:szCs w:val="24"/>
        </w:rPr>
        <w:t xml:space="preserve"> заметывание</w:t>
      </w:r>
    </w:p>
    <w:p w14:paraId="0495D4F2" w14:textId="77777777" w:rsidR="007E5D88" w:rsidRPr="00EF00A2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EF00A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F00A2">
        <w:rPr>
          <w:rFonts w:ascii="Times New Roman" w:hAnsi="Times New Roman" w:cs="Times New Roman"/>
          <w:sz w:val="24"/>
          <w:szCs w:val="24"/>
        </w:rPr>
        <w:t xml:space="preserve"> выметывание</w:t>
      </w:r>
    </w:p>
    <w:p w14:paraId="0316F480" w14:textId="77777777" w:rsidR="007E5D88" w:rsidRPr="00EF00A2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EF00A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EF00A2">
        <w:rPr>
          <w:rFonts w:ascii="Times New Roman" w:hAnsi="Times New Roman" w:cs="Times New Roman"/>
          <w:sz w:val="24"/>
          <w:szCs w:val="24"/>
        </w:rPr>
        <w:t xml:space="preserve">вметывание                                                                        </w:t>
      </w:r>
    </w:p>
    <w:p w14:paraId="22AE88E6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0D34F7"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0D34F7">
        <w:rPr>
          <w:rFonts w:ascii="Times New Roman" w:hAnsi="Times New Roman" w:cs="Times New Roman"/>
          <w:b/>
          <w:sz w:val="24"/>
          <w:szCs w:val="24"/>
        </w:rPr>
        <w:t>Закрепление припусков шва, складки,  разложенных в противоположные  стороны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F00A2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14:paraId="1CC6B474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EF00A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EF00A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EF00A2">
        <w:rPr>
          <w:rFonts w:ascii="Times New Roman" w:hAnsi="Times New Roman" w:cs="Times New Roman"/>
          <w:sz w:val="24"/>
          <w:szCs w:val="24"/>
        </w:rPr>
        <w:t xml:space="preserve">заутюживание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14:paraId="0E0588E8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EF00A2"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F00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разутюживание</w:t>
      </w:r>
    </w:p>
    <w:p w14:paraId="0561D9B1" w14:textId="77777777" w:rsidR="007E5D88" w:rsidRPr="00EF00A2" w:rsidRDefault="007E5D88" w:rsidP="007E5D88">
      <w:pPr>
        <w:pStyle w:val="a8"/>
        <w:tabs>
          <w:tab w:val="left" w:pos="4050"/>
        </w:tabs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EF00A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F00A2">
        <w:rPr>
          <w:rFonts w:ascii="Times New Roman" w:hAnsi="Times New Roman" w:cs="Times New Roman"/>
          <w:sz w:val="24"/>
          <w:szCs w:val="24"/>
        </w:rPr>
        <w:t xml:space="preserve"> приутюживание</w:t>
      </w:r>
    </w:p>
    <w:p w14:paraId="15E911A0" w14:textId="77777777" w:rsidR="007E5D88" w:rsidRPr="000D34F7" w:rsidRDefault="007E5D88" w:rsidP="007E5D88">
      <w:pPr>
        <w:pStyle w:val="a8"/>
        <w:ind w:left="567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EF00A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F00A2">
        <w:rPr>
          <w:rFonts w:ascii="Times New Roman" w:hAnsi="Times New Roman" w:cs="Times New Roman"/>
          <w:sz w:val="24"/>
          <w:szCs w:val="24"/>
        </w:rPr>
        <w:t xml:space="preserve"> декатирование</w:t>
      </w:r>
    </w:p>
    <w:p w14:paraId="2955F50D" w14:textId="77777777" w:rsidR="007E5D88" w:rsidRPr="000D34F7" w:rsidRDefault="007E5D88" w:rsidP="007E5D88">
      <w:pPr>
        <w:pStyle w:val="a8"/>
        <w:tabs>
          <w:tab w:val="left" w:pos="5355"/>
        </w:tabs>
        <w:ind w:left="567"/>
        <w:rPr>
          <w:rFonts w:ascii="Times New Roman" w:hAnsi="Times New Roman" w:cs="Times New Roman"/>
          <w:b/>
          <w:sz w:val="24"/>
          <w:szCs w:val="24"/>
        </w:rPr>
      </w:pPr>
      <w:r w:rsidRPr="000D34F7">
        <w:rPr>
          <w:rFonts w:ascii="Times New Roman" w:hAnsi="Times New Roman" w:cs="Times New Roman"/>
          <w:b/>
          <w:sz w:val="24"/>
          <w:szCs w:val="24"/>
        </w:rPr>
        <w:t xml:space="preserve">4.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0D34F7">
        <w:rPr>
          <w:rFonts w:ascii="Times New Roman" w:hAnsi="Times New Roman" w:cs="Times New Roman"/>
          <w:b/>
          <w:sz w:val="24"/>
          <w:szCs w:val="24"/>
        </w:rPr>
        <w:t>ВТО изделия с целью удаления лас.</w:t>
      </w:r>
      <w:r w:rsidRPr="000D34F7">
        <w:rPr>
          <w:rFonts w:ascii="Times New Roman" w:hAnsi="Times New Roman" w:cs="Times New Roman"/>
          <w:b/>
          <w:sz w:val="24"/>
          <w:szCs w:val="24"/>
        </w:rPr>
        <w:tab/>
        <w:t xml:space="preserve">        </w:t>
      </w:r>
    </w:p>
    <w:p w14:paraId="61A6C9F7" w14:textId="77777777" w:rsidR="007E5D88" w:rsidRPr="00EF00A2" w:rsidRDefault="007E5D88" w:rsidP="007E5D88">
      <w:pPr>
        <w:pStyle w:val="a8"/>
        <w:tabs>
          <w:tab w:val="left" w:pos="5355"/>
        </w:tabs>
        <w:ind w:left="567"/>
        <w:rPr>
          <w:rFonts w:ascii="Times New Roman" w:hAnsi="Times New Roman" w:cs="Times New Roman"/>
          <w:sz w:val="24"/>
          <w:szCs w:val="24"/>
        </w:rPr>
      </w:pPr>
      <w:r w:rsidRPr="00EF00A2">
        <w:rPr>
          <w:rFonts w:ascii="Times New Roman" w:hAnsi="Times New Roman" w:cs="Times New Roman"/>
          <w:sz w:val="24"/>
          <w:szCs w:val="24"/>
        </w:rPr>
        <w:lastRenderedPageBreak/>
        <w:t xml:space="preserve">       1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EF00A2">
        <w:rPr>
          <w:rFonts w:ascii="Times New Roman" w:hAnsi="Times New Roman" w:cs="Times New Roman"/>
          <w:sz w:val="24"/>
          <w:szCs w:val="24"/>
        </w:rPr>
        <w:t>оттягивание</w:t>
      </w:r>
    </w:p>
    <w:p w14:paraId="569EE531" w14:textId="77777777" w:rsidR="007E5D88" w:rsidRPr="00EF00A2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EF00A2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F00A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F00A2">
        <w:rPr>
          <w:rFonts w:ascii="Times New Roman" w:hAnsi="Times New Roman" w:cs="Times New Roman"/>
          <w:sz w:val="24"/>
          <w:szCs w:val="24"/>
        </w:rPr>
        <w:t xml:space="preserve"> сутюживание                                                                                                                                                </w:t>
      </w:r>
    </w:p>
    <w:p w14:paraId="28CB6830" w14:textId="77777777" w:rsidR="007E5D88" w:rsidRPr="00EF00A2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EF00A2">
        <w:rPr>
          <w:rFonts w:ascii="Times New Roman" w:hAnsi="Times New Roman" w:cs="Times New Roman"/>
          <w:sz w:val="24"/>
          <w:szCs w:val="24"/>
        </w:rPr>
        <w:t xml:space="preserve">         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F00A2">
        <w:rPr>
          <w:rFonts w:ascii="Times New Roman" w:hAnsi="Times New Roman" w:cs="Times New Roman"/>
          <w:sz w:val="24"/>
          <w:szCs w:val="24"/>
        </w:rPr>
        <w:t xml:space="preserve"> отпаривание</w:t>
      </w:r>
    </w:p>
    <w:p w14:paraId="1E68B5AF" w14:textId="77777777" w:rsidR="007E5D88" w:rsidRPr="00EF00A2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EF00A2">
        <w:rPr>
          <w:rFonts w:ascii="Times New Roman" w:hAnsi="Times New Roman" w:cs="Times New Roman"/>
          <w:sz w:val="24"/>
          <w:szCs w:val="24"/>
        </w:rPr>
        <w:t xml:space="preserve"> 4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EF00A2">
        <w:rPr>
          <w:rFonts w:ascii="Times New Roman" w:hAnsi="Times New Roman" w:cs="Times New Roman"/>
          <w:sz w:val="24"/>
          <w:szCs w:val="24"/>
        </w:rPr>
        <w:t>приутюживание</w:t>
      </w:r>
    </w:p>
    <w:p w14:paraId="320EAF8D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0D34F7"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D34F7">
        <w:rPr>
          <w:rFonts w:ascii="Times New Roman" w:hAnsi="Times New Roman" w:cs="Times New Roman"/>
          <w:b/>
          <w:sz w:val="24"/>
          <w:szCs w:val="24"/>
        </w:rPr>
        <w:t xml:space="preserve"> Временное соединение двух и более деталей по совмещенным краям</w:t>
      </w:r>
      <w:r w:rsidRPr="00EF00A2">
        <w:rPr>
          <w:rFonts w:ascii="Times New Roman" w:hAnsi="Times New Roman" w:cs="Times New Roman"/>
          <w:sz w:val="24"/>
          <w:szCs w:val="24"/>
        </w:rPr>
        <w:t xml:space="preserve">.                                                 </w:t>
      </w:r>
    </w:p>
    <w:p w14:paraId="787177CE" w14:textId="77777777" w:rsidR="007E5D88" w:rsidRPr="00EF00A2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EF00A2">
        <w:rPr>
          <w:rFonts w:ascii="Times New Roman" w:hAnsi="Times New Roman" w:cs="Times New Roman"/>
          <w:sz w:val="24"/>
          <w:szCs w:val="24"/>
        </w:rPr>
        <w:t xml:space="preserve">      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F00A2">
        <w:rPr>
          <w:rFonts w:ascii="Times New Roman" w:hAnsi="Times New Roman" w:cs="Times New Roman"/>
          <w:sz w:val="24"/>
          <w:szCs w:val="24"/>
        </w:rPr>
        <w:t xml:space="preserve"> сметывание</w:t>
      </w:r>
    </w:p>
    <w:p w14:paraId="340E13E5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EF00A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F00A2">
        <w:rPr>
          <w:rFonts w:ascii="Times New Roman" w:hAnsi="Times New Roman" w:cs="Times New Roman"/>
          <w:sz w:val="24"/>
          <w:szCs w:val="24"/>
        </w:rPr>
        <w:t xml:space="preserve"> выс</w:t>
      </w:r>
      <w:r>
        <w:rPr>
          <w:rFonts w:ascii="Times New Roman" w:hAnsi="Times New Roman" w:cs="Times New Roman"/>
          <w:sz w:val="24"/>
          <w:szCs w:val="24"/>
        </w:rPr>
        <w:t>тегивание</w:t>
      </w:r>
      <w:r w:rsidRPr="00EF00A2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14:paraId="1B1E0DFD" w14:textId="77777777" w:rsidR="007E5D88" w:rsidRPr="00EF00A2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EF00A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F00A2">
        <w:rPr>
          <w:rFonts w:ascii="Times New Roman" w:hAnsi="Times New Roman" w:cs="Times New Roman"/>
          <w:sz w:val="24"/>
          <w:szCs w:val="24"/>
        </w:rPr>
        <w:t xml:space="preserve"> обметывание                                                                              </w:t>
      </w:r>
    </w:p>
    <w:p w14:paraId="6B0B558F" w14:textId="77777777" w:rsidR="007E5D88" w:rsidRPr="001E774E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EF00A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 приметывание</w:t>
      </w:r>
    </w:p>
    <w:p w14:paraId="2CDE4710" w14:textId="77777777" w:rsidR="007E5D88" w:rsidRPr="00587F5C" w:rsidRDefault="007E5D88" w:rsidP="007E5D88">
      <w:pPr>
        <w:pStyle w:val="a8"/>
        <w:tabs>
          <w:tab w:val="left" w:pos="3405"/>
          <w:tab w:val="center" w:pos="4677"/>
        </w:tabs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b/>
          <w:sz w:val="24"/>
          <w:szCs w:val="24"/>
        </w:rPr>
        <w:t>Вариант №15</w:t>
      </w:r>
    </w:p>
    <w:p w14:paraId="6658EAE1" w14:textId="77777777" w:rsidR="007E5D88" w:rsidRPr="00335A1E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335A1E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335A1E">
        <w:rPr>
          <w:rFonts w:ascii="Times New Roman" w:hAnsi="Times New Roman" w:cs="Times New Roman"/>
          <w:b/>
          <w:sz w:val="24"/>
          <w:szCs w:val="24"/>
        </w:rPr>
        <w:t xml:space="preserve">Прокладывание строчек для закрепления  припусков шва, складки, направленных в  противоположные стороны.                                                           </w:t>
      </w:r>
    </w:p>
    <w:p w14:paraId="7C37B12C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настрачивани</w:t>
      </w:r>
      <w:r>
        <w:rPr>
          <w:rFonts w:ascii="Times New Roman" w:hAnsi="Times New Roman" w:cs="Times New Roman"/>
          <w:sz w:val="24"/>
          <w:szCs w:val="24"/>
        </w:rPr>
        <w:t>е</w:t>
      </w:r>
    </w:p>
    <w:p w14:paraId="7F94D35A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втачивание </w:t>
      </w:r>
    </w:p>
    <w:p w14:paraId="0B7D12F8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>расстрачивание</w:t>
      </w:r>
    </w:p>
    <w:p w14:paraId="584D5D87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притачивание</w:t>
      </w:r>
    </w:p>
    <w:p w14:paraId="2B09EF0B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335A1E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335A1E">
        <w:rPr>
          <w:rFonts w:ascii="Times New Roman" w:hAnsi="Times New Roman" w:cs="Times New Roman"/>
          <w:b/>
          <w:sz w:val="24"/>
          <w:szCs w:val="24"/>
        </w:rPr>
        <w:t>Временное закрепление подогнутого края  детали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87F5C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14:paraId="37243B29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 xml:space="preserve">сметывание        </w:t>
      </w:r>
    </w:p>
    <w:p w14:paraId="03FE5649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>заметывание</w:t>
      </w:r>
    </w:p>
    <w:p w14:paraId="4F40DF72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>приметывание</w:t>
      </w:r>
    </w:p>
    <w:p w14:paraId="06C909B6" w14:textId="77777777" w:rsidR="007E5D88" w:rsidRPr="00510804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подшивани</w:t>
      </w:r>
      <w:r>
        <w:rPr>
          <w:rFonts w:ascii="Times New Roman" w:hAnsi="Times New Roman" w:cs="Times New Roman"/>
          <w:sz w:val="24"/>
          <w:szCs w:val="24"/>
        </w:rPr>
        <w:t>е</w:t>
      </w:r>
    </w:p>
    <w:p w14:paraId="698630CE" w14:textId="77777777" w:rsidR="007E5D88" w:rsidRPr="00510804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   </w:t>
      </w:r>
      <w:r w:rsidRPr="00510804">
        <w:rPr>
          <w:rFonts w:ascii="Times New Roman" w:hAnsi="Times New Roman" w:cs="Times New Roman"/>
          <w:b/>
          <w:sz w:val="24"/>
          <w:szCs w:val="24"/>
        </w:rPr>
        <w:t xml:space="preserve">Уменьшение толщины края или сгиба    детали, складки, удаление заминов.                                                      </w:t>
      </w:r>
    </w:p>
    <w:p w14:paraId="5C0B36AF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приутюживание</w:t>
      </w:r>
    </w:p>
    <w:p w14:paraId="353DCE56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 xml:space="preserve">утюживание                         </w:t>
      </w:r>
    </w:p>
    <w:p w14:paraId="1F218F43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>заутюживание</w:t>
      </w:r>
    </w:p>
    <w:p w14:paraId="6581C4E5" w14:textId="77777777" w:rsidR="007E5D88" w:rsidRPr="00A51017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>оттягивание</w:t>
      </w:r>
    </w:p>
    <w:p w14:paraId="3E6B70F0" w14:textId="77777777" w:rsidR="007E5D88" w:rsidRPr="00CC3D2C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CC3D2C">
        <w:rPr>
          <w:rFonts w:ascii="Times New Roman" w:hAnsi="Times New Roman" w:cs="Times New Roman"/>
          <w:b/>
          <w:sz w:val="24"/>
          <w:szCs w:val="24"/>
        </w:rPr>
        <w:t xml:space="preserve">4.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CC3D2C">
        <w:rPr>
          <w:rFonts w:ascii="Times New Roman" w:hAnsi="Times New Roman" w:cs="Times New Roman"/>
          <w:b/>
          <w:sz w:val="24"/>
          <w:szCs w:val="24"/>
        </w:rPr>
        <w:t xml:space="preserve">ВТО материала для предотвращения  последующей усадки.                                                                                         </w:t>
      </w:r>
    </w:p>
    <w:p w14:paraId="3AD888AB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оттягивание                                                  </w:t>
      </w:r>
    </w:p>
    <w:p w14:paraId="1FFFEE07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     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сутюживание</w:t>
      </w:r>
    </w:p>
    <w:p w14:paraId="385B3738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отпаривание</w:t>
      </w:r>
    </w:p>
    <w:p w14:paraId="1E622D6C" w14:textId="77777777" w:rsidR="007E5D88" w:rsidRPr="00CC3D2C" w:rsidRDefault="007E5D88" w:rsidP="007E5D88">
      <w:pPr>
        <w:pStyle w:val="a8"/>
        <w:ind w:left="567"/>
        <w:rPr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декатирование</w:t>
      </w:r>
    </w:p>
    <w:p w14:paraId="3775460D" w14:textId="77777777" w:rsidR="007E5D88" w:rsidRDefault="007E5D88" w:rsidP="007E5D88">
      <w:pPr>
        <w:pStyle w:val="a8"/>
        <w:tabs>
          <w:tab w:val="left" w:pos="5355"/>
        </w:tabs>
        <w:ind w:left="567"/>
        <w:rPr>
          <w:rFonts w:ascii="Times New Roman" w:hAnsi="Times New Roman" w:cs="Times New Roman"/>
          <w:b/>
          <w:sz w:val="24"/>
          <w:szCs w:val="24"/>
        </w:rPr>
      </w:pPr>
      <w:r w:rsidRPr="00CC3D2C"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CC3D2C">
        <w:rPr>
          <w:rFonts w:ascii="Times New Roman" w:hAnsi="Times New Roman" w:cs="Times New Roman"/>
          <w:b/>
          <w:sz w:val="24"/>
          <w:szCs w:val="24"/>
        </w:rPr>
        <w:t xml:space="preserve"> Соединение деталей с последующим вывертыванием их.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</w:p>
    <w:p w14:paraId="290D34F2" w14:textId="77777777" w:rsidR="007E5D88" w:rsidRPr="00CC3D2C" w:rsidRDefault="007E5D88" w:rsidP="007E5D88">
      <w:pPr>
        <w:pStyle w:val="a8"/>
        <w:tabs>
          <w:tab w:val="left" w:pos="5355"/>
        </w:tabs>
        <w:ind w:left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втачивание</w:t>
      </w:r>
    </w:p>
    <w:p w14:paraId="7AB4E1AE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выстегивани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87F5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</w:p>
    <w:p w14:paraId="0842D224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застрачивание</w:t>
      </w:r>
    </w:p>
    <w:p w14:paraId="0684615C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обтачивани</w:t>
      </w:r>
      <w:r>
        <w:rPr>
          <w:rFonts w:ascii="Times New Roman" w:hAnsi="Times New Roman" w:cs="Times New Roman"/>
          <w:sz w:val="24"/>
          <w:szCs w:val="24"/>
        </w:rPr>
        <w:t>е</w:t>
      </w:r>
    </w:p>
    <w:p w14:paraId="1F97B554" w14:textId="77777777" w:rsidR="007E5D88" w:rsidRPr="004C16CB" w:rsidRDefault="007E5D88" w:rsidP="007E5D88">
      <w:pPr>
        <w:ind w:left="567"/>
        <w:jc w:val="center"/>
        <w:rPr>
          <w:b/>
        </w:rPr>
      </w:pPr>
      <w:r w:rsidRPr="00EF00A2">
        <w:rPr>
          <w:b/>
        </w:rPr>
        <w:t>Вариант 16</w:t>
      </w:r>
    </w:p>
    <w:p w14:paraId="1A14261E" w14:textId="77777777" w:rsidR="007E5D88" w:rsidRPr="004C16CB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4C16CB">
        <w:rPr>
          <w:rFonts w:ascii="Times New Roman" w:hAnsi="Times New Roman" w:cs="Times New Roman"/>
          <w:b/>
          <w:sz w:val="24"/>
          <w:szCs w:val="24"/>
        </w:rPr>
        <w:t xml:space="preserve">1. 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4C16CB">
        <w:rPr>
          <w:rFonts w:ascii="Times New Roman" w:hAnsi="Times New Roman" w:cs="Times New Roman"/>
          <w:b/>
          <w:sz w:val="24"/>
          <w:szCs w:val="24"/>
        </w:rPr>
        <w:t xml:space="preserve">Временное соединение двух или более деталей.                                                                                             </w:t>
      </w:r>
    </w:p>
    <w:p w14:paraId="12071522" w14:textId="77777777" w:rsidR="007E5D88" w:rsidRPr="00EF00A2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EF00A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EF00A2">
        <w:rPr>
          <w:rFonts w:ascii="Times New Roman" w:hAnsi="Times New Roman" w:cs="Times New Roman"/>
          <w:sz w:val="24"/>
          <w:szCs w:val="24"/>
        </w:rPr>
        <w:t>сметывание</w:t>
      </w:r>
    </w:p>
    <w:p w14:paraId="34C270B9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EF00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EF00A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F00A2">
        <w:rPr>
          <w:rFonts w:ascii="Times New Roman" w:hAnsi="Times New Roman" w:cs="Times New Roman"/>
          <w:sz w:val="24"/>
          <w:szCs w:val="24"/>
        </w:rPr>
        <w:t xml:space="preserve"> обметывание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F00A2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</w:p>
    <w:p w14:paraId="226B4BF7" w14:textId="77777777" w:rsidR="007E5D88" w:rsidRPr="00EF00A2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EF00A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F00A2">
        <w:rPr>
          <w:rFonts w:ascii="Times New Roman" w:hAnsi="Times New Roman" w:cs="Times New Roman"/>
          <w:sz w:val="24"/>
          <w:szCs w:val="24"/>
        </w:rPr>
        <w:t xml:space="preserve"> вметывание</w:t>
      </w:r>
    </w:p>
    <w:p w14:paraId="094E05A5" w14:textId="77777777" w:rsidR="007E5D88" w:rsidRPr="00EF00A2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EF00A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EF00A2">
        <w:rPr>
          <w:rFonts w:ascii="Times New Roman" w:hAnsi="Times New Roman" w:cs="Times New Roman"/>
          <w:sz w:val="24"/>
          <w:szCs w:val="24"/>
        </w:rPr>
        <w:t>приметывание</w:t>
      </w:r>
      <w:r w:rsidRPr="00EF00A2">
        <w:rPr>
          <w:rFonts w:ascii="Times New Roman" w:hAnsi="Times New Roman" w:cs="Times New Roman"/>
          <w:sz w:val="24"/>
          <w:szCs w:val="24"/>
        </w:rPr>
        <w:tab/>
      </w:r>
    </w:p>
    <w:p w14:paraId="113B464A" w14:textId="77777777" w:rsidR="007E5D88" w:rsidRPr="0005163B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05163B">
        <w:rPr>
          <w:rFonts w:ascii="Times New Roman" w:hAnsi="Times New Roman" w:cs="Times New Roman"/>
          <w:b/>
          <w:sz w:val="24"/>
          <w:szCs w:val="24"/>
        </w:rPr>
        <w:t xml:space="preserve">2. 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05163B">
        <w:rPr>
          <w:rFonts w:ascii="Times New Roman" w:hAnsi="Times New Roman" w:cs="Times New Roman"/>
          <w:b/>
          <w:sz w:val="24"/>
          <w:szCs w:val="24"/>
        </w:rPr>
        <w:t xml:space="preserve">Увеличение линейных размеров на отдельных  участках для  получения желаемой формы.                            </w:t>
      </w:r>
    </w:p>
    <w:p w14:paraId="2A0432F7" w14:textId="77777777" w:rsidR="007E5D88" w:rsidRPr="00EF00A2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EF00A2">
        <w:rPr>
          <w:rFonts w:ascii="Times New Roman" w:hAnsi="Times New Roman" w:cs="Times New Roman"/>
          <w:sz w:val="24"/>
          <w:szCs w:val="24"/>
        </w:rPr>
        <w:t xml:space="preserve">  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F00A2">
        <w:rPr>
          <w:rFonts w:ascii="Times New Roman" w:hAnsi="Times New Roman" w:cs="Times New Roman"/>
          <w:sz w:val="24"/>
          <w:szCs w:val="24"/>
        </w:rPr>
        <w:t xml:space="preserve"> оттягиваниие</w:t>
      </w:r>
    </w:p>
    <w:p w14:paraId="7E23FC67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EF00A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F00A2">
        <w:rPr>
          <w:rFonts w:ascii="Times New Roman" w:hAnsi="Times New Roman" w:cs="Times New Roman"/>
          <w:sz w:val="24"/>
          <w:szCs w:val="24"/>
        </w:rPr>
        <w:t xml:space="preserve"> отпариван</w:t>
      </w:r>
      <w:r>
        <w:rPr>
          <w:rFonts w:ascii="Times New Roman" w:hAnsi="Times New Roman" w:cs="Times New Roman"/>
          <w:sz w:val="24"/>
          <w:szCs w:val="24"/>
        </w:rPr>
        <w:t>ие</w:t>
      </w:r>
      <w:r w:rsidRPr="00EF00A2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14:paraId="4596F0FB" w14:textId="77777777" w:rsidR="007E5D88" w:rsidRPr="00EF00A2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EF00A2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EF00A2">
        <w:rPr>
          <w:rFonts w:ascii="Times New Roman" w:hAnsi="Times New Roman" w:cs="Times New Roman"/>
          <w:sz w:val="24"/>
          <w:szCs w:val="24"/>
        </w:rPr>
        <w:t xml:space="preserve">приутюживание                                                                                      </w:t>
      </w:r>
    </w:p>
    <w:p w14:paraId="4AA7A6DF" w14:textId="77777777" w:rsidR="007E5D88" w:rsidRPr="00EF00A2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EF00A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F00A2">
        <w:rPr>
          <w:rFonts w:ascii="Times New Roman" w:hAnsi="Times New Roman" w:cs="Times New Roman"/>
          <w:sz w:val="24"/>
          <w:szCs w:val="24"/>
        </w:rPr>
        <w:t xml:space="preserve"> заутюживание</w:t>
      </w:r>
    </w:p>
    <w:p w14:paraId="1CB9A31D" w14:textId="77777777" w:rsidR="007E5D88" w:rsidRPr="006F495B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6F495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 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6F495B">
        <w:rPr>
          <w:rFonts w:ascii="Times New Roman" w:hAnsi="Times New Roman" w:cs="Times New Roman"/>
          <w:b/>
          <w:sz w:val="24"/>
          <w:szCs w:val="24"/>
        </w:rPr>
        <w:t xml:space="preserve">Прокладывание строчки для закрепления подогнутого края.             </w:t>
      </w:r>
    </w:p>
    <w:p w14:paraId="18B34ACE" w14:textId="77777777" w:rsidR="007E5D88" w:rsidRPr="00EF00A2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EF00A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F00A2">
        <w:rPr>
          <w:rFonts w:ascii="Times New Roman" w:hAnsi="Times New Roman" w:cs="Times New Roman"/>
          <w:sz w:val="24"/>
          <w:szCs w:val="24"/>
        </w:rPr>
        <w:t xml:space="preserve"> втачивание</w:t>
      </w:r>
    </w:p>
    <w:p w14:paraId="31498E50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EF00A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F00A2">
        <w:rPr>
          <w:rFonts w:ascii="Times New Roman" w:hAnsi="Times New Roman" w:cs="Times New Roman"/>
          <w:sz w:val="24"/>
          <w:szCs w:val="24"/>
        </w:rPr>
        <w:t xml:space="preserve"> застрачиван</w:t>
      </w:r>
      <w:r>
        <w:rPr>
          <w:rFonts w:ascii="Times New Roman" w:hAnsi="Times New Roman" w:cs="Times New Roman"/>
          <w:sz w:val="24"/>
          <w:szCs w:val="24"/>
        </w:rPr>
        <w:t>ие</w:t>
      </w:r>
      <w:r w:rsidRPr="00EF00A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</w:p>
    <w:p w14:paraId="6DE565DB" w14:textId="77777777" w:rsidR="007E5D88" w:rsidRPr="00EF00A2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EF00A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F00A2">
        <w:rPr>
          <w:rFonts w:ascii="Times New Roman" w:hAnsi="Times New Roman" w:cs="Times New Roman"/>
          <w:sz w:val="24"/>
          <w:szCs w:val="24"/>
        </w:rPr>
        <w:t xml:space="preserve"> притачивание</w:t>
      </w:r>
    </w:p>
    <w:p w14:paraId="148177C0" w14:textId="77777777" w:rsidR="007E5D88" w:rsidRPr="00EF00A2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EF00A2">
        <w:rPr>
          <w:rFonts w:ascii="Times New Roman" w:hAnsi="Times New Roman" w:cs="Times New Roman"/>
          <w:sz w:val="24"/>
          <w:szCs w:val="24"/>
        </w:rPr>
        <w:t xml:space="preserve">       4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EF00A2">
        <w:rPr>
          <w:rFonts w:ascii="Times New Roman" w:hAnsi="Times New Roman" w:cs="Times New Roman"/>
          <w:sz w:val="24"/>
          <w:szCs w:val="24"/>
        </w:rPr>
        <w:t xml:space="preserve"> настрачивание</w:t>
      </w:r>
    </w:p>
    <w:p w14:paraId="45DBB786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6F495B">
        <w:rPr>
          <w:rFonts w:ascii="Times New Roman" w:hAnsi="Times New Roman" w:cs="Times New Roman"/>
          <w:b/>
          <w:sz w:val="24"/>
          <w:szCs w:val="24"/>
        </w:rPr>
        <w:t xml:space="preserve">4.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6F495B">
        <w:rPr>
          <w:rFonts w:ascii="Times New Roman" w:hAnsi="Times New Roman" w:cs="Times New Roman"/>
          <w:b/>
          <w:sz w:val="24"/>
          <w:szCs w:val="24"/>
        </w:rPr>
        <w:t>Соединение двух или  более деталей потайными или сквозными стежками  для придания формы</w:t>
      </w:r>
      <w:r w:rsidRPr="00EF00A2">
        <w:rPr>
          <w:rFonts w:ascii="Times New Roman" w:hAnsi="Times New Roman" w:cs="Times New Roman"/>
          <w:sz w:val="24"/>
          <w:szCs w:val="24"/>
        </w:rPr>
        <w:t xml:space="preserve">.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F00A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</w:p>
    <w:p w14:paraId="191C610E" w14:textId="77777777" w:rsidR="007E5D88" w:rsidRPr="00EF00A2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EF00A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EF00A2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F00A2">
        <w:rPr>
          <w:rFonts w:ascii="Times New Roman" w:hAnsi="Times New Roman" w:cs="Times New Roman"/>
          <w:sz w:val="24"/>
          <w:szCs w:val="24"/>
        </w:rPr>
        <w:t xml:space="preserve"> заметывание</w:t>
      </w:r>
    </w:p>
    <w:p w14:paraId="70C41399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EF00A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EF00A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EF00A2">
        <w:rPr>
          <w:rFonts w:ascii="Times New Roman" w:hAnsi="Times New Roman" w:cs="Times New Roman"/>
          <w:sz w:val="24"/>
          <w:szCs w:val="24"/>
        </w:rPr>
        <w:t>обтачивани</w:t>
      </w:r>
      <w:r>
        <w:rPr>
          <w:rFonts w:ascii="Times New Roman" w:hAnsi="Times New Roman" w:cs="Times New Roman"/>
          <w:sz w:val="24"/>
          <w:szCs w:val="24"/>
        </w:rPr>
        <w:t>е</w:t>
      </w:r>
    </w:p>
    <w:p w14:paraId="2D30D9A8" w14:textId="77777777" w:rsidR="007E5D88" w:rsidRPr="00EF00A2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EF00A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EF00A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EF00A2">
        <w:rPr>
          <w:rFonts w:ascii="Times New Roman" w:hAnsi="Times New Roman" w:cs="Times New Roman"/>
          <w:sz w:val="24"/>
          <w:szCs w:val="24"/>
        </w:rPr>
        <w:t>выстегивание</w:t>
      </w:r>
    </w:p>
    <w:p w14:paraId="461ACC49" w14:textId="77777777" w:rsidR="007E5D88" w:rsidRPr="0005163B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EF00A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F00A2">
        <w:rPr>
          <w:rFonts w:ascii="Times New Roman" w:hAnsi="Times New Roman" w:cs="Times New Roman"/>
          <w:sz w:val="24"/>
          <w:szCs w:val="24"/>
        </w:rPr>
        <w:t xml:space="preserve"> окантовывание                                                             </w:t>
      </w:r>
    </w:p>
    <w:p w14:paraId="0D1BE696" w14:textId="77777777" w:rsidR="007E5D88" w:rsidRPr="006F495B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6F495B">
        <w:rPr>
          <w:rFonts w:ascii="Times New Roman" w:hAnsi="Times New Roman" w:cs="Times New Roman"/>
          <w:b/>
          <w:sz w:val="24"/>
          <w:szCs w:val="24"/>
        </w:rPr>
        <w:t xml:space="preserve">5.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6F495B">
        <w:rPr>
          <w:rFonts w:ascii="Times New Roman" w:hAnsi="Times New Roman" w:cs="Times New Roman"/>
          <w:b/>
          <w:sz w:val="24"/>
          <w:szCs w:val="24"/>
        </w:rPr>
        <w:t xml:space="preserve">Соединение мелких деталей с крупными или деталей  из разных материалов.                                                        </w:t>
      </w:r>
    </w:p>
    <w:p w14:paraId="0269C8B6" w14:textId="77777777" w:rsidR="007E5D88" w:rsidRPr="00EF00A2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EF00A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EF00A2">
        <w:rPr>
          <w:rFonts w:ascii="Times New Roman" w:hAnsi="Times New Roman" w:cs="Times New Roman"/>
          <w:sz w:val="24"/>
          <w:szCs w:val="24"/>
        </w:rPr>
        <w:t>обметывание</w:t>
      </w:r>
    </w:p>
    <w:p w14:paraId="2F4594C8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EF00A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EF00A2">
        <w:rPr>
          <w:rFonts w:ascii="Times New Roman" w:hAnsi="Times New Roman" w:cs="Times New Roman"/>
          <w:sz w:val="24"/>
          <w:szCs w:val="24"/>
        </w:rPr>
        <w:t xml:space="preserve"> окантовывание                                 </w:t>
      </w:r>
    </w:p>
    <w:p w14:paraId="1B698C03" w14:textId="77777777" w:rsidR="007E5D88" w:rsidRPr="00EF00A2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EF00A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EF00A2">
        <w:rPr>
          <w:rFonts w:ascii="Times New Roman" w:hAnsi="Times New Roman" w:cs="Times New Roman"/>
          <w:sz w:val="24"/>
          <w:szCs w:val="24"/>
        </w:rPr>
        <w:t xml:space="preserve">застрачивание                                  </w:t>
      </w:r>
    </w:p>
    <w:p w14:paraId="3B2D00EB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EF00A2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EF00A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EF00A2">
        <w:rPr>
          <w:rFonts w:ascii="Times New Roman" w:hAnsi="Times New Roman" w:cs="Times New Roman"/>
          <w:sz w:val="24"/>
          <w:szCs w:val="24"/>
        </w:rPr>
        <w:t>притачивание</w:t>
      </w:r>
    </w:p>
    <w:p w14:paraId="48890931" w14:textId="77777777" w:rsidR="007E5D88" w:rsidRPr="006F495B" w:rsidRDefault="007E5D88" w:rsidP="007E5D88">
      <w:pPr>
        <w:pStyle w:val="a8"/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6F495B">
        <w:rPr>
          <w:rFonts w:ascii="Times New Roman" w:hAnsi="Times New Roman" w:cs="Times New Roman"/>
          <w:b/>
          <w:sz w:val="24"/>
          <w:szCs w:val="24"/>
        </w:rPr>
        <w:t>Вариант №17</w:t>
      </w:r>
    </w:p>
    <w:p w14:paraId="4C328420" w14:textId="77777777" w:rsidR="007E5D88" w:rsidRPr="00B108F8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B108F8">
        <w:rPr>
          <w:rFonts w:ascii="Times New Roman" w:hAnsi="Times New Roman" w:cs="Times New Roman"/>
          <w:b/>
          <w:sz w:val="24"/>
          <w:szCs w:val="24"/>
        </w:rPr>
        <w:t xml:space="preserve">1.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B108F8">
        <w:rPr>
          <w:rFonts w:ascii="Times New Roman" w:hAnsi="Times New Roman" w:cs="Times New Roman"/>
          <w:b/>
          <w:sz w:val="24"/>
          <w:szCs w:val="24"/>
        </w:rPr>
        <w:t xml:space="preserve">Закрепление припусков нашвы или складки  разложенных две противоположные стороны.              </w:t>
      </w:r>
    </w:p>
    <w:p w14:paraId="4903ABF9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приутюживание</w:t>
      </w:r>
    </w:p>
    <w:p w14:paraId="2CE93BF6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разутюживан</w:t>
      </w:r>
      <w:r>
        <w:rPr>
          <w:rFonts w:ascii="Times New Roman" w:hAnsi="Times New Roman" w:cs="Times New Roman"/>
          <w:sz w:val="24"/>
          <w:szCs w:val="24"/>
        </w:rPr>
        <w:t>ие</w:t>
      </w:r>
      <w:r w:rsidRPr="00587F5C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14:paraId="0AAE114E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3) декатирование</w:t>
      </w:r>
    </w:p>
    <w:p w14:paraId="52DA9502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оттягиваниие</w:t>
      </w:r>
      <w:r w:rsidRPr="00587F5C">
        <w:rPr>
          <w:rFonts w:ascii="Times New Roman" w:hAnsi="Times New Roman" w:cs="Times New Roman"/>
          <w:sz w:val="24"/>
          <w:szCs w:val="24"/>
        </w:rPr>
        <w:tab/>
      </w:r>
      <w:r w:rsidRPr="00587F5C">
        <w:rPr>
          <w:rFonts w:ascii="Times New Roman" w:hAnsi="Times New Roman" w:cs="Times New Roman"/>
          <w:sz w:val="24"/>
          <w:szCs w:val="24"/>
        </w:rPr>
        <w:tab/>
      </w:r>
    </w:p>
    <w:p w14:paraId="269345FE" w14:textId="77777777" w:rsidR="007E5D88" w:rsidRPr="00063553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063553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063553">
        <w:rPr>
          <w:rFonts w:ascii="Times New Roman" w:hAnsi="Times New Roman" w:cs="Times New Roman"/>
          <w:b/>
          <w:sz w:val="24"/>
          <w:szCs w:val="24"/>
        </w:rPr>
        <w:t xml:space="preserve"> Временное соединение мелких деталей с крупными.                                                         </w:t>
      </w:r>
    </w:p>
    <w:p w14:paraId="7AF0FA0F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>заметывание</w:t>
      </w:r>
    </w:p>
    <w:p w14:paraId="09B61B05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выстегивание</w:t>
      </w:r>
    </w:p>
    <w:p w14:paraId="2A37552D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приметывание</w:t>
      </w:r>
    </w:p>
    <w:p w14:paraId="27CB6854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сметывание</w:t>
      </w:r>
    </w:p>
    <w:p w14:paraId="416E3535" w14:textId="77777777" w:rsidR="007E5D88" w:rsidRPr="00063553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063553">
        <w:rPr>
          <w:rFonts w:ascii="Times New Roman" w:hAnsi="Times New Roman" w:cs="Times New Roman"/>
          <w:b/>
          <w:sz w:val="24"/>
          <w:szCs w:val="24"/>
        </w:rPr>
        <w:t xml:space="preserve">3.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063553">
        <w:rPr>
          <w:rFonts w:ascii="Times New Roman" w:hAnsi="Times New Roman" w:cs="Times New Roman"/>
          <w:b/>
          <w:sz w:val="24"/>
          <w:szCs w:val="24"/>
        </w:rPr>
        <w:t xml:space="preserve">Закрепление подогнутого края детали потайными стежками.                            </w:t>
      </w:r>
    </w:p>
    <w:p w14:paraId="3BFC122A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стачивание</w:t>
      </w:r>
    </w:p>
    <w:p w14:paraId="50519BEA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заметывание                                                          </w:t>
      </w:r>
    </w:p>
    <w:p w14:paraId="65D744DC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пришивание</w:t>
      </w:r>
    </w:p>
    <w:p w14:paraId="0E79987F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 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подшивание</w:t>
      </w:r>
    </w:p>
    <w:p w14:paraId="69DBFB2E" w14:textId="77777777" w:rsidR="007E5D88" w:rsidRPr="006A7FAD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6A7FAD">
        <w:rPr>
          <w:rFonts w:ascii="Times New Roman" w:hAnsi="Times New Roman" w:cs="Times New Roman"/>
          <w:b/>
          <w:sz w:val="24"/>
          <w:szCs w:val="24"/>
        </w:rPr>
        <w:t xml:space="preserve">4.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6A7FAD">
        <w:rPr>
          <w:rFonts w:ascii="Times New Roman" w:hAnsi="Times New Roman" w:cs="Times New Roman"/>
          <w:b/>
          <w:sz w:val="24"/>
          <w:szCs w:val="24"/>
        </w:rPr>
        <w:t xml:space="preserve">Уменьшение линейных размеров на отдельных участках путем уплотнения материала для получения желаемой формы.                                                                         </w:t>
      </w:r>
    </w:p>
    <w:p w14:paraId="373FF2A5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приутюживание</w:t>
      </w:r>
    </w:p>
    <w:p w14:paraId="2B4C831A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оттягивани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87F5C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314E4A26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  3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>су</w:t>
      </w:r>
      <w:r>
        <w:rPr>
          <w:rFonts w:ascii="Times New Roman" w:hAnsi="Times New Roman" w:cs="Times New Roman"/>
          <w:sz w:val="24"/>
          <w:szCs w:val="24"/>
        </w:rPr>
        <w:t>тюживание</w:t>
      </w:r>
      <w:r w:rsidRPr="00587F5C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</w:p>
    <w:p w14:paraId="237F5525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декатирование</w:t>
      </w:r>
    </w:p>
    <w:p w14:paraId="66F22EE7" w14:textId="77777777" w:rsidR="007E5D88" w:rsidRPr="00126814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126814">
        <w:rPr>
          <w:rFonts w:ascii="Times New Roman" w:hAnsi="Times New Roman" w:cs="Times New Roman"/>
          <w:b/>
          <w:sz w:val="24"/>
          <w:szCs w:val="24"/>
        </w:rPr>
        <w:t xml:space="preserve">5.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126814">
        <w:rPr>
          <w:rFonts w:ascii="Times New Roman" w:hAnsi="Times New Roman" w:cs="Times New Roman"/>
          <w:b/>
          <w:sz w:val="24"/>
          <w:szCs w:val="24"/>
        </w:rPr>
        <w:t xml:space="preserve">Временное закрепление обтачных  краев деталей.                                                                                               </w:t>
      </w:r>
    </w:p>
    <w:p w14:paraId="73FE322D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>обметывание</w:t>
      </w:r>
    </w:p>
    <w:p w14:paraId="79D7D584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>сметывание</w:t>
      </w:r>
    </w:p>
    <w:p w14:paraId="68271BD1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выметывание</w:t>
      </w:r>
    </w:p>
    <w:p w14:paraId="3F630C4C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окантовывание</w:t>
      </w:r>
    </w:p>
    <w:p w14:paraId="55DBA49D" w14:textId="77777777" w:rsidR="007E5D88" w:rsidRPr="00587F5C" w:rsidRDefault="007E5D88" w:rsidP="007E5D88">
      <w:pPr>
        <w:pStyle w:val="a8"/>
        <w:tabs>
          <w:tab w:val="left" w:pos="3405"/>
          <w:tab w:val="center" w:pos="4677"/>
        </w:tabs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b/>
          <w:sz w:val="24"/>
          <w:szCs w:val="24"/>
        </w:rPr>
        <w:t>Вариант №18</w:t>
      </w:r>
    </w:p>
    <w:p w14:paraId="6646EF2D" w14:textId="77777777" w:rsidR="007E5D88" w:rsidRPr="00386C08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386C08">
        <w:rPr>
          <w:rFonts w:ascii="Times New Roman" w:hAnsi="Times New Roman" w:cs="Times New Roman"/>
          <w:b/>
          <w:sz w:val="24"/>
          <w:szCs w:val="24"/>
        </w:rPr>
        <w:t xml:space="preserve">1.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386C08">
        <w:rPr>
          <w:rFonts w:ascii="Times New Roman" w:hAnsi="Times New Roman" w:cs="Times New Roman"/>
          <w:b/>
          <w:sz w:val="24"/>
          <w:szCs w:val="24"/>
        </w:rPr>
        <w:t xml:space="preserve">Соединение деталей по замкнутому или полузамкнутому контуру.                                                                       </w:t>
      </w:r>
    </w:p>
    <w:p w14:paraId="4A5290E0" w14:textId="77777777" w:rsidR="007E5D88" w:rsidRPr="00386C0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386C08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386C08">
        <w:rPr>
          <w:rFonts w:ascii="Times New Roman" w:hAnsi="Times New Roman" w:cs="Times New Roman"/>
          <w:sz w:val="24"/>
          <w:szCs w:val="24"/>
        </w:rPr>
        <w:t>1) обтачивание</w:t>
      </w:r>
    </w:p>
    <w:p w14:paraId="5C8CC10F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2) выстегивание</w:t>
      </w:r>
      <w:r w:rsidRPr="00587F5C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</w:p>
    <w:p w14:paraId="1ED73491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втачивание</w:t>
      </w:r>
    </w:p>
    <w:p w14:paraId="41086988" w14:textId="77777777" w:rsidR="007E5D88" w:rsidRPr="00587F5C" w:rsidRDefault="007E5D88" w:rsidP="007E5D88">
      <w:pPr>
        <w:pStyle w:val="a8"/>
        <w:tabs>
          <w:tab w:val="left" w:pos="2085"/>
        </w:tabs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окантовывание</w:t>
      </w:r>
    </w:p>
    <w:p w14:paraId="7AC54B7D" w14:textId="77777777" w:rsidR="007E5D88" w:rsidRPr="00386C08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386C08">
        <w:rPr>
          <w:rFonts w:ascii="Times New Roman" w:hAnsi="Times New Roman" w:cs="Times New Roman"/>
          <w:b/>
          <w:sz w:val="24"/>
          <w:szCs w:val="24"/>
        </w:rPr>
        <w:t xml:space="preserve">2.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386C08">
        <w:rPr>
          <w:rFonts w:ascii="Times New Roman" w:hAnsi="Times New Roman" w:cs="Times New Roman"/>
          <w:b/>
          <w:sz w:val="24"/>
          <w:szCs w:val="24"/>
        </w:rPr>
        <w:t xml:space="preserve">Соединение двух деталей при наложении одной на другую.                                           </w:t>
      </w:r>
    </w:p>
    <w:p w14:paraId="7DEDE661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настрачивание</w:t>
      </w:r>
    </w:p>
    <w:p w14:paraId="2AAC0DB4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обтачивание                                         </w:t>
      </w:r>
    </w:p>
    <w:p w14:paraId="25966C9D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обметывание                                                                                                                            </w:t>
      </w:r>
    </w:p>
    <w:p w14:paraId="16D17BAF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притачивание</w:t>
      </w:r>
    </w:p>
    <w:p w14:paraId="7D82A856" w14:textId="77777777" w:rsidR="007E5D88" w:rsidRPr="005C62A4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5C62A4"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5C62A4">
        <w:rPr>
          <w:rFonts w:ascii="Times New Roman" w:hAnsi="Times New Roman" w:cs="Times New Roman"/>
          <w:b/>
          <w:sz w:val="24"/>
          <w:szCs w:val="24"/>
        </w:rPr>
        <w:t xml:space="preserve"> Уменьшение линейных размеров на отдельных  участках путем уплотнения материала для   получения желаемой формы.                                            </w:t>
      </w:r>
    </w:p>
    <w:p w14:paraId="1880DB30" w14:textId="77777777" w:rsidR="007E5D88" w:rsidRPr="00CC21EF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5C62A4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 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приутюживание</w:t>
      </w:r>
    </w:p>
    <w:p w14:paraId="2265824D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>оттягивани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87F5C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14:paraId="2B4490DA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>сутюживан</w:t>
      </w:r>
      <w:r>
        <w:rPr>
          <w:rFonts w:ascii="Times New Roman" w:hAnsi="Times New Roman" w:cs="Times New Roman"/>
          <w:sz w:val="24"/>
          <w:szCs w:val="24"/>
        </w:rPr>
        <w:t>ие</w:t>
      </w:r>
      <w:r w:rsidRPr="00587F5C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</w:p>
    <w:p w14:paraId="0075BC9D" w14:textId="77777777" w:rsidR="007E5D88" w:rsidRPr="005C62A4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заутюживание</w:t>
      </w:r>
    </w:p>
    <w:p w14:paraId="3FD1761A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C62A4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5C62A4">
        <w:rPr>
          <w:rFonts w:ascii="Times New Roman" w:hAnsi="Times New Roman" w:cs="Times New Roman"/>
          <w:b/>
          <w:sz w:val="24"/>
          <w:szCs w:val="24"/>
        </w:rPr>
        <w:t xml:space="preserve"> Закрепление припусков  шва или складки, направленных в одну сторону строчкой.                                                          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</w:p>
    <w:p w14:paraId="61AC9D95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притачивание</w:t>
      </w:r>
    </w:p>
    <w:p w14:paraId="36265624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застрачивание</w:t>
      </w:r>
    </w:p>
    <w:p w14:paraId="77C363F7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настрачивание</w:t>
      </w:r>
    </w:p>
    <w:p w14:paraId="1DDEE01C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>втачивание</w:t>
      </w:r>
      <w:r w:rsidRPr="00587F5C">
        <w:rPr>
          <w:rFonts w:ascii="Times New Roman" w:hAnsi="Times New Roman" w:cs="Times New Roman"/>
          <w:sz w:val="24"/>
          <w:szCs w:val="24"/>
        </w:rPr>
        <w:tab/>
      </w:r>
    </w:p>
    <w:p w14:paraId="0A4862E0" w14:textId="77777777" w:rsidR="007E5D88" w:rsidRPr="00374989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374989"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374989">
        <w:rPr>
          <w:rFonts w:ascii="Times New Roman" w:hAnsi="Times New Roman" w:cs="Times New Roman"/>
          <w:b/>
          <w:sz w:val="24"/>
          <w:szCs w:val="24"/>
        </w:rPr>
        <w:t xml:space="preserve"> Закрепление фурнитуры на изделии.                         </w:t>
      </w:r>
    </w:p>
    <w:p w14:paraId="1605D08B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пришивание</w:t>
      </w:r>
    </w:p>
    <w:p w14:paraId="781E1B91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обметывание</w:t>
      </w:r>
    </w:p>
    <w:p w14:paraId="361476EC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стачивание</w:t>
      </w:r>
    </w:p>
    <w:p w14:paraId="4A230F47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застрачивание                                 </w:t>
      </w:r>
    </w:p>
    <w:p w14:paraId="3E0E04F0" w14:textId="77777777" w:rsidR="007E5D88" w:rsidRPr="00587F5C" w:rsidRDefault="007E5D88" w:rsidP="007E5D88">
      <w:pPr>
        <w:pStyle w:val="a8"/>
        <w:tabs>
          <w:tab w:val="left" w:pos="3405"/>
          <w:tab w:val="center" w:pos="4677"/>
        </w:tabs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b/>
          <w:sz w:val="24"/>
          <w:szCs w:val="24"/>
        </w:rPr>
        <w:t>Вариант №19</w:t>
      </w:r>
    </w:p>
    <w:p w14:paraId="3AE0457A" w14:textId="77777777" w:rsidR="007E5D88" w:rsidRPr="00374989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374989">
        <w:rPr>
          <w:rFonts w:ascii="Times New Roman" w:hAnsi="Times New Roman" w:cs="Times New Roman"/>
          <w:b/>
          <w:sz w:val="24"/>
          <w:szCs w:val="24"/>
        </w:rPr>
        <w:t xml:space="preserve">1.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374989">
        <w:rPr>
          <w:rFonts w:ascii="Times New Roman" w:hAnsi="Times New Roman" w:cs="Times New Roman"/>
          <w:b/>
          <w:sz w:val="24"/>
          <w:szCs w:val="24"/>
        </w:rPr>
        <w:t xml:space="preserve">Закрепление среза деталей или прореза  с целью предохранения их от осыпания.                                                 </w:t>
      </w:r>
    </w:p>
    <w:p w14:paraId="48D62E70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заметывание</w:t>
      </w:r>
    </w:p>
    <w:p w14:paraId="5BC065B6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>см</w:t>
      </w:r>
      <w:r>
        <w:rPr>
          <w:rFonts w:ascii="Times New Roman" w:hAnsi="Times New Roman" w:cs="Times New Roman"/>
          <w:sz w:val="24"/>
          <w:szCs w:val="24"/>
        </w:rPr>
        <w:t>етывание</w:t>
      </w:r>
      <w:r w:rsidRPr="00587F5C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14:paraId="7F0AEDF3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приметывание</w:t>
      </w:r>
    </w:p>
    <w:p w14:paraId="615786A0" w14:textId="77777777" w:rsidR="007E5D88" w:rsidRPr="00587F5C" w:rsidRDefault="007E5D88" w:rsidP="007E5D88">
      <w:pPr>
        <w:pStyle w:val="a8"/>
        <w:tabs>
          <w:tab w:val="left" w:pos="2085"/>
        </w:tabs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4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>обметывание</w:t>
      </w:r>
    </w:p>
    <w:p w14:paraId="75D491FF" w14:textId="77777777" w:rsidR="007E5D88" w:rsidRPr="00374989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374989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374989">
        <w:rPr>
          <w:rFonts w:ascii="Times New Roman" w:hAnsi="Times New Roman" w:cs="Times New Roman"/>
          <w:b/>
          <w:sz w:val="24"/>
          <w:szCs w:val="24"/>
        </w:rPr>
        <w:t xml:space="preserve"> Закрепление подогнутого  края детали потайными стежками.                                                                                </w:t>
      </w:r>
    </w:p>
    <w:p w14:paraId="76F1D6B9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пришивание</w:t>
      </w:r>
    </w:p>
    <w:p w14:paraId="36C77769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подшивание                                                     </w:t>
      </w:r>
    </w:p>
    <w:p w14:paraId="1D3CC8E5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заметывание                                  </w:t>
      </w:r>
    </w:p>
    <w:p w14:paraId="3FF3B330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настрачивание</w:t>
      </w:r>
    </w:p>
    <w:p w14:paraId="032E028C" w14:textId="77777777" w:rsidR="007E5D88" w:rsidRPr="00374989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374989">
        <w:rPr>
          <w:rFonts w:ascii="Times New Roman" w:hAnsi="Times New Roman" w:cs="Times New Roman"/>
          <w:b/>
          <w:sz w:val="24"/>
          <w:szCs w:val="24"/>
        </w:rPr>
        <w:t xml:space="preserve">3.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374989">
        <w:rPr>
          <w:rFonts w:ascii="Times New Roman" w:hAnsi="Times New Roman" w:cs="Times New Roman"/>
          <w:b/>
          <w:sz w:val="24"/>
          <w:szCs w:val="24"/>
        </w:rPr>
        <w:t xml:space="preserve">Уменьшение толщины края или сгиба детали складки, удаление заминов.                                                                 </w:t>
      </w:r>
    </w:p>
    <w:p w14:paraId="17245AA0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сутюживание</w:t>
      </w:r>
    </w:p>
    <w:p w14:paraId="68B57495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 xml:space="preserve">отпаривание                                              </w:t>
      </w:r>
    </w:p>
    <w:p w14:paraId="14465B69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>приутюживание</w:t>
      </w:r>
    </w:p>
    <w:p w14:paraId="6A2D9878" w14:textId="77777777" w:rsidR="007E5D88" w:rsidRPr="00374989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4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>оттягиван</w:t>
      </w:r>
      <w:r>
        <w:rPr>
          <w:rFonts w:ascii="Times New Roman" w:hAnsi="Times New Roman" w:cs="Times New Roman"/>
          <w:sz w:val="24"/>
          <w:szCs w:val="24"/>
        </w:rPr>
        <w:t>ие</w:t>
      </w:r>
    </w:p>
    <w:p w14:paraId="723F1ED0" w14:textId="77777777" w:rsidR="007E5D88" w:rsidRPr="00374989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374989">
        <w:rPr>
          <w:rFonts w:ascii="Times New Roman" w:hAnsi="Times New Roman" w:cs="Times New Roman"/>
          <w:b/>
          <w:sz w:val="24"/>
          <w:szCs w:val="24"/>
        </w:rPr>
        <w:t xml:space="preserve">4. 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374989">
        <w:rPr>
          <w:rFonts w:ascii="Times New Roman" w:hAnsi="Times New Roman" w:cs="Times New Roman"/>
          <w:b/>
          <w:sz w:val="24"/>
          <w:szCs w:val="24"/>
        </w:rPr>
        <w:t xml:space="preserve">Обработка изделия паром для удаления лас.             </w:t>
      </w:r>
    </w:p>
    <w:p w14:paraId="7A8E0EFD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отпариваниие</w:t>
      </w:r>
    </w:p>
    <w:p w14:paraId="36E202D0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заутюживание</w:t>
      </w:r>
    </w:p>
    <w:p w14:paraId="1792A5A1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 xml:space="preserve">приутюживание                                                                                      </w:t>
      </w:r>
    </w:p>
    <w:p w14:paraId="6FE8D093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декатирование</w:t>
      </w:r>
    </w:p>
    <w:p w14:paraId="5196955B" w14:textId="77777777" w:rsidR="007E5D88" w:rsidRPr="00BF28D0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BF28D0"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BF28D0">
        <w:rPr>
          <w:rFonts w:ascii="Times New Roman" w:hAnsi="Times New Roman" w:cs="Times New Roman"/>
          <w:b/>
          <w:sz w:val="24"/>
          <w:szCs w:val="24"/>
        </w:rPr>
        <w:t xml:space="preserve"> Временное соединение мелких деталей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28D0">
        <w:rPr>
          <w:rFonts w:ascii="Times New Roman" w:hAnsi="Times New Roman" w:cs="Times New Roman"/>
          <w:b/>
          <w:sz w:val="24"/>
          <w:szCs w:val="24"/>
        </w:rPr>
        <w:t>с крупными.</w:t>
      </w:r>
      <w:r w:rsidRPr="00587F5C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18ECAAF0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пришивание с крупными.     </w:t>
      </w:r>
    </w:p>
    <w:p w14:paraId="4A667BB9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приметывание</w:t>
      </w:r>
    </w:p>
    <w:p w14:paraId="58A54D6F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 xml:space="preserve">выстегивание                                  </w:t>
      </w:r>
    </w:p>
    <w:p w14:paraId="5898845F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подшивание</w:t>
      </w:r>
    </w:p>
    <w:p w14:paraId="6E1B23AD" w14:textId="77777777" w:rsidR="007E5D88" w:rsidRDefault="007E5D88" w:rsidP="007E5D88">
      <w:pPr>
        <w:pStyle w:val="a8"/>
        <w:tabs>
          <w:tab w:val="left" w:pos="3405"/>
          <w:tab w:val="center" w:pos="4677"/>
        </w:tabs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23484A8" w14:textId="77777777" w:rsidR="007E5D88" w:rsidRPr="0078297D" w:rsidRDefault="007E5D88" w:rsidP="007E5D88">
      <w:pPr>
        <w:pStyle w:val="a8"/>
        <w:tabs>
          <w:tab w:val="left" w:pos="3405"/>
          <w:tab w:val="center" w:pos="4677"/>
        </w:tabs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b/>
          <w:sz w:val="24"/>
          <w:szCs w:val="24"/>
        </w:rPr>
        <w:t>Вариант №20</w:t>
      </w:r>
    </w:p>
    <w:p w14:paraId="53D1EE95" w14:textId="77777777" w:rsidR="007E5D88" w:rsidRPr="0078297D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78297D">
        <w:rPr>
          <w:rFonts w:ascii="Times New Roman" w:hAnsi="Times New Roman" w:cs="Times New Roman"/>
          <w:b/>
          <w:sz w:val="24"/>
          <w:szCs w:val="24"/>
        </w:rPr>
        <w:t xml:space="preserve">1.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78297D">
        <w:rPr>
          <w:rFonts w:ascii="Times New Roman" w:hAnsi="Times New Roman" w:cs="Times New Roman"/>
          <w:b/>
          <w:sz w:val="24"/>
          <w:szCs w:val="24"/>
        </w:rPr>
        <w:t xml:space="preserve">ВТО материала для предотвращения последующей усадки.                             </w:t>
      </w:r>
    </w:p>
    <w:p w14:paraId="37BAA3E5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>разутюживание</w:t>
      </w:r>
    </w:p>
    <w:p w14:paraId="0E2E52E6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приутюживание    </w:t>
      </w:r>
    </w:p>
    <w:p w14:paraId="222EF8B4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отпаривание</w:t>
      </w:r>
    </w:p>
    <w:p w14:paraId="7F07DF3D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декатирование</w:t>
      </w:r>
      <w:r w:rsidRPr="00587F5C">
        <w:rPr>
          <w:rFonts w:ascii="Times New Roman" w:hAnsi="Times New Roman" w:cs="Times New Roman"/>
          <w:sz w:val="24"/>
          <w:szCs w:val="24"/>
        </w:rPr>
        <w:tab/>
      </w:r>
    </w:p>
    <w:p w14:paraId="6C0C1CCC" w14:textId="77777777" w:rsidR="007E5D88" w:rsidRPr="00E360E2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E360E2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E360E2">
        <w:rPr>
          <w:rFonts w:ascii="Times New Roman" w:hAnsi="Times New Roman" w:cs="Times New Roman"/>
          <w:b/>
          <w:sz w:val="24"/>
          <w:szCs w:val="24"/>
        </w:rPr>
        <w:t xml:space="preserve"> Обработка изделий паром для удаления лас.                </w:t>
      </w:r>
    </w:p>
    <w:p w14:paraId="27B99ED8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отпариваниие</w:t>
      </w:r>
    </w:p>
    <w:p w14:paraId="170F8B21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заутюживание</w:t>
      </w:r>
    </w:p>
    <w:p w14:paraId="4A592F7A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 xml:space="preserve">декатирование                                                                                      </w:t>
      </w:r>
    </w:p>
    <w:p w14:paraId="5A7F47E4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>. приутюживание</w:t>
      </w:r>
    </w:p>
    <w:p w14:paraId="5FF5D73C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E360E2">
        <w:rPr>
          <w:rFonts w:ascii="Times New Roman" w:hAnsi="Times New Roman" w:cs="Times New Roman"/>
          <w:b/>
          <w:sz w:val="24"/>
          <w:szCs w:val="24"/>
        </w:rPr>
        <w:t>3. Соединение деталей с последующим вывертыванием их</w:t>
      </w:r>
      <w:r w:rsidRPr="00587F5C">
        <w:rPr>
          <w:rFonts w:ascii="Times New Roman" w:hAnsi="Times New Roman" w:cs="Times New Roman"/>
          <w:sz w:val="24"/>
          <w:szCs w:val="24"/>
        </w:rPr>
        <w:t xml:space="preserve">.                                                                                         </w:t>
      </w:r>
    </w:p>
    <w:p w14:paraId="754EF7BA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втачивание</w:t>
      </w:r>
    </w:p>
    <w:p w14:paraId="7182A017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 xml:space="preserve">обметывание                                                          </w:t>
      </w:r>
    </w:p>
    <w:p w14:paraId="3B448692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обтачивание</w:t>
      </w:r>
    </w:p>
    <w:p w14:paraId="4EEB5E63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приметывание</w:t>
      </w:r>
    </w:p>
    <w:p w14:paraId="3690E384" w14:textId="77777777" w:rsidR="007E5D88" w:rsidRPr="00E360E2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E360E2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E360E2">
        <w:rPr>
          <w:rFonts w:ascii="Times New Roman" w:hAnsi="Times New Roman" w:cs="Times New Roman"/>
          <w:b/>
          <w:sz w:val="24"/>
          <w:szCs w:val="24"/>
        </w:rPr>
        <w:t xml:space="preserve"> Обработка срезов полоской ткани или тесьмой для предохранения от осыпания или отделки.                       </w:t>
      </w:r>
    </w:p>
    <w:p w14:paraId="6F7519D7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обметывание</w:t>
      </w:r>
    </w:p>
    <w:p w14:paraId="7A6D339B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>окантовывани</w:t>
      </w:r>
      <w:r>
        <w:rPr>
          <w:rFonts w:ascii="Times New Roman" w:hAnsi="Times New Roman" w:cs="Times New Roman"/>
          <w:sz w:val="24"/>
          <w:szCs w:val="24"/>
        </w:rPr>
        <w:t>е</w:t>
      </w:r>
    </w:p>
    <w:p w14:paraId="4A61ADBB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>притачивание</w:t>
      </w:r>
    </w:p>
    <w:p w14:paraId="2052B27B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пришивание</w:t>
      </w:r>
    </w:p>
    <w:p w14:paraId="1F95E078" w14:textId="77777777" w:rsidR="007E5D88" w:rsidRPr="00E45059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E45059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.    </w:t>
      </w:r>
      <w:r w:rsidRPr="00E45059">
        <w:rPr>
          <w:rFonts w:ascii="Times New Roman" w:hAnsi="Times New Roman" w:cs="Times New Roman"/>
          <w:b/>
          <w:sz w:val="24"/>
          <w:szCs w:val="24"/>
        </w:rPr>
        <w:t xml:space="preserve">Временное закрепление подогнутого  края  детали.                                                                                                 </w:t>
      </w:r>
    </w:p>
    <w:p w14:paraId="53D10F85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заметывание</w:t>
      </w:r>
    </w:p>
    <w:p w14:paraId="164D3670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выстегивание</w:t>
      </w:r>
    </w:p>
    <w:p w14:paraId="2B2E275A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     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притачивание                                  </w:t>
      </w:r>
    </w:p>
    <w:p w14:paraId="24A8782C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сметывание</w:t>
      </w:r>
    </w:p>
    <w:p w14:paraId="6E16E69B" w14:textId="77777777" w:rsidR="007E5D88" w:rsidRPr="00587F5C" w:rsidRDefault="007E5D88" w:rsidP="007E5D88">
      <w:pPr>
        <w:pStyle w:val="a8"/>
        <w:tabs>
          <w:tab w:val="left" w:pos="3405"/>
          <w:tab w:val="center" w:pos="4677"/>
        </w:tabs>
        <w:ind w:left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b/>
          <w:sz w:val="24"/>
          <w:szCs w:val="24"/>
        </w:rPr>
        <w:t>Вариант №21</w:t>
      </w:r>
    </w:p>
    <w:p w14:paraId="7F99B21B" w14:textId="77777777" w:rsidR="007E5D88" w:rsidRPr="008B55A9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8B55A9">
        <w:rPr>
          <w:rFonts w:ascii="Times New Roman" w:hAnsi="Times New Roman" w:cs="Times New Roman"/>
          <w:b/>
          <w:sz w:val="24"/>
          <w:szCs w:val="24"/>
        </w:rPr>
        <w:t xml:space="preserve">1.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8B55A9">
        <w:rPr>
          <w:rFonts w:ascii="Times New Roman" w:hAnsi="Times New Roman" w:cs="Times New Roman"/>
          <w:b/>
          <w:sz w:val="24"/>
          <w:szCs w:val="24"/>
        </w:rPr>
        <w:t xml:space="preserve">Временное соединение деталей замкнутому или полузамкнутому контуру.                       </w:t>
      </w:r>
    </w:p>
    <w:p w14:paraId="4652A1EE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1) вметывание</w:t>
      </w:r>
    </w:p>
    <w:p w14:paraId="6B1B057E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выметывание                  </w:t>
      </w:r>
    </w:p>
    <w:p w14:paraId="06AEB168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>выстегивание</w:t>
      </w:r>
    </w:p>
    <w:p w14:paraId="76D8955B" w14:textId="77777777" w:rsidR="007E5D88" w:rsidRPr="00587F5C" w:rsidRDefault="007E5D88" w:rsidP="007E5D88">
      <w:pPr>
        <w:pStyle w:val="a8"/>
        <w:tabs>
          <w:tab w:val="left" w:pos="2085"/>
        </w:tabs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приметывани</w:t>
      </w:r>
      <w:r>
        <w:rPr>
          <w:rFonts w:ascii="Times New Roman" w:hAnsi="Times New Roman" w:cs="Times New Roman"/>
          <w:sz w:val="24"/>
          <w:szCs w:val="24"/>
        </w:rPr>
        <w:t>е</w:t>
      </w:r>
    </w:p>
    <w:p w14:paraId="6DE6B533" w14:textId="77777777" w:rsidR="007E5D88" w:rsidRPr="008B55A9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8B55A9">
        <w:rPr>
          <w:rFonts w:ascii="Times New Roman" w:hAnsi="Times New Roman" w:cs="Times New Roman"/>
          <w:b/>
          <w:sz w:val="24"/>
          <w:szCs w:val="24"/>
        </w:rPr>
        <w:t xml:space="preserve">2. 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8B55A9">
        <w:rPr>
          <w:rFonts w:ascii="Times New Roman" w:hAnsi="Times New Roman" w:cs="Times New Roman"/>
          <w:b/>
          <w:sz w:val="24"/>
          <w:szCs w:val="24"/>
        </w:rPr>
        <w:t xml:space="preserve">Уменьшение толщины края или сгиба  детали складки, удаления заминов.                                                              </w:t>
      </w:r>
    </w:p>
    <w:p w14:paraId="46C24A28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отпаривание</w:t>
      </w:r>
    </w:p>
    <w:p w14:paraId="26A3B846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заутюживание</w:t>
      </w:r>
    </w:p>
    <w:p w14:paraId="71E123CD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приутюживание</w:t>
      </w:r>
    </w:p>
    <w:p w14:paraId="65276F86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разутюживание</w:t>
      </w:r>
    </w:p>
    <w:p w14:paraId="34EE51DB" w14:textId="77777777" w:rsidR="007E5D88" w:rsidRPr="008B55A9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8B55A9"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8B55A9">
        <w:rPr>
          <w:rFonts w:ascii="Times New Roman" w:hAnsi="Times New Roman" w:cs="Times New Roman"/>
          <w:b/>
          <w:sz w:val="24"/>
          <w:szCs w:val="24"/>
        </w:rPr>
        <w:t xml:space="preserve">Обработка полоской ткани, тесьмой срез детали для отделки, предохранения  от осыпания.                                                                                                                                  </w:t>
      </w:r>
    </w:p>
    <w:p w14:paraId="35C700CC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обметывание</w:t>
      </w:r>
    </w:p>
    <w:p w14:paraId="2E765B77" w14:textId="77777777" w:rsidR="007E5D88" w:rsidRDefault="007E5D88" w:rsidP="007E5D88">
      <w:pPr>
        <w:pStyle w:val="a8"/>
        <w:tabs>
          <w:tab w:val="left" w:pos="6960"/>
        </w:tabs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подшивание                       </w:t>
      </w:r>
    </w:p>
    <w:p w14:paraId="0D9FB767" w14:textId="77777777" w:rsidR="007E5D88" w:rsidRPr="00587F5C" w:rsidRDefault="007E5D88" w:rsidP="007E5D88">
      <w:pPr>
        <w:pStyle w:val="a8"/>
        <w:tabs>
          <w:tab w:val="left" w:pos="6960"/>
        </w:tabs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стачивание</w:t>
      </w:r>
    </w:p>
    <w:p w14:paraId="434BB5B9" w14:textId="77777777" w:rsidR="007E5D88" w:rsidRPr="008B55A9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 xml:space="preserve">окантовывание                                                                       </w:t>
      </w:r>
    </w:p>
    <w:p w14:paraId="4A8742BD" w14:textId="77777777" w:rsidR="007E5D88" w:rsidRPr="008B55A9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8B55A9">
        <w:rPr>
          <w:rFonts w:ascii="Times New Roman" w:hAnsi="Times New Roman" w:cs="Times New Roman"/>
          <w:b/>
          <w:sz w:val="24"/>
          <w:szCs w:val="24"/>
        </w:rPr>
        <w:t xml:space="preserve">4. 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8B55A9">
        <w:rPr>
          <w:rFonts w:ascii="Times New Roman" w:hAnsi="Times New Roman" w:cs="Times New Roman"/>
          <w:b/>
          <w:sz w:val="24"/>
          <w:szCs w:val="24"/>
        </w:rPr>
        <w:t xml:space="preserve">Закрепление подогнутого края детали.                           </w:t>
      </w:r>
    </w:p>
    <w:p w14:paraId="42181FE8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стачивание</w:t>
      </w:r>
    </w:p>
    <w:p w14:paraId="328CD98E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застрачивание</w:t>
      </w:r>
    </w:p>
    <w:p w14:paraId="6082E0FE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настрачивание</w:t>
      </w:r>
    </w:p>
    <w:p w14:paraId="17FE6A42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притачивание</w:t>
      </w:r>
      <w:r w:rsidRPr="00587F5C">
        <w:rPr>
          <w:rFonts w:ascii="Times New Roman" w:hAnsi="Times New Roman" w:cs="Times New Roman"/>
          <w:sz w:val="24"/>
          <w:szCs w:val="24"/>
        </w:rPr>
        <w:tab/>
      </w:r>
    </w:p>
    <w:p w14:paraId="163F34BB" w14:textId="77777777" w:rsidR="007E5D88" w:rsidRPr="008B55A9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8B55A9"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8B55A9">
        <w:rPr>
          <w:rFonts w:ascii="Times New Roman" w:hAnsi="Times New Roman" w:cs="Times New Roman"/>
          <w:b/>
          <w:sz w:val="24"/>
          <w:szCs w:val="24"/>
        </w:rPr>
        <w:t xml:space="preserve">Соединение мелких деталей с крупными или деталей из разных материалов.                                                    </w:t>
      </w:r>
    </w:p>
    <w:p w14:paraId="11D699BE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1)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настрачивание</w:t>
      </w:r>
    </w:p>
    <w:p w14:paraId="70D4BD27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заметывание                             </w:t>
      </w:r>
    </w:p>
    <w:p w14:paraId="2C6964AD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притачивание</w:t>
      </w:r>
    </w:p>
    <w:p w14:paraId="6247FCB7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стачивание</w:t>
      </w:r>
    </w:p>
    <w:p w14:paraId="7EB6D756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</w:p>
    <w:p w14:paraId="476FFCCC" w14:textId="77777777" w:rsidR="007E5D88" w:rsidRPr="00587F5C" w:rsidRDefault="007E5D88" w:rsidP="007E5D88">
      <w:pPr>
        <w:pStyle w:val="a8"/>
        <w:tabs>
          <w:tab w:val="left" w:pos="3405"/>
          <w:tab w:val="center" w:pos="4677"/>
        </w:tabs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b/>
          <w:sz w:val="24"/>
          <w:szCs w:val="24"/>
        </w:rPr>
        <w:t>Вариант №2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14:paraId="2E41F002" w14:textId="77777777" w:rsidR="007E5D88" w:rsidRPr="00F77A82" w:rsidRDefault="007E5D88" w:rsidP="007E5D88">
      <w:pPr>
        <w:pStyle w:val="a8"/>
        <w:numPr>
          <w:ilvl w:val="0"/>
          <w:numId w:val="12"/>
        </w:numPr>
        <w:rPr>
          <w:rFonts w:ascii="Times New Roman" w:hAnsi="Times New Roman" w:cs="Times New Roman"/>
          <w:b/>
          <w:sz w:val="24"/>
          <w:szCs w:val="24"/>
        </w:rPr>
      </w:pPr>
      <w:r w:rsidRPr="00F77A82">
        <w:rPr>
          <w:rFonts w:ascii="Times New Roman" w:hAnsi="Times New Roman" w:cs="Times New Roman"/>
          <w:b/>
          <w:sz w:val="24"/>
          <w:szCs w:val="24"/>
        </w:rPr>
        <w:t xml:space="preserve">Прокладывание строчек для закрепления припусков шва, складки, направленных в противоположные стороны.                                                                                      </w:t>
      </w:r>
    </w:p>
    <w:p w14:paraId="32A144A9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1) </w:t>
      </w:r>
      <w:r w:rsidRPr="00587F5C">
        <w:rPr>
          <w:rFonts w:ascii="Times New Roman" w:hAnsi="Times New Roman" w:cs="Times New Roman"/>
          <w:sz w:val="24"/>
          <w:szCs w:val="24"/>
        </w:rPr>
        <w:t xml:space="preserve">расстрачивание                  </w:t>
      </w:r>
    </w:p>
    <w:p w14:paraId="6FD3C941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выстеги</w:t>
      </w:r>
      <w:r>
        <w:rPr>
          <w:rFonts w:ascii="Times New Roman" w:hAnsi="Times New Roman" w:cs="Times New Roman"/>
          <w:sz w:val="24"/>
          <w:szCs w:val="24"/>
        </w:rPr>
        <w:t xml:space="preserve">вание </w:t>
      </w:r>
      <w:r w:rsidRPr="00587F5C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</w:p>
    <w:p w14:paraId="2ADCB5DB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настрачивание</w:t>
      </w:r>
    </w:p>
    <w:p w14:paraId="7039541E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притачивание</w:t>
      </w:r>
    </w:p>
    <w:p w14:paraId="625D00A0" w14:textId="77777777" w:rsidR="007E5D88" w:rsidRPr="002D2BFD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2D2BFD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2D2BFD">
        <w:rPr>
          <w:rFonts w:ascii="Times New Roman" w:hAnsi="Times New Roman" w:cs="Times New Roman"/>
          <w:b/>
          <w:sz w:val="24"/>
          <w:szCs w:val="24"/>
        </w:rPr>
        <w:t xml:space="preserve">Временное закрепление подогнутого края                     </w:t>
      </w:r>
    </w:p>
    <w:p w14:paraId="24EDF289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сметывание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 xml:space="preserve">детали.                                                                                  </w:t>
      </w:r>
    </w:p>
    <w:p w14:paraId="577E47A3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заметывание</w:t>
      </w:r>
    </w:p>
    <w:p w14:paraId="228F1833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>приметывание</w:t>
      </w:r>
    </w:p>
    <w:p w14:paraId="66A02A27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подшивание</w:t>
      </w:r>
    </w:p>
    <w:p w14:paraId="297DFAE7" w14:textId="77777777" w:rsidR="007E5D88" w:rsidRPr="002D2BFD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2D2BFD">
        <w:rPr>
          <w:rFonts w:ascii="Times New Roman" w:hAnsi="Times New Roman" w:cs="Times New Roman"/>
          <w:b/>
          <w:sz w:val="24"/>
          <w:szCs w:val="24"/>
        </w:rPr>
        <w:t xml:space="preserve">3. 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2D2BFD">
        <w:rPr>
          <w:rFonts w:ascii="Times New Roman" w:hAnsi="Times New Roman" w:cs="Times New Roman"/>
          <w:b/>
          <w:sz w:val="24"/>
          <w:szCs w:val="24"/>
        </w:rPr>
        <w:t xml:space="preserve">Уменьшение толщины края или сгиба  детали, складки, удаление заминов.                                                     </w:t>
      </w:r>
    </w:p>
    <w:p w14:paraId="610F3680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заутюживание</w:t>
      </w:r>
    </w:p>
    <w:p w14:paraId="1FAAAA63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приутюживание</w:t>
      </w:r>
    </w:p>
    <w:p w14:paraId="7157624B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>декатирование</w:t>
      </w:r>
    </w:p>
    <w:p w14:paraId="4062B847" w14:textId="77777777" w:rsidR="007E5D88" w:rsidRPr="002D2BFD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>оттягивани</w:t>
      </w:r>
      <w:r>
        <w:rPr>
          <w:rFonts w:ascii="Times New Roman" w:hAnsi="Times New Roman" w:cs="Times New Roman"/>
          <w:sz w:val="24"/>
          <w:szCs w:val="24"/>
        </w:rPr>
        <w:t>е</w:t>
      </w:r>
    </w:p>
    <w:p w14:paraId="26445E53" w14:textId="77777777" w:rsidR="007E5D88" w:rsidRPr="002D2BFD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2D2BFD">
        <w:rPr>
          <w:rFonts w:ascii="Times New Roman" w:hAnsi="Times New Roman" w:cs="Times New Roman"/>
          <w:b/>
          <w:sz w:val="24"/>
          <w:szCs w:val="24"/>
        </w:rPr>
        <w:t xml:space="preserve">4. 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2D2BFD">
        <w:rPr>
          <w:rFonts w:ascii="Times New Roman" w:hAnsi="Times New Roman" w:cs="Times New Roman"/>
          <w:b/>
          <w:sz w:val="24"/>
          <w:szCs w:val="24"/>
        </w:rPr>
        <w:t xml:space="preserve">ВТО материала для предотвращения  последующей усадки.                                                                                        </w:t>
      </w:r>
    </w:p>
    <w:p w14:paraId="27E36A86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оттягивани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87F5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</w:p>
    <w:p w14:paraId="5A7A5E63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сутюживание</w:t>
      </w:r>
    </w:p>
    <w:p w14:paraId="2383CF4A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отпаривание</w:t>
      </w:r>
    </w:p>
    <w:p w14:paraId="12B3FCC3" w14:textId="77777777" w:rsidR="007E5D88" w:rsidRPr="002D2BFD" w:rsidRDefault="007E5D88" w:rsidP="007E5D88">
      <w:pPr>
        <w:pStyle w:val="a8"/>
        <w:ind w:left="567"/>
        <w:rPr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декатирование</w:t>
      </w:r>
    </w:p>
    <w:p w14:paraId="1DF48521" w14:textId="77777777" w:rsidR="007E5D88" w:rsidRDefault="007E5D88" w:rsidP="007E5D88">
      <w:pPr>
        <w:pStyle w:val="a8"/>
        <w:tabs>
          <w:tab w:val="left" w:pos="5355"/>
        </w:tabs>
        <w:ind w:left="567"/>
        <w:rPr>
          <w:rFonts w:ascii="Times New Roman" w:hAnsi="Times New Roman" w:cs="Times New Roman"/>
          <w:sz w:val="24"/>
          <w:szCs w:val="24"/>
        </w:rPr>
      </w:pPr>
      <w:r w:rsidRPr="002D2BFD">
        <w:rPr>
          <w:rFonts w:ascii="Times New Roman" w:hAnsi="Times New Roman" w:cs="Times New Roman"/>
          <w:b/>
          <w:sz w:val="24"/>
          <w:szCs w:val="24"/>
        </w:rPr>
        <w:t xml:space="preserve">5.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2D2BFD">
        <w:rPr>
          <w:rFonts w:ascii="Times New Roman" w:hAnsi="Times New Roman" w:cs="Times New Roman"/>
          <w:b/>
          <w:sz w:val="24"/>
          <w:szCs w:val="24"/>
        </w:rPr>
        <w:t xml:space="preserve">Соединение деталей с последующим вывертыванием их.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8A416FC" w14:textId="77777777" w:rsidR="007E5D88" w:rsidRPr="004843E5" w:rsidRDefault="007E5D88" w:rsidP="007E5D88">
      <w:pPr>
        <w:pStyle w:val="a8"/>
        <w:tabs>
          <w:tab w:val="left" w:pos="5355"/>
        </w:tabs>
        <w:ind w:left="567"/>
        <w:rPr>
          <w:rFonts w:ascii="Times New Roman" w:hAnsi="Times New Roman" w:cs="Times New Roman"/>
          <w:b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1)</w:t>
      </w:r>
      <w:r w:rsidRPr="00587F5C">
        <w:rPr>
          <w:rFonts w:ascii="Times New Roman" w:hAnsi="Times New Roman" w:cs="Times New Roman"/>
          <w:sz w:val="24"/>
          <w:szCs w:val="24"/>
        </w:rPr>
        <w:t>втачивание</w:t>
      </w:r>
    </w:p>
    <w:p w14:paraId="5A128CC6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вметыва</w:t>
      </w:r>
      <w:r>
        <w:rPr>
          <w:rFonts w:ascii="Times New Roman" w:hAnsi="Times New Roman" w:cs="Times New Roman"/>
          <w:sz w:val="24"/>
          <w:szCs w:val="24"/>
        </w:rPr>
        <w:t>нием</w:t>
      </w:r>
      <w:r w:rsidRPr="00587F5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</w:p>
    <w:p w14:paraId="14AF6FDC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>выстегивание</w:t>
      </w:r>
    </w:p>
    <w:p w14:paraId="2962FBED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обтачивание</w:t>
      </w:r>
    </w:p>
    <w:p w14:paraId="556784FE" w14:textId="77777777" w:rsidR="007E5D88" w:rsidRPr="00587F5C" w:rsidRDefault="007E5D88" w:rsidP="007E5D88">
      <w:pPr>
        <w:pStyle w:val="a8"/>
        <w:tabs>
          <w:tab w:val="left" w:pos="3405"/>
          <w:tab w:val="center" w:pos="4677"/>
        </w:tabs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b/>
          <w:sz w:val="24"/>
          <w:szCs w:val="24"/>
        </w:rPr>
        <w:t>Вариант №23</w:t>
      </w:r>
    </w:p>
    <w:p w14:paraId="7F65F290" w14:textId="77777777" w:rsidR="007E5D88" w:rsidRDefault="007E5D88" w:rsidP="007E5D88">
      <w:pPr>
        <w:pStyle w:val="a8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BC7E72">
        <w:rPr>
          <w:rFonts w:ascii="Times New Roman" w:hAnsi="Times New Roman" w:cs="Times New Roman"/>
          <w:b/>
          <w:sz w:val="24"/>
          <w:szCs w:val="24"/>
        </w:rPr>
        <w:t>Закрепление припусков шва,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C7E72">
        <w:rPr>
          <w:rFonts w:ascii="Times New Roman" w:hAnsi="Times New Roman" w:cs="Times New Roman"/>
          <w:b/>
          <w:sz w:val="24"/>
          <w:szCs w:val="24"/>
        </w:rPr>
        <w:t>складки, направленных в противоположные стороны</w:t>
      </w:r>
      <w:r w:rsidRPr="00587F5C">
        <w:rPr>
          <w:rFonts w:ascii="Times New Roman" w:hAnsi="Times New Roman" w:cs="Times New Roman"/>
          <w:sz w:val="24"/>
          <w:szCs w:val="24"/>
        </w:rPr>
        <w:t xml:space="preserve">.                                </w:t>
      </w:r>
    </w:p>
    <w:p w14:paraId="05178CE8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разутюживание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14:paraId="738546DE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2) приутюживание</w:t>
      </w:r>
      <w:r w:rsidRPr="00587F5C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14:paraId="5AFCA164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отпаривание</w:t>
      </w:r>
    </w:p>
    <w:p w14:paraId="28C86527" w14:textId="77777777" w:rsidR="007E5D88" w:rsidRPr="00587F5C" w:rsidRDefault="007E5D88" w:rsidP="007E5D88">
      <w:pPr>
        <w:pStyle w:val="a8"/>
        <w:tabs>
          <w:tab w:val="left" w:pos="6570"/>
        </w:tabs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 заутюживание</w:t>
      </w:r>
      <w:r w:rsidRPr="00587F5C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</w:p>
    <w:p w14:paraId="2ADD4B42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826A9C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826A9C">
        <w:rPr>
          <w:rFonts w:ascii="Times New Roman" w:hAnsi="Times New Roman" w:cs="Times New Roman"/>
          <w:b/>
          <w:sz w:val="24"/>
          <w:szCs w:val="24"/>
        </w:rPr>
        <w:t xml:space="preserve"> Соединение двух и более деталей по совмещенным краям.                                                                                  </w:t>
      </w:r>
    </w:p>
    <w:p w14:paraId="069CDE66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1) обметывание</w:t>
      </w:r>
    </w:p>
    <w:p w14:paraId="4B0CA41B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стачивание</w:t>
      </w:r>
    </w:p>
    <w:p w14:paraId="3F006A5D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выстегивание                                                                                </w:t>
      </w:r>
    </w:p>
    <w:p w14:paraId="0DFD415D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втачивание</w:t>
      </w:r>
    </w:p>
    <w:p w14:paraId="47C13C84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073EF"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5073EF">
        <w:rPr>
          <w:rFonts w:ascii="Times New Roman" w:hAnsi="Times New Roman" w:cs="Times New Roman"/>
          <w:b/>
          <w:sz w:val="24"/>
          <w:szCs w:val="24"/>
        </w:rPr>
        <w:t xml:space="preserve"> Временное соединение двух деталей</w:t>
      </w:r>
      <w:r w:rsidRPr="00587F5C">
        <w:rPr>
          <w:rFonts w:ascii="Times New Roman" w:hAnsi="Times New Roman" w:cs="Times New Roman"/>
          <w:sz w:val="24"/>
          <w:szCs w:val="24"/>
        </w:rPr>
        <w:t xml:space="preserve">.                          </w:t>
      </w:r>
    </w:p>
    <w:p w14:paraId="5B3B627A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>притачивание</w:t>
      </w:r>
    </w:p>
    <w:p w14:paraId="103DC9F3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приметывание</w:t>
      </w:r>
    </w:p>
    <w:p w14:paraId="2D792AC6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сметывание</w:t>
      </w:r>
    </w:p>
    <w:p w14:paraId="1C6AA9F3" w14:textId="77777777" w:rsidR="007E5D88" w:rsidRPr="005073EF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>пришивание</w:t>
      </w:r>
    </w:p>
    <w:p w14:paraId="430695B6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073EF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5073EF">
        <w:rPr>
          <w:rFonts w:ascii="Times New Roman" w:hAnsi="Times New Roman" w:cs="Times New Roman"/>
          <w:b/>
          <w:sz w:val="24"/>
          <w:szCs w:val="24"/>
        </w:rPr>
        <w:t xml:space="preserve"> Соединение двух и более деталей сквозными или потайными стежками для придания формы, упругости</w:t>
      </w:r>
      <w:r w:rsidRPr="00587F5C">
        <w:rPr>
          <w:rFonts w:ascii="Times New Roman" w:hAnsi="Times New Roman" w:cs="Times New Roman"/>
          <w:sz w:val="24"/>
          <w:szCs w:val="24"/>
        </w:rPr>
        <w:t>.</w:t>
      </w:r>
    </w:p>
    <w:p w14:paraId="6EAA3710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обметывание</w:t>
      </w:r>
    </w:p>
    <w:p w14:paraId="130F59C0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 xml:space="preserve">притачивание                            </w:t>
      </w:r>
    </w:p>
    <w:p w14:paraId="4EF2D4D2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застрачивание</w:t>
      </w:r>
    </w:p>
    <w:p w14:paraId="54DB4D5C" w14:textId="77777777" w:rsidR="007E5D88" w:rsidRPr="009E4DC7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выстегивание</w:t>
      </w:r>
    </w:p>
    <w:p w14:paraId="7C33B0CA" w14:textId="77777777" w:rsidR="007E5D88" w:rsidRPr="009E4DC7" w:rsidRDefault="007E5D88" w:rsidP="007E5D88">
      <w:pPr>
        <w:pStyle w:val="a8"/>
        <w:tabs>
          <w:tab w:val="left" w:pos="5355"/>
        </w:tabs>
        <w:ind w:left="567"/>
        <w:rPr>
          <w:rFonts w:ascii="Times New Roman" w:hAnsi="Times New Roman" w:cs="Times New Roman"/>
          <w:b/>
          <w:sz w:val="24"/>
          <w:szCs w:val="24"/>
        </w:rPr>
      </w:pPr>
      <w:r w:rsidRPr="009E4DC7"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9E4DC7">
        <w:rPr>
          <w:rFonts w:ascii="Times New Roman" w:hAnsi="Times New Roman" w:cs="Times New Roman"/>
          <w:b/>
          <w:sz w:val="24"/>
          <w:szCs w:val="24"/>
        </w:rPr>
        <w:t xml:space="preserve"> Обработка изделия паром для удаления лас.</w:t>
      </w:r>
      <w:r w:rsidRPr="009E4DC7">
        <w:rPr>
          <w:rFonts w:ascii="Times New Roman" w:hAnsi="Times New Roman" w:cs="Times New Roman"/>
          <w:b/>
          <w:sz w:val="24"/>
          <w:szCs w:val="24"/>
        </w:rPr>
        <w:tab/>
      </w:r>
    </w:p>
    <w:p w14:paraId="66122493" w14:textId="77777777" w:rsidR="007E5D88" w:rsidRPr="00587F5C" w:rsidRDefault="007E5D88" w:rsidP="007E5D88">
      <w:pPr>
        <w:pStyle w:val="a8"/>
        <w:tabs>
          <w:tab w:val="left" w:pos="5355"/>
        </w:tabs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    1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>отпаривание</w:t>
      </w:r>
    </w:p>
    <w:p w14:paraId="61120A85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оттягивание</w:t>
      </w:r>
    </w:p>
    <w:p w14:paraId="0C2A7878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сутюживание</w:t>
      </w:r>
    </w:p>
    <w:p w14:paraId="545C5980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заутюживание</w:t>
      </w:r>
    </w:p>
    <w:p w14:paraId="75E26F65" w14:textId="77777777" w:rsidR="007E5D88" w:rsidRPr="000C0F2A" w:rsidRDefault="007E5D88" w:rsidP="007E5D88">
      <w:pPr>
        <w:pStyle w:val="a8"/>
        <w:tabs>
          <w:tab w:val="left" w:pos="3405"/>
          <w:tab w:val="center" w:pos="4677"/>
        </w:tabs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EF00A2">
        <w:rPr>
          <w:rFonts w:ascii="Times New Roman" w:hAnsi="Times New Roman" w:cs="Times New Roman"/>
          <w:b/>
          <w:sz w:val="24"/>
          <w:szCs w:val="24"/>
        </w:rPr>
        <w:t>Вариант №24</w:t>
      </w:r>
    </w:p>
    <w:p w14:paraId="0AD8651D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EF00A2">
        <w:rPr>
          <w:rFonts w:ascii="Times New Roman" w:hAnsi="Times New Roman" w:cs="Times New Roman"/>
          <w:sz w:val="24"/>
          <w:szCs w:val="24"/>
        </w:rPr>
        <w:t xml:space="preserve"> 1</w:t>
      </w:r>
      <w:r w:rsidRPr="000C0F2A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0C0F2A">
        <w:rPr>
          <w:rFonts w:ascii="Times New Roman" w:hAnsi="Times New Roman" w:cs="Times New Roman"/>
          <w:b/>
          <w:sz w:val="24"/>
          <w:szCs w:val="24"/>
        </w:rPr>
        <w:t>Соединение  деталей с последующим вывертыванием их.</w:t>
      </w:r>
      <w:r w:rsidRPr="00EF00A2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14:paraId="2AABC0E9" w14:textId="77777777" w:rsidR="007E5D88" w:rsidRPr="00EF00A2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EF00A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EF00A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F00A2">
        <w:rPr>
          <w:rFonts w:ascii="Times New Roman" w:hAnsi="Times New Roman" w:cs="Times New Roman"/>
          <w:sz w:val="24"/>
          <w:szCs w:val="24"/>
        </w:rPr>
        <w:t xml:space="preserve"> выметывание</w:t>
      </w:r>
    </w:p>
    <w:p w14:paraId="1A14670A" w14:textId="77777777" w:rsidR="007E5D88" w:rsidRPr="00EF00A2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EF00A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EF00A2">
        <w:rPr>
          <w:rFonts w:ascii="Times New Roman" w:hAnsi="Times New Roman" w:cs="Times New Roman"/>
          <w:sz w:val="24"/>
          <w:szCs w:val="24"/>
        </w:rPr>
        <w:t>обтачивание</w:t>
      </w:r>
    </w:p>
    <w:p w14:paraId="1BC1AD8C" w14:textId="77777777" w:rsidR="007E5D88" w:rsidRPr="00EF00A2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EF00A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EF00A2">
        <w:rPr>
          <w:rFonts w:ascii="Times New Roman" w:hAnsi="Times New Roman" w:cs="Times New Roman"/>
          <w:sz w:val="24"/>
          <w:szCs w:val="24"/>
        </w:rPr>
        <w:t xml:space="preserve">окантовывание                                        </w:t>
      </w:r>
    </w:p>
    <w:p w14:paraId="702B8F33" w14:textId="77777777" w:rsidR="007E5D88" w:rsidRPr="00EF00A2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EF00A2">
        <w:rPr>
          <w:rFonts w:ascii="Times New Roman" w:hAnsi="Times New Roman" w:cs="Times New Roman"/>
          <w:sz w:val="24"/>
          <w:szCs w:val="24"/>
        </w:rPr>
        <w:t xml:space="preserve"> 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F00A2">
        <w:rPr>
          <w:rFonts w:ascii="Times New Roman" w:hAnsi="Times New Roman" w:cs="Times New Roman"/>
          <w:sz w:val="24"/>
          <w:szCs w:val="24"/>
        </w:rPr>
        <w:t xml:space="preserve"> притачивание</w:t>
      </w:r>
    </w:p>
    <w:p w14:paraId="52219256" w14:textId="77777777" w:rsidR="007E5D88" w:rsidRPr="00C46D4B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C46D4B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C46D4B">
        <w:rPr>
          <w:rFonts w:ascii="Times New Roman" w:hAnsi="Times New Roman" w:cs="Times New Roman"/>
          <w:b/>
          <w:sz w:val="24"/>
          <w:szCs w:val="24"/>
        </w:rPr>
        <w:t xml:space="preserve">Закрепление обтачных краев деталей.      </w:t>
      </w:r>
    </w:p>
    <w:p w14:paraId="6CF7BBFD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EF00A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F00A2">
        <w:rPr>
          <w:rFonts w:ascii="Times New Roman" w:hAnsi="Times New Roman" w:cs="Times New Roman"/>
          <w:sz w:val="24"/>
          <w:szCs w:val="24"/>
        </w:rPr>
        <w:t xml:space="preserve"> сметывание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F00A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</w:p>
    <w:p w14:paraId="76F3D570" w14:textId="77777777" w:rsidR="007E5D88" w:rsidRPr="00EF00A2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EF00A2"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F00A2">
        <w:rPr>
          <w:rFonts w:ascii="Times New Roman" w:hAnsi="Times New Roman" w:cs="Times New Roman"/>
          <w:sz w:val="24"/>
          <w:szCs w:val="24"/>
        </w:rPr>
        <w:t xml:space="preserve"> заметывание</w:t>
      </w:r>
    </w:p>
    <w:p w14:paraId="035025B3" w14:textId="77777777" w:rsidR="007E5D88" w:rsidRPr="00EF00A2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EF00A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EF00A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F00A2">
        <w:rPr>
          <w:rFonts w:ascii="Times New Roman" w:hAnsi="Times New Roman" w:cs="Times New Roman"/>
          <w:sz w:val="24"/>
          <w:szCs w:val="24"/>
        </w:rPr>
        <w:t xml:space="preserve"> выметывание</w:t>
      </w:r>
    </w:p>
    <w:p w14:paraId="34C2E8D1" w14:textId="77777777" w:rsidR="007E5D88" w:rsidRPr="00EF00A2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EF00A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EF00A2">
        <w:rPr>
          <w:rFonts w:ascii="Times New Roman" w:hAnsi="Times New Roman" w:cs="Times New Roman"/>
          <w:sz w:val="24"/>
          <w:szCs w:val="24"/>
        </w:rPr>
        <w:t xml:space="preserve">вметывание                                                                       </w:t>
      </w:r>
    </w:p>
    <w:p w14:paraId="346A7AE3" w14:textId="77777777" w:rsidR="007E5D88" w:rsidRPr="009A40BC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9A40BC"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9A40BC">
        <w:rPr>
          <w:rFonts w:ascii="Times New Roman" w:hAnsi="Times New Roman" w:cs="Times New Roman"/>
          <w:b/>
          <w:sz w:val="24"/>
          <w:szCs w:val="24"/>
        </w:rPr>
        <w:t xml:space="preserve">Закрепление припусков шва, складки, разложенных в противоположные  стороны.              </w:t>
      </w:r>
    </w:p>
    <w:p w14:paraId="73F92297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EF00A2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EF00A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EF00A2">
        <w:rPr>
          <w:rFonts w:ascii="Times New Roman" w:hAnsi="Times New Roman" w:cs="Times New Roman"/>
          <w:sz w:val="24"/>
          <w:szCs w:val="24"/>
        </w:rPr>
        <w:t xml:space="preserve">заутюживание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14:paraId="37B0E9AD" w14:textId="77777777" w:rsidR="007E5D88" w:rsidRPr="00EF00A2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EF00A2"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F00A2">
        <w:rPr>
          <w:rFonts w:ascii="Times New Roman" w:hAnsi="Times New Roman" w:cs="Times New Roman"/>
          <w:sz w:val="24"/>
          <w:szCs w:val="24"/>
        </w:rPr>
        <w:t xml:space="preserve"> разутюживание</w:t>
      </w:r>
    </w:p>
    <w:p w14:paraId="19015E34" w14:textId="77777777" w:rsidR="007E5D88" w:rsidRPr="00EF00A2" w:rsidRDefault="007E5D88" w:rsidP="007E5D88">
      <w:pPr>
        <w:pStyle w:val="a8"/>
        <w:tabs>
          <w:tab w:val="left" w:pos="4050"/>
        </w:tabs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EF00A2">
        <w:rPr>
          <w:rFonts w:ascii="Times New Roman" w:hAnsi="Times New Roman" w:cs="Times New Roman"/>
          <w:sz w:val="24"/>
          <w:szCs w:val="24"/>
        </w:rPr>
        <w:t xml:space="preserve">  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F00A2">
        <w:rPr>
          <w:rFonts w:ascii="Times New Roman" w:hAnsi="Times New Roman" w:cs="Times New Roman"/>
          <w:sz w:val="24"/>
          <w:szCs w:val="24"/>
        </w:rPr>
        <w:t xml:space="preserve"> отпаривание</w:t>
      </w:r>
    </w:p>
    <w:p w14:paraId="6487A7E3" w14:textId="77777777" w:rsidR="007E5D88" w:rsidRPr="00C46D4B" w:rsidRDefault="007E5D88" w:rsidP="007E5D88">
      <w:pPr>
        <w:pStyle w:val="a8"/>
        <w:ind w:left="567"/>
        <w:rPr>
          <w:sz w:val="24"/>
          <w:szCs w:val="24"/>
        </w:rPr>
      </w:pPr>
      <w:r w:rsidRPr="00EF00A2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EF00A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F00A2">
        <w:rPr>
          <w:rFonts w:ascii="Times New Roman" w:hAnsi="Times New Roman" w:cs="Times New Roman"/>
          <w:sz w:val="24"/>
          <w:szCs w:val="24"/>
        </w:rPr>
        <w:t xml:space="preserve"> декатирование</w:t>
      </w:r>
    </w:p>
    <w:p w14:paraId="434095BE" w14:textId="77777777" w:rsidR="007E5D88" w:rsidRPr="009A40BC" w:rsidRDefault="007E5D88" w:rsidP="007E5D88">
      <w:pPr>
        <w:pStyle w:val="a8"/>
        <w:tabs>
          <w:tab w:val="left" w:pos="5355"/>
        </w:tabs>
        <w:ind w:left="567"/>
        <w:rPr>
          <w:rFonts w:ascii="Times New Roman" w:hAnsi="Times New Roman" w:cs="Times New Roman"/>
          <w:b/>
          <w:sz w:val="24"/>
          <w:szCs w:val="24"/>
        </w:rPr>
      </w:pPr>
      <w:r w:rsidRPr="009A40BC">
        <w:rPr>
          <w:rFonts w:ascii="Times New Roman" w:hAnsi="Times New Roman" w:cs="Times New Roman"/>
          <w:b/>
          <w:sz w:val="24"/>
          <w:szCs w:val="24"/>
        </w:rPr>
        <w:t xml:space="preserve">4. </w:t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9A40BC">
        <w:rPr>
          <w:rFonts w:ascii="Times New Roman" w:hAnsi="Times New Roman" w:cs="Times New Roman"/>
          <w:b/>
          <w:sz w:val="24"/>
          <w:szCs w:val="24"/>
        </w:rPr>
        <w:t>ВТО изделия с целью удаления лас.</w:t>
      </w:r>
      <w:r w:rsidRPr="009A40BC">
        <w:rPr>
          <w:rFonts w:ascii="Times New Roman" w:hAnsi="Times New Roman" w:cs="Times New Roman"/>
          <w:b/>
          <w:sz w:val="24"/>
          <w:szCs w:val="24"/>
        </w:rPr>
        <w:tab/>
        <w:t xml:space="preserve">             </w:t>
      </w:r>
    </w:p>
    <w:p w14:paraId="1FBD718B" w14:textId="77777777" w:rsidR="007E5D88" w:rsidRPr="00EF00A2" w:rsidRDefault="007E5D88" w:rsidP="007E5D88">
      <w:pPr>
        <w:pStyle w:val="a8"/>
        <w:tabs>
          <w:tab w:val="left" w:pos="5355"/>
        </w:tabs>
        <w:ind w:left="567"/>
        <w:rPr>
          <w:rFonts w:ascii="Times New Roman" w:hAnsi="Times New Roman" w:cs="Times New Roman"/>
          <w:sz w:val="24"/>
          <w:szCs w:val="24"/>
        </w:rPr>
      </w:pPr>
      <w:r w:rsidRPr="00EF00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EF00A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EF00A2">
        <w:rPr>
          <w:rFonts w:ascii="Times New Roman" w:hAnsi="Times New Roman" w:cs="Times New Roman"/>
          <w:sz w:val="24"/>
          <w:szCs w:val="24"/>
        </w:rPr>
        <w:t>оттягивание</w:t>
      </w:r>
    </w:p>
    <w:p w14:paraId="41B99AF7" w14:textId="77777777" w:rsidR="007E5D88" w:rsidRPr="00EF00A2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EF00A2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EF00A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F00A2">
        <w:rPr>
          <w:rFonts w:ascii="Times New Roman" w:hAnsi="Times New Roman" w:cs="Times New Roman"/>
          <w:sz w:val="24"/>
          <w:szCs w:val="24"/>
        </w:rPr>
        <w:t xml:space="preserve"> сутюживание                                                                                                                                                </w:t>
      </w:r>
    </w:p>
    <w:p w14:paraId="087ADBC9" w14:textId="77777777" w:rsidR="007E5D88" w:rsidRPr="00EF00A2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EF00A2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F00A2">
        <w:rPr>
          <w:rFonts w:ascii="Times New Roman" w:hAnsi="Times New Roman" w:cs="Times New Roman"/>
          <w:sz w:val="24"/>
          <w:szCs w:val="24"/>
        </w:rPr>
        <w:t xml:space="preserve"> отпаривание</w:t>
      </w:r>
    </w:p>
    <w:p w14:paraId="6C4E70A1" w14:textId="77777777" w:rsidR="007E5D88" w:rsidRPr="00EF00A2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EF00A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EF00A2">
        <w:rPr>
          <w:rFonts w:ascii="Times New Roman" w:hAnsi="Times New Roman" w:cs="Times New Roman"/>
          <w:sz w:val="24"/>
          <w:szCs w:val="24"/>
        </w:rPr>
        <w:t xml:space="preserve"> приутюживание</w:t>
      </w:r>
    </w:p>
    <w:p w14:paraId="1843BCB0" w14:textId="77777777" w:rsidR="007E5D88" w:rsidRPr="009A40BC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9A40BC"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9A40BC">
        <w:rPr>
          <w:rFonts w:ascii="Times New Roman" w:hAnsi="Times New Roman" w:cs="Times New Roman"/>
          <w:b/>
          <w:sz w:val="24"/>
          <w:szCs w:val="24"/>
        </w:rPr>
        <w:t xml:space="preserve">Временное закрепление подогнутого края детали.                                                                                  </w:t>
      </w:r>
    </w:p>
    <w:p w14:paraId="79AA6A80" w14:textId="77777777" w:rsidR="007E5D88" w:rsidRPr="00EF00A2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EF00A2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EF00A2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F00A2">
        <w:rPr>
          <w:rFonts w:ascii="Times New Roman" w:hAnsi="Times New Roman" w:cs="Times New Roman"/>
          <w:sz w:val="24"/>
          <w:szCs w:val="24"/>
        </w:rPr>
        <w:t xml:space="preserve"> заметывание</w:t>
      </w:r>
    </w:p>
    <w:p w14:paraId="19C4A40B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EF00A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EF00A2">
        <w:rPr>
          <w:rFonts w:ascii="Times New Roman" w:hAnsi="Times New Roman" w:cs="Times New Roman"/>
          <w:sz w:val="24"/>
          <w:szCs w:val="24"/>
        </w:rPr>
        <w:t xml:space="preserve">сметывание                                                             </w:t>
      </w:r>
    </w:p>
    <w:p w14:paraId="27D5F112" w14:textId="77777777" w:rsidR="007E5D88" w:rsidRPr="00EF00A2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EF00A2">
        <w:rPr>
          <w:rFonts w:ascii="Times New Roman" w:hAnsi="Times New Roman" w:cs="Times New Roman"/>
          <w:sz w:val="24"/>
          <w:szCs w:val="24"/>
        </w:rPr>
        <w:t xml:space="preserve">   3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EF00A2">
        <w:rPr>
          <w:rFonts w:ascii="Times New Roman" w:hAnsi="Times New Roman" w:cs="Times New Roman"/>
          <w:sz w:val="24"/>
          <w:szCs w:val="24"/>
        </w:rPr>
        <w:t xml:space="preserve">обметывание                                                                              </w:t>
      </w:r>
    </w:p>
    <w:p w14:paraId="558E066C" w14:textId="77777777" w:rsidR="007E5D88" w:rsidRPr="00D72DAE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EF00A2">
        <w:rPr>
          <w:rFonts w:ascii="Times New Roman" w:hAnsi="Times New Roman" w:cs="Times New Roman"/>
          <w:sz w:val="24"/>
          <w:szCs w:val="24"/>
        </w:rPr>
        <w:t xml:space="preserve">  4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EF00A2">
        <w:rPr>
          <w:rFonts w:ascii="Times New Roman" w:hAnsi="Times New Roman" w:cs="Times New Roman"/>
          <w:sz w:val="24"/>
          <w:szCs w:val="24"/>
        </w:rPr>
        <w:t>приметывани</w:t>
      </w:r>
      <w:r>
        <w:rPr>
          <w:rFonts w:ascii="Times New Roman" w:hAnsi="Times New Roman" w:cs="Times New Roman"/>
          <w:sz w:val="24"/>
          <w:szCs w:val="24"/>
        </w:rPr>
        <w:t>е</w:t>
      </w:r>
    </w:p>
    <w:p w14:paraId="449930A1" w14:textId="77777777" w:rsidR="007E5D88" w:rsidRPr="00D72DAE" w:rsidRDefault="007E5D88" w:rsidP="007E5D88">
      <w:pPr>
        <w:ind w:left="567"/>
        <w:jc w:val="center"/>
        <w:rPr>
          <w:b/>
        </w:rPr>
      </w:pPr>
      <w:r w:rsidRPr="00587F5C">
        <w:rPr>
          <w:b/>
        </w:rPr>
        <w:t>Вариант №25</w:t>
      </w:r>
    </w:p>
    <w:p w14:paraId="43EB70B2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D72DAE">
        <w:rPr>
          <w:rFonts w:ascii="Times New Roman" w:hAnsi="Times New Roman" w:cs="Times New Roman"/>
          <w:b/>
          <w:sz w:val="24"/>
          <w:szCs w:val="24"/>
        </w:rPr>
        <w:t>1</w:t>
      </w:r>
      <w:r w:rsidRPr="00587F5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D72DAE">
        <w:rPr>
          <w:rFonts w:ascii="Times New Roman" w:hAnsi="Times New Roman" w:cs="Times New Roman"/>
          <w:b/>
          <w:sz w:val="24"/>
          <w:szCs w:val="24"/>
        </w:rPr>
        <w:t>Закрепление припусков на швы или складки, разложенных две противоположные стороны.</w:t>
      </w:r>
      <w:r w:rsidRPr="00587F5C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14:paraId="3A4F3F32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>приутюживание</w:t>
      </w:r>
    </w:p>
    <w:p w14:paraId="0D383589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разутюживание                 </w:t>
      </w:r>
    </w:p>
    <w:p w14:paraId="406A907A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оттягивание</w:t>
      </w:r>
    </w:p>
    <w:p w14:paraId="53356BA4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сутюживание</w:t>
      </w:r>
      <w:r w:rsidRPr="00587F5C">
        <w:rPr>
          <w:rFonts w:ascii="Times New Roman" w:hAnsi="Times New Roman" w:cs="Times New Roman"/>
          <w:sz w:val="24"/>
          <w:szCs w:val="24"/>
        </w:rPr>
        <w:tab/>
      </w:r>
    </w:p>
    <w:p w14:paraId="436F4BD1" w14:textId="77777777" w:rsidR="007E5D88" w:rsidRPr="00D72DAE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D72DA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D72DAE">
        <w:rPr>
          <w:rFonts w:ascii="Times New Roman" w:hAnsi="Times New Roman" w:cs="Times New Roman"/>
          <w:b/>
          <w:sz w:val="24"/>
          <w:szCs w:val="24"/>
        </w:rPr>
        <w:t xml:space="preserve">Временное соединение мелких деталей с крупными. </w:t>
      </w:r>
    </w:p>
    <w:p w14:paraId="1FBC7794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сметывание</w:t>
      </w:r>
    </w:p>
    <w:p w14:paraId="1C443CC3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заметывание</w:t>
      </w:r>
    </w:p>
    <w:p w14:paraId="00DBD012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приметывание</w:t>
      </w:r>
    </w:p>
    <w:p w14:paraId="0BCA041B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>выстегивание</w:t>
      </w:r>
    </w:p>
    <w:p w14:paraId="600C30D0" w14:textId="77777777" w:rsidR="007E5D88" w:rsidRPr="00D72DAE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D72DAE">
        <w:rPr>
          <w:rFonts w:ascii="Times New Roman" w:hAnsi="Times New Roman" w:cs="Times New Roman"/>
          <w:b/>
          <w:sz w:val="24"/>
          <w:szCs w:val="24"/>
        </w:rPr>
        <w:t xml:space="preserve">3. </w:t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D72DAE">
        <w:rPr>
          <w:rFonts w:ascii="Times New Roman" w:hAnsi="Times New Roman" w:cs="Times New Roman"/>
          <w:b/>
          <w:sz w:val="24"/>
          <w:szCs w:val="24"/>
        </w:rPr>
        <w:t xml:space="preserve">Закрепление подогнутого края детали  потайными стежками.                           </w:t>
      </w:r>
    </w:p>
    <w:p w14:paraId="4EB978F6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обметывание</w:t>
      </w:r>
    </w:p>
    <w:p w14:paraId="3C624BFC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заметыван</w:t>
      </w:r>
      <w:r>
        <w:rPr>
          <w:rFonts w:ascii="Times New Roman" w:hAnsi="Times New Roman" w:cs="Times New Roman"/>
          <w:sz w:val="24"/>
          <w:szCs w:val="24"/>
        </w:rPr>
        <w:t>ие</w:t>
      </w:r>
      <w:r w:rsidRPr="00587F5C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</w:p>
    <w:p w14:paraId="2209DB7D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вметывание</w:t>
      </w:r>
    </w:p>
    <w:p w14:paraId="6F361530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подшивание</w:t>
      </w:r>
    </w:p>
    <w:p w14:paraId="08D7B6EC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</w:p>
    <w:p w14:paraId="56911F2D" w14:textId="77777777" w:rsidR="007E5D88" w:rsidRPr="00F65591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F65591">
        <w:rPr>
          <w:rFonts w:ascii="Times New Roman" w:hAnsi="Times New Roman" w:cs="Times New Roman"/>
          <w:b/>
          <w:sz w:val="24"/>
          <w:szCs w:val="24"/>
        </w:rPr>
        <w:t xml:space="preserve">4. </w:t>
      </w:r>
      <w:r>
        <w:rPr>
          <w:rFonts w:ascii="Times New Roman" w:hAnsi="Times New Roman" w:cs="Times New Roman"/>
          <w:b/>
          <w:sz w:val="24"/>
          <w:szCs w:val="24"/>
        </w:rPr>
        <w:t xml:space="preserve">    У</w:t>
      </w:r>
      <w:r w:rsidRPr="00F65591">
        <w:rPr>
          <w:rFonts w:ascii="Times New Roman" w:hAnsi="Times New Roman" w:cs="Times New Roman"/>
          <w:b/>
          <w:sz w:val="24"/>
          <w:szCs w:val="24"/>
        </w:rPr>
        <w:t xml:space="preserve">меньшение линейных размеров на отдельных участках путем уплотнения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F65591">
        <w:rPr>
          <w:rFonts w:ascii="Times New Roman" w:hAnsi="Times New Roman" w:cs="Times New Roman"/>
          <w:b/>
          <w:sz w:val="24"/>
          <w:szCs w:val="24"/>
        </w:rPr>
        <w:t xml:space="preserve">материала для   получения желаемой формы.                            </w:t>
      </w:r>
    </w:p>
    <w:p w14:paraId="1865D7F8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приутюживание</w:t>
      </w:r>
    </w:p>
    <w:p w14:paraId="161AF7AC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>сутюживан</w:t>
      </w:r>
      <w:r>
        <w:rPr>
          <w:rFonts w:ascii="Times New Roman" w:hAnsi="Times New Roman" w:cs="Times New Roman"/>
          <w:sz w:val="24"/>
          <w:szCs w:val="24"/>
        </w:rPr>
        <w:t>ие</w:t>
      </w:r>
      <w:r w:rsidRPr="00587F5C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14:paraId="239C4C44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>оттягивание</w:t>
      </w:r>
    </w:p>
    <w:p w14:paraId="3E268AD2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отпаривание</w:t>
      </w:r>
    </w:p>
    <w:p w14:paraId="67A86404" w14:textId="77777777" w:rsidR="007E5D88" w:rsidRPr="004621D5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4621D5"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4621D5">
        <w:rPr>
          <w:rFonts w:ascii="Times New Roman" w:hAnsi="Times New Roman" w:cs="Times New Roman"/>
          <w:b/>
          <w:sz w:val="24"/>
          <w:szCs w:val="24"/>
        </w:rPr>
        <w:t xml:space="preserve"> Временное закрепление обтачных краев деталей.                                                                                                       </w:t>
      </w:r>
    </w:p>
    <w:p w14:paraId="4211E377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 окантовывание</w:t>
      </w:r>
    </w:p>
    <w:p w14:paraId="4350294B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 вметывание</w:t>
      </w:r>
    </w:p>
    <w:p w14:paraId="754CECA6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выметывание</w:t>
      </w:r>
    </w:p>
    <w:p w14:paraId="231F844F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 обметывание</w:t>
      </w:r>
    </w:p>
    <w:p w14:paraId="0B2382AD" w14:textId="77777777" w:rsidR="007E5D88" w:rsidRPr="00587F5C" w:rsidRDefault="007E5D88" w:rsidP="007E5D88">
      <w:pPr>
        <w:pStyle w:val="a8"/>
        <w:tabs>
          <w:tab w:val="left" w:pos="3405"/>
          <w:tab w:val="center" w:pos="4677"/>
        </w:tabs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b/>
          <w:sz w:val="24"/>
          <w:szCs w:val="24"/>
        </w:rPr>
        <w:t>Вариант №26</w:t>
      </w:r>
    </w:p>
    <w:p w14:paraId="6C58CE42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9061A4">
        <w:rPr>
          <w:rFonts w:ascii="Times New Roman" w:hAnsi="Times New Roman" w:cs="Times New Roman"/>
          <w:b/>
          <w:sz w:val="24"/>
          <w:szCs w:val="24"/>
        </w:rPr>
        <w:t xml:space="preserve">1. </w:t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9061A4">
        <w:rPr>
          <w:rFonts w:ascii="Times New Roman" w:hAnsi="Times New Roman" w:cs="Times New Roman"/>
          <w:b/>
          <w:sz w:val="24"/>
          <w:szCs w:val="24"/>
        </w:rPr>
        <w:t>Закрепление припусков шва, складки,  заложенных в одну сторону с помощью ВТО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87F5C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14:paraId="25EDA8A6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заутюживание</w:t>
      </w:r>
    </w:p>
    <w:p w14:paraId="296BA6B9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>отпаривание</w:t>
      </w:r>
    </w:p>
    <w:p w14:paraId="21E7C673" w14:textId="77777777" w:rsidR="007E5D88" w:rsidRPr="00587F5C" w:rsidRDefault="007E5D88" w:rsidP="007E5D88">
      <w:pPr>
        <w:tabs>
          <w:tab w:val="left" w:pos="4215"/>
        </w:tabs>
        <w:ind w:left="567" w:firstLine="0"/>
      </w:pPr>
      <w:r>
        <w:t xml:space="preserve">         </w:t>
      </w:r>
      <w:r w:rsidRPr="00587F5C">
        <w:t>3</w:t>
      </w:r>
      <w:r>
        <w:t>)</w:t>
      </w:r>
      <w:r w:rsidRPr="00587F5C">
        <w:t xml:space="preserve"> декатирование</w:t>
      </w:r>
    </w:p>
    <w:p w14:paraId="53B4E8F1" w14:textId="77777777" w:rsidR="007E5D88" w:rsidRPr="00587F5C" w:rsidRDefault="007E5D88" w:rsidP="007E5D88">
      <w:pPr>
        <w:tabs>
          <w:tab w:val="left" w:pos="4215"/>
        </w:tabs>
        <w:ind w:left="567" w:firstLine="0"/>
      </w:pPr>
      <w:r>
        <w:t xml:space="preserve">         </w:t>
      </w:r>
      <w:r w:rsidRPr="00587F5C">
        <w:t>4</w:t>
      </w:r>
      <w:r>
        <w:t xml:space="preserve">) </w:t>
      </w:r>
      <w:r w:rsidRPr="00587F5C">
        <w:t>приутюживание</w:t>
      </w:r>
    </w:p>
    <w:p w14:paraId="5E59441C" w14:textId="77777777" w:rsidR="007E5D88" w:rsidRPr="009061A4" w:rsidRDefault="007E5D88" w:rsidP="007E5D88">
      <w:pPr>
        <w:pStyle w:val="a8"/>
        <w:ind w:left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    </w:t>
      </w:r>
      <w:r w:rsidRPr="009061A4">
        <w:rPr>
          <w:rFonts w:ascii="Times New Roman" w:hAnsi="Times New Roman" w:cs="Times New Roman"/>
          <w:b/>
          <w:sz w:val="24"/>
          <w:szCs w:val="24"/>
        </w:rPr>
        <w:t xml:space="preserve">Соединение двух и более деталей по совмещенным краям.                              </w:t>
      </w:r>
    </w:p>
    <w:p w14:paraId="2196C8DB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обметывание</w:t>
      </w:r>
    </w:p>
    <w:p w14:paraId="30A43581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стачивание</w:t>
      </w:r>
    </w:p>
    <w:p w14:paraId="26A55554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3) выстегивание</w:t>
      </w:r>
      <w:r w:rsidRPr="00587F5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</w:p>
    <w:p w14:paraId="2FC74B96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 втачивание</w:t>
      </w:r>
    </w:p>
    <w:p w14:paraId="0BAB8BB1" w14:textId="77777777" w:rsidR="007E5D88" w:rsidRPr="009061A4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9061A4">
        <w:rPr>
          <w:rFonts w:ascii="Times New Roman" w:hAnsi="Times New Roman" w:cs="Times New Roman"/>
          <w:b/>
          <w:sz w:val="24"/>
          <w:szCs w:val="24"/>
        </w:rPr>
        <w:t xml:space="preserve">3.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9061A4">
        <w:rPr>
          <w:rFonts w:ascii="Times New Roman" w:hAnsi="Times New Roman" w:cs="Times New Roman"/>
          <w:b/>
          <w:sz w:val="24"/>
          <w:szCs w:val="24"/>
        </w:rPr>
        <w:t xml:space="preserve">Временное соединение двух деталей.                     </w:t>
      </w:r>
    </w:p>
    <w:p w14:paraId="4F1AC2BE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притачивание</w:t>
      </w:r>
    </w:p>
    <w:p w14:paraId="50ADCAC4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приметывание</w:t>
      </w:r>
    </w:p>
    <w:p w14:paraId="36488F94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сметывание</w:t>
      </w:r>
    </w:p>
    <w:p w14:paraId="18B8FA75" w14:textId="77777777" w:rsidR="007E5D88" w:rsidRPr="001D070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>пришивание</w:t>
      </w:r>
    </w:p>
    <w:p w14:paraId="0B6D1E3E" w14:textId="77777777" w:rsidR="007E5D88" w:rsidRPr="001D070C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1D070C">
        <w:rPr>
          <w:rFonts w:ascii="Times New Roman" w:hAnsi="Times New Roman" w:cs="Times New Roman"/>
          <w:b/>
          <w:sz w:val="24"/>
          <w:szCs w:val="24"/>
        </w:rPr>
        <w:t xml:space="preserve">4.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1D070C">
        <w:rPr>
          <w:rFonts w:ascii="Times New Roman" w:hAnsi="Times New Roman" w:cs="Times New Roman"/>
          <w:b/>
          <w:sz w:val="24"/>
          <w:szCs w:val="24"/>
        </w:rPr>
        <w:t xml:space="preserve">Соединение двух и более деталей сквозными или потайными стежками для придания формы, упругости.                                                            </w:t>
      </w:r>
    </w:p>
    <w:p w14:paraId="742DEBCA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обметывание</w:t>
      </w:r>
    </w:p>
    <w:p w14:paraId="20BB9839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притачивание</w:t>
      </w:r>
    </w:p>
    <w:p w14:paraId="57CB95A7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застрачивание</w:t>
      </w:r>
    </w:p>
    <w:p w14:paraId="3839046E" w14:textId="77777777" w:rsidR="007E5D88" w:rsidRPr="00A724E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выстегивание</w:t>
      </w:r>
    </w:p>
    <w:p w14:paraId="7E6BC4DA" w14:textId="77777777" w:rsidR="007E5D88" w:rsidRPr="00A724E8" w:rsidRDefault="007E5D88" w:rsidP="007E5D88">
      <w:pPr>
        <w:pStyle w:val="a8"/>
        <w:tabs>
          <w:tab w:val="left" w:pos="5355"/>
        </w:tabs>
        <w:ind w:left="567"/>
        <w:rPr>
          <w:rFonts w:ascii="Times New Roman" w:hAnsi="Times New Roman" w:cs="Times New Roman"/>
          <w:b/>
          <w:sz w:val="24"/>
          <w:szCs w:val="24"/>
        </w:rPr>
      </w:pPr>
      <w:r w:rsidRPr="00A724E8">
        <w:rPr>
          <w:rFonts w:ascii="Times New Roman" w:hAnsi="Times New Roman" w:cs="Times New Roman"/>
          <w:b/>
          <w:sz w:val="24"/>
          <w:szCs w:val="24"/>
        </w:rPr>
        <w:t xml:space="preserve">5.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A724E8">
        <w:rPr>
          <w:rFonts w:ascii="Times New Roman" w:hAnsi="Times New Roman" w:cs="Times New Roman"/>
          <w:b/>
          <w:sz w:val="24"/>
          <w:szCs w:val="24"/>
        </w:rPr>
        <w:t>Обработка изделия паром для удаления лас.</w:t>
      </w:r>
      <w:r w:rsidRPr="00A724E8">
        <w:rPr>
          <w:rFonts w:ascii="Times New Roman" w:hAnsi="Times New Roman" w:cs="Times New Roman"/>
          <w:b/>
          <w:sz w:val="24"/>
          <w:szCs w:val="24"/>
        </w:rPr>
        <w:tab/>
        <w:t xml:space="preserve">            </w:t>
      </w:r>
    </w:p>
    <w:p w14:paraId="076BD7AF" w14:textId="77777777" w:rsidR="007E5D88" w:rsidRPr="00587F5C" w:rsidRDefault="007E5D88" w:rsidP="007E5D88">
      <w:pPr>
        <w:pStyle w:val="a8"/>
        <w:tabs>
          <w:tab w:val="left" w:pos="5355"/>
        </w:tabs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отпаривание</w:t>
      </w:r>
    </w:p>
    <w:p w14:paraId="4F3E0B0C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оттягивание                                                                                                                                                </w:t>
      </w:r>
    </w:p>
    <w:p w14:paraId="1A3AA739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сутюживание</w:t>
      </w:r>
    </w:p>
    <w:p w14:paraId="572E03B5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заутюживание</w:t>
      </w:r>
    </w:p>
    <w:p w14:paraId="1B5113F8" w14:textId="77777777" w:rsidR="007E5D88" w:rsidRPr="00587F5C" w:rsidRDefault="007E5D88" w:rsidP="007E5D88">
      <w:pPr>
        <w:pStyle w:val="a8"/>
        <w:tabs>
          <w:tab w:val="left" w:pos="3405"/>
          <w:tab w:val="center" w:pos="4677"/>
        </w:tabs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b/>
          <w:sz w:val="24"/>
          <w:szCs w:val="24"/>
        </w:rPr>
        <w:t>Вариант №27</w:t>
      </w:r>
    </w:p>
    <w:p w14:paraId="1077C313" w14:textId="77777777" w:rsidR="007E5D88" w:rsidRPr="004C3476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4C3476">
        <w:rPr>
          <w:rFonts w:ascii="Times New Roman" w:hAnsi="Times New Roman" w:cs="Times New Roman"/>
          <w:b/>
          <w:sz w:val="24"/>
          <w:szCs w:val="24"/>
        </w:rPr>
        <w:t xml:space="preserve">1. 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4C3476">
        <w:rPr>
          <w:rFonts w:ascii="Times New Roman" w:hAnsi="Times New Roman" w:cs="Times New Roman"/>
          <w:b/>
          <w:sz w:val="24"/>
          <w:szCs w:val="24"/>
        </w:rPr>
        <w:t xml:space="preserve">Обработка срезов деталей или прореза  с целью предохранения их от осыпания.                    </w:t>
      </w:r>
    </w:p>
    <w:p w14:paraId="5D83694C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>обметывание</w:t>
      </w:r>
    </w:p>
    <w:p w14:paraId="156B67B2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>пришивание</w:t>
      </w:r>
    </w:p>
    <w:p w14:paraId="5475DE65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приутюживание</w:t>
      </w:r>
    </w:p>
    <w:p w14:paraId="48E1B483" w14:textId="77777777" w:rsidR="007E5D88" w:rsidRPr="00587F5C" w:rsidRDefault="007E5D88" w:rsidP="007E5D88">
      <w:pPr>
        <w:pStyle w:val="a8"/>
        <w:tabs>
          <w:tab w:val="left" w:pos="2085"/>
        </w:tabs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застрачивание</w:t>
      </w:r>
    </w:p>
    <w:p w14:paraId="15D6EE0B" w14:textId="77777777" w:rsidR="007E5D88" w:rsidRPr="004C3476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4C3476">
        <w:rPr>
          <w:rFonts w:ascii="Times New Roman" w:hAnsi="Times New Roman" w:cs="Times New Roman"/>
          <w:b/>
          <w:sz w:val="24"/>
          <w:szCs w:val="24"/>
        </w:rPr>
        <w:t xml:space="preserve">2. 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4C3476">
        <w:rPr>
          <w:rFonts w:ascii="Times New Roman" w:hAnsi="Times New Roman" w:cs="Times New Roman"/>
          <w:b/>
          <w:sz w:val="24"/>
          <w:szCs w:val="24"/>
        </w:rPr>
        <w:t>Закрепление фурнитуры.</w:t>
      </w:r>
    </w:p>
    <w:p w14:paraId="7176D769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1) </w:t>
      </w:r>
      <w:r w:rsidRPr="00587F5C">
        <w:rPr>
          <w:rFonts w:ascii="Times New Roman" w:hAnsi="Times New Roman" w:cs="Times New Roman"/>
          <w:sz w:val="24"/>
          <w:szCs w:val="24"/>
        </w:rPr>
        <w:t>притачивание</w:t>
      </w:r>
    </w:p>
    <w:p w14:paraId="7732D8EB" w14:textId="77777777" w:rsidR="007E5D88" w:rsidRPr="00587F5C" w:rsidRDefault="007E5D88" w:rsidP="007E5D88">
      <w:pPr>
        <w:pStyle w:val="a8"/>
        <w:ind w:left="567"/>
        <w:rPr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выстегивание</w:t>
      </w:r>
    </w:p>
    <w:p w14:paraId="74B8A049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3)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пришивание</w:t>
      </w:r>
    </w:p>
    <w:p w14:paraId="69EA0688" w14:textId="77777777" w:rsidR="007E5D88" w:rsidRPr="004C3476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7F5C">
        <w:rPr>
          <w:rFonts w:ascii="Times New Roman" w:hAnsi="Times New Roman" w:cs="Times New Roman"/>
          <w:sz w:val="24"/>
          <w:szCs w:val="24"/>
        </w:rPr>
        <w:t>заутюживание</w:t>
      </w:r>
      <w:r w:rsidRPr="00587F5C">
        <w:t>.</w:t>
      </w:r>
    </w:p>
    <w:p w14:paraId="52096C8B" w14:textId="77777777" w:rsidR="007E5D88" w:rsidRPr="004C3476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4C3476">
        <w:rPr>
          <w:rFonts w:ascii="Times New Roman" w:hAnsi="Times New Roman" w:cs="Times New Roman"/>
          <w:b/>
          <w:sz w:val="24"/>
          <w:szCs w:val="24"/>
        </w:rPr>
        <w:t xml:space="preserve">3. </w:t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4C3476">
        <w:rPr>
          <w:rFonts w:ascii="Times New Roman" w:hAnsi="Times New Roman" w:cs="Times New Roman"/>
          <w:b/>
          <w:sz w:val="24"/>
          <w:szCs w:val="24"/>
        </w:rPr>
        <w:t>ВТО изделия с целью удаления заминов</w:t>
      </w:r>
      <w:r w:rsidRPr="004C3476">
        <w:rPr>
          <w:rFonts w:ascii="Times New Roman" w:hAnsi="Times New Roman" w:cs="Times New Roman"/>
          <w:sz w:val="24"/>
          <w:szCs w:val="24"/>
        </w:rPr>
        <w:t xml:space="preserve"> </w:t>
      </w:r>
      <w:r w:rsidRPr="004C3476">
        <w:rPr>
          <w:rFonts w:ascii="Times New Roman" w:hAnsi="Times New Roman" w:cs="Times New Roman"/>
          <w:b/>
          <w:sz w:val="24"/>
          <w:szCs w:val="24"/>
        </w:rPr>
        <w:t xml:space="preserve">уменьшения толщины деталей.                   </w:t>
      </w:r>
    </w:p>
    <w:p w14:paraId="4E95E1DE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декатирование</w:t>
      </w:r>
    </w:p>
    <w:p w14:paraId="6706E587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сутюживание</w:t>
      </w:r>
    </w:p>
    <w:p w14:paraId="0EA04AC1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заметывание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3660985E" w14:textId="77777777" w:rsidR="007E5D88" w:rsidRPr="008B0373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приутюживание</w:t>
      </w:r>
    </w:p>
    <w:p w14:paraId="32C22837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D7F0C"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Pr="00573E0E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573E0E">
        <w:rPr>
          <w:rFonts w:ascii="Times New Roman" w:hAnsi="Times New Roman" w:cs="Times New Roman"/>
          <w:b/>
          <w:sz w:val="24"/>
          <w:szCs w:val="24"/>
        </w:rPr>
        <w:t>Соединение двух и более деталей слоев материала для придания формы, жесткости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87F5C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14:paraId="5D8D8631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587F5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выметывание</w:t>
      </w:r>
    </w:p>
    <w:p w14:paraId="1961F931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выстегивание материала для придания формы, жестко</w:t>
      </w:r>
      <w:r>
        <w:rPr>
          <w:rFonts w:ascii="Times New Roman" w:hAnsi="Times New Roman" w:cs="Times New Roman"/>
          <w:sz w:val="24"/>
          <w:szCs w:val="24"/>
        </w:rPr>
        <w:t xml:space="preserve">сти.                        </w:t>
      </w:r>
    </w:p>
    <w:p w14:paraId="5EA19C26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застрачивание  </w:t>
      </w:r>
    </w:p>
    <w:p w14:paraId="78F0455A" w14:textId="77777777" w:rsidR="007E5D88" w:rsidRPr="00376A3A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587F5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 обтачивание</w:t>
      </w:r>
    </w:p>
    <w:p w14:paraId="34A18EF3" w14:textId="77777777" w:rsidR="007E5D88" w:rsidRPr="00453800" w:rsidRDefault="007E5D88" w:rsidP="007E5D88">
      <w:pPr>
        <w:pStyle w:val="a8"/>
        <w:tabs>
          <w:tab w:val="left" w:pos="3405"/>
          <w:tab w:val="center" w:pos="4677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AF2C8B">
        <w:rPr>
          <w:rFonts w:ascii="Times New Roman" w:hAnsi="Times New Roman" w:cs="Times New Roman"/>
          <w:b/>
          <w:sz w:val="24"/>
          <w:szCs w:val="24"/>
        </w:rPr>
        <w:t>Вариант №28</w:t>
      </w:r>
    </w:p>
    <w:p w14:paraId="34F5C07E" w14:textId="77777777" w:rsidR="007E5D88" w:rsidRPr="000275C1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0275C1">
        <w:rPr>
          <w:rFonts w:ascii="Times New Roman" w:hAnsi="Times New Roman" w:cs="Times New Roman"/>
          <w:b/>
          <w:sz w:val="24"/>
          <w:szCs w:val="24"/>
        </w:rPr>
        <w:t xml:space="preserve">1. </w:t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0275C1">
        <w:rPr>
          <w:rFonts w:ascii="Times New Roman" w:hAnsi="Times New Roman" w:cs="Times New Roman"/>
          <w:b/>
          <w:sz w:val="24"/>
          <w:szCs w:val="24"/>
        </w:rPr>
        <w:t xml:space="preserve">Соединение двух  деталей деталей по совмещенным краям.                                                                    </w:t>
      </w:r>
    </w:p>
    <w:p w14:paraId="52E66ECD" w14:textId="77777777" w:rsidR="007E5D88" w:rsidRPr="00AF2C8B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AF2C8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AF2C8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AF2C8B">
        <w:rPr>
          <w:rFonts w:ascii="Times New Roman" w:hAnsi="Times New Roman" w:cs="Times New Roman"/>
          <w:sz w:val="24"/>
          <w:szCs w:val="24"/>
        </w:rPr>
        <w:t xml:space="preserve"> сметывание</w:t>
      </w:r>
    </w:p>
    <w:p w14:paraId="6D357DD2" w14:textId="77777777" w:rsidR="007E5D88" w:rsidRPr="00AF2C8B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F2C8B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AF2C8B">
        <w:rPr>
          <w:rFonts w:ascii="Times New Roman" w:hAnsi="Times New Roman" w:cs="Times New Roman"/>
          <w:sz w:val="24"/>
          <w:szCs w:val="24"/>
        </w:rPr>
        <w:t xml:space="preserve"> стачивание</w:t>
      </w:r>
    </w:p>
    <w:p w14:paraId="3828C8D7" w14:textId="77777777" w:rsidR="007E5D88" w:rsidRPr="00AF2C8B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AF2C8B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AF2C8B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AF2C8B">
        <w:rPr>
          <w:rFonts w:ascii="Times New Roman" w:hAnsi="Times New Roman" w:cs="Times New Roman"/>
          <w:sz w:val="24"/>
          <w:szCs w:val="24"/>
        </w:rPr>
        <w:t xml:space="preserve"> пришивание                                                                              </w:t>
      </w:r>
    </w:p>
    <w:p w14:paraId="0FADBB26" w14:textId="77777777" w:rsidR="007E5D88" w:rsidRPr="000275C1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F2C8B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AF2C8B">
        <w:rPr>
          <w:rFonts w:ascii="Times New Roman" w:hAnsi="Times New Roman" w:cs="Times New Roman"/>
          <w:sz w:val="24"/>
          <w:szCs w:val="24"/>
        </w:rPr>
        <w:t>отпаривание</w:t>
      </w:r>
    </w:p>
    <w:p w14:paraId="16F14885" w14:textId="77777777" w:rsidR="007E5D88" w:rsidRDefault="007E5D88" w:rsidP="007E5D88">
      <w:pPr>
        <w:pStyle w:val="a8"/>
        <w:tabs>
          <w:tab w:val="left" w:pos="5355"/>
        </w:tabs>
        <w:ind w:left="567"/>
        <w:rPr>
          <w:rFonts w:ascii="Times New Roman" w:hAnsi="Times New Roman" w:cs="Times New Roman"/>
          <w:sz w:val="24"/>
          <w:szCs w:val="24"/>
        </w:rPr>
      </w:pPr>
      <w:r w:rsidRPr="00453800">
        <w:rPr>
          <w:rFonts w:ascii="Times New Roman" w:hAnsi="Times New Roman" w:cs="Times New Roman"/>
          <w:b/>
          <w:sz w:val="24"/>
          <w:szCs w:val="24"/>
        </w:rPr>
        <w:t>2.</w:t>
      </w:r>
      <w:r w:rsidRPr="00AF2C8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275C1">
        <w:rPr>
          <w:rFonts w:ascii="Times New Roman" w:hAnsi="Times New Roman" w:cs="Times New Roman"/>
          <w:b/>
          <w:sz w:val="24"/>
          <w:szCs w:val="24"/>
        </w:rPr>
        <w:t>ВТО материала для предотвращения последующей усадки.</w:t>
      </w:r>
      <w:r w:rsidRPr="00AF2C8B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14:paraId="4177D422" w14:textId="77777777" w:rsidR="007E5D88" w:rsidRPr="00AF2C8B" w:rsidRDefault="007E5D88" w:rsidP="007E5D88">
      <w:pPr>
        <w:pStyle w:val="a8"/>
        <w:tabs>
          <w:tab w:val="left" w:pos="5355"/>
        </w:tabs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AF2C8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AF2C8B">
        <w:rPr>
          <w:rFonts w:ascii="Times New Roman" w:hAnsi="Times New Roman" w:cs="Times New Roman"/>
          <w:sz w:val="24"/>
          <w:szCs w:val="24"/>
        </w:rPr>
        <w:t>сутюживание</w:t>
      </w:r>
    </w:p>
    <w:p w14:paraId="2D11F093" w14:textId="77777777" w:rsidR="007E5D88" w:rsidRPr="00AF2C8B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F2C8B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AF2C8B">
        <w:rPr>
          <w:rFonts w:ascii="Times New Roman" w:hAnsi="Times New Roman" w:cs="Times New Roman"/>
          <w:sz w:val="24"/>
          <w:szCs w:val="24"/>
        </w:rPr>
        <w:t xml:space="preserve"> приутюживание                                                                                                                                                </w:t>
      </w:r>
    </w:p>
    <w:p w14:paraId="2446F12D" w14:textId="77777777" w:rsidR="007E5D88" w:rsidRPr="00AF2C8B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F2C8B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AF2C8B">
        <w:rPr>
          <w:rFonts w:ascii="Times New Roman" w:hAnsi="Times New Roman" w:cs="Times New Roman"/>
          <w:sz w:val="24"/>
          <w:szCs w:val="24"/>
        </w:rPr>
        <w:t xml:space="preserve">декатирование                                                      </w:t>
      </w:r>
    </w:p>
    <w:p w14:paraId="509F008C" w14:textId="77777777" w:rsidR="007E5D88" w:rsidRPr="00453800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F2C8B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AF2C8B">
        <w:rPr>
          <w:rFonts w:ascii="Times New Roman" w:hAnsi="Times New Roman" w:cs="Times New Roman"/>
          <w:sz w:val="24"/>
          <w:szCs w:val="24"/>
        </w:rPr>
        <w:t xml:space="preserve"> настрачивание</w:t>
      </w:r>
    </w:p>
    <w:p w14:paraId="7EE4D359" w14:textId="77777777" w:rsidR="007E5D88" w:rsidRPr="00453800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453800">
        <w:rPr>
          <w:rFonts w:ascii="Times New Roman" w:hAnsi="Times New Roman" w:cs="Times New Roman"/>
          <w:b/>
          <w:sz w:val="24"/>
          <w:szCs w:val="24"/>
        </w:rPr>
        <w:t xml:space="preserve">3. </w:t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453800">
        <w:rPr>
          <w:rFonts w:ascii="Times New Roman" w:hAnsi="Times New Roman" w:cs="Times New Roman"/>
          <w:b/>
          <w:sz w:val="24"/>
          <w:szCs w:val="24"/>
        </w:rPr>
        <w:t xml:space="preserve">Обработка полоской ткани, тесьмой  срез детали для отделки, предохранения от осыпания.                                                                          </w:t>
      </w:r>
    </w:p>
    <w:p w14:paraId="2B8CEB07" w14:textId="77777777" w:rsidR="007E5D88" w:rsidRPr="00AF2C8B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AF2C8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AF2C8B">
        <w:rPr>
          <w:rFonts w:ascii="Times New Roman" w:hAnsi="Times New Roman" w:cs="Times New Roman"/>
          <w:sz w:val="24"/>
          <w:szCs w:val="24"/>
        </w:rPr>
        <w:t xml:space="preserve"> заметывание</w:t>
      </w:r>
    </w:p>
    <w:p w14:paraId="58214262" w14:textId="77777777" w:rsidR="007E5D88" w:rsidRPr="00AF2C8B" w:rsidRDefault="007E5D88" w:rsidP="007E5D88">
      <w:pPr>
        <w:pStyle w:val="a8"/>
        <w:tabs>
          <w:tab w:val="left" w:pos="6960"/>
        </w:tabs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F2C8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AF2C8B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AF2C8B">
        <w:rPr>
          <w:rFonts w:ascii="Times New Roman" w:hAnsi="Times New Roman" w:cs="Times New Roman"/>
          <w:sz w:val="24"/>
          <w:szCs w:val="24"/>
        </w:rPr>
        <w:t xml:space="preserve"> окантовывание </w:t>
      </w:r>
    </w:p>
    <w:p w14:paraId="0EFC9773" w14:textId="77777777" w:rsidR="007E5D88" w:rsidRPr="00AF2C8B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AF2C8B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AF2C8B">
        <w:rPr>
          <w:rFonts w:ascii="Times New Roman" w:hAnsi="Times New Roman" w:cs="Times New Roman"/>
          <w:sz w:val="24"/>
          <w:szCs w:val="24"/>
        </w:rPr>
        <w:t xml:space="preserve"> обтачивание</w:t>
      </w:r>
    </w:p>
    <w:p w14:paraId="0B4AD532" w14:textId="77777777" w:rsidR="007E5D88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AF2C8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AF2C8B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AF2C8B">
        <w:rPr>
          <w:rFonts w:ascii="Times New Roman" w:hAnsi="Times New Roman" w:cs="Times New Roman"/>
          <w:sz w:val="24"/>
          <w:szCs w:val="24"/>
        </w:rPr>
        <w:t xml:space="preserve"> подшивани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F2C8B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</w:p>
    <w:p w14:paraId="50E19E67" w14:textId="77777777" w:rsidR="007E5D88" w:rsidRPr="00587F5C" w:rsidRDefault="007E5D88" w:rsidP="009624C0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b/>
          <w:sz w:val="24"/>
          <w:szCs w:val="24"/>
        </w:rPr>
        <w:t>Вариант №29</w:t>
      </w:r>
    </w:p>
    <w:p w14:paraId="7A86BAF1" w14:textId="77777777" w:rsidR="007E5D88" w:rsidRPr="00587F5C" w:rsidRDefault="007E5D88" w:rsidP="007E5D88">
      <w:pPr>
        <w:pStyle w:val="a8"/>
        <w:tabs>
          <w:tab w:val="left" w:pos="3405"/>
          <w:tab w:val="center" w:pos="4677"/>
        </w:tabs>
        <w:ind w:left="567"/>
        <w:rPr>
          <w:rFonts w:ascii="Times New Roman" w:hAnsi="Times New Roman" w:cs="Times New Roman"/>
          <w:b/>
          <w:sz w:val="24"/>
          <w:szCs w:val="24"/>
        </w:rPr>
      </w:pPr>
      <w:r w:rsidRPr="00587F5C">
        <w:rPr>
          <w:rFonts w:ascii="Times New Roman" w:hAnsi="Times New Roman" w:cs="Times New Roman"/>
          <w:b/>
          <w:sz w:val="24"/>
          <w:szCs w:val="24"/>
        </w:rPr>
        <w:t xml:space="preserve">1. </w:t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587F5C">
        <w:rPr>
          <w:rFonts w:ascii="Times New Roman" w:hAnsi="Times New Roman" w:cs="Times New Roman"/>
          <w:b/>
          <w:sz w:val="24"/>
          <w:szCs w:val="24"/>
        </w:rPr>
        <w:t xml:space="preserve">Увеличение линейных размеров на отдельных участках для  получения желаемой формы.                  </w:t>
      </w:r>
    </w:p>
    <w:p w14:paraId="1DBEB47A" w14:textId="77777777" w:rsidR="007E5D88" w:rsidRDefault="007E5D88" w:rsidP="007E5D88">
      <w:pPr>
        <w:pStyle w:val="a8"/>
        <w:tabs>
          <w:tab w:val="left" w:pos="3405"/>
          <w:tab w:val="center" w:pos="467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1) </w:t>
      </w:r>
      <w:r w:rsidRPr="00587F5C">
        <w:rPr>
          <w:rFonts w:ascii="Times New Roman" w:hAnsi="Times New Roman" w:cs="Times New Roman"/>
          <w:sz w:val="24"/>
          <w:szCs w:val="24"/>
        </w:rPr>
        <w:t>оттягивание</w:t>
      </w:r>
    </w:p>
    <w:p w14:paraId="381E68CA" w14:textId="77777777" w:rsidR="007E5D88" w:rsidRDefault="007E5D88" w:rsidP="007E5D88">
      <w:pPr>
        <w:pStyle w:val="a8"/>
        <w:tabs>
          <w:tab w:val="left" w:pos="3405"/>
          <w:tab w:val="center" w:pos="467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2) </w:t>
      </w:r>
      <w:r w:rsidRPr="00587F5C">
        <w:rPr>
          <w:rFonts w:ascii="Times New Roman" w:hAnsi="Times New Roman" w:cs="Times New Roman"/>
          <w:sz w:val="24"/>
          <w:szCs w:val="24"/>
        </w:rPr>
        <w:t>сутюживание</w:t>
      </w:r>
    </w:p>
    <w:p w14:paraId="01A6D744" w14:textId="77777777" w:rsidR="007E5D88" w:rsidRPr="00587F5C" w:rsidRDefault="007E5D88" w:rsidP="007E5D88">
      <w:pPr>
        <w:pStyle w:val="a8"/>
        <w:tabs>
          <w:tab w:val="left" w:pos="3405"/>
          <w:tab w:val="center" w:pos="467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3) </w:t>
      </w:r>
      <w:r w:rsidRPr="00587F5C">
        <w:rPr>
          <w:rFonts w:ascii="Times New Roman" w:hAnsi="Times New Roman" w:cs="Times New Roman"/>
          <w:sz w:val="24"/>
          <w:szCs w:val="24"/>
        </w:rPr>
        <w:t>отпаривание</w:t>
      </w:r>
    </w:p>
    <w:p w14:paraId="789D02EC" w14:textId="77777777" w:rsidR="007E5D88" w:rsidRPr="00587F5C" w:rsidRDefault="007E5D88" w:rsidP="007E5D88">
      <w:pPr>
        <w:pStyle w:val="a8"/>
        <w:tabs>
          <w:tab w:val="left" w:pos="3405"/>
          <w:tab w:val="center" w:pos="467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4) </w:t>
      </w:r>
      <w:r w:rsidRPr="00587F5C">
        <w:rPr>
          <w:rFonts w:ascii="Times New Roman" w:hAnsi="Times New Roman" w:cs="Times New Roman"/>
          <w:sz w:val="24"/>
          <w:szCs w:val="24"/>
        </w:rPr>
        <w:t>настрачивание</w:t>
      </w:r>
    </w:p>
    <w:p w14:paraId="3A8612EB" w14:textId="77777777" w:rsidR="007E5D88" w:rsidRPr="009624C0" w:rsidRDefault="009624C0" w:rsidP="009624C0">
      <w:pPr>
        <w:tabs>
          <w:tab w:val="left" w:pos="4215"/>
        </w:tabs>
        <w:ind w:left="568" w:firstLine="0"/>
        <w:rPr>
          <w:b/>
        </w:rPr>
      </w:pPr>
      <w:r>
        <w:rPr>
          <w:b/>
        </w:rPr>
        <w:t>2.</w:t>
      </w:r>
      <w:r w:rsidR="007E5D88" w:rsidRPr="009624C0">
        <w:rPr>
          <w:b/>
        </w:rPr>
        <w:t xml:space="preserve">Закрепление припусков шва, складки, разложенных на две стороны.                                        </w:t>
      </w:r>
    </w:p>
    <w:p w14:paraId="44909810" w14:textId="77777777" w:rsidR="007E5D88" w:rsidRPr="00587F5C" w:rsidRDefault="007E5D88" w:rsidP="007E5D88">
      <w:pPr>
        <w:pStyle w:val="a8"/>
        <w:ind w:left="3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1) </w:t>
      </w:r>
      <w:r w:rsidRPr="00587F5C">
        <w:rPr>
          <w:rFonts w:ascii="Times New Roman" w:hAnsi="Times New Roman" w:cs="Times New Roman"/>
          <w:sz w:val="24"/>
          <w:szCs w:val="24"/>
        </w:rPr>
        <w:t xml:space="preserve">приутюживание </w:t>
      </w:r>
    </w:p>
    <w:p w14:paraId="7A267DB8" w14:textId="77777777" w:rsidR="007E5D88" w:rsidRPr="00587F5C" w:rsidRDefault="007E5D88" w:rsidP="007E5D88">
      <w:pPr>
        <w:pStyle w:val="a8"/>
        <w:ind w:left="3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2) </w:t>
      </w:r>
      <w:r w:rsidRPr="00587F5C">
        <w:rPr>
          <w:rFonts w:ascii="Times New Roman" w:hAnsi="Times New Roman" w:cs="Times New Roman"/>
          <w:sz w:val="24"/>
          <w:szCs w:val="24"/>
        </w:rPr>
        <w:t xml:space="preserve">декатирование    </w:t>
      </w:r>
    </w:p>
    <w:p w14:paraId="31B1E8DE" w14:textId="77777777" w:rsidR="007E5D88" w:rsidRPr="00587F5C" w:rsidRDefault="007E5D88" w:rsidP="007E5D88">
      <w:pPr>
        <w:pStyle w:val="a8"/>
        <w:ind w:left="3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8A34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3)</w:t>
      </w:r>
      <w:r w:rsidRPr="00587F5C">
        <w:rPr>
          <w:rFonts w:ascii="Times New Roman" w:hAnsi="Times New Roman" w:cs="Times New Roman"/>
          <w:sz w:val="24"/>
          <w:szCs w:val="24"/>
        </w:rPr>
        <w:t>настрачивание</w:t>
      </w:r>
    </w:p>
    <w:p w14:paraId="113F4B37" w14:textId="77777777" w:rsidR="007E5D88" w:rsidRPr="00587F5C" w:rsidRDefault="007E5D88" w:rsidP="007E5D88">
      <w:pPr>
        <w:pStyle w:val="a8"/>
        <w:ind w:left="3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8A34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4)</w:t>
      </w:r>
      <w:r w:rsidRPr="00587F5C">
        <w:rPr>
          <w:rFonts w:ascii="Times New Roman" w:hAnsi="Times New Roman" w:cs="Times New Roman"/>
          <w:sz w:val="24"/>
          <w:szCs w:val="24"/>
        </w:rPr>
        <w:t xml:space="preserve"> заметывание                       </w:t>
      </w:r>
      <w:r w:rsidRPr="00587F5C">
        <w:rPr>
          <w:rFonts w:ascii="Times New Roman" w:hAnsi="Times New Roman" w:cs="Times New Roman"/>
          <w:sz w:val="24"/>
          <w:szCs w:val="24"/>
        </w:rPr>
        <w:tab/>
      </w:r>
    </w:p>
    <w:p w14:paraId="44354A28" w14:textId="77777777" w:rsidR="007E5D88" w:rsidRPr="00587F5C" w:rsidRDefault="007E5D88" w:rsidP="007E5D88">
      <w:pPr>
        <w:tabs>
          <w:tab w:val="left" w:pos="2235"/>
        </w:tabs>
        <w:ind w:left="567" w:firstLine="0"/>
        <w:rPr>
          <w:b/>
        </w:rPr>
      </w:pPr>
      <w:r w:rsidRPr="00587F5C">
        <w:rPr>
          <w:b/>
        </w:rPr>
        <w:t xml:space="preserve">3. </w:t>
      </w:r>
      <w:r>
        <w:rPr>
          <w:b/>
        </w:rPr>
        <w:t xml:space="preserve">  </w:t>
      </w:r>
      <w:r w:rsidRPr="00587F5C">
        <w:rPr>
          <w:b/>
        </w:rPr>
        <w:t xml:space="preserve">Соединение двух деталей при  наложении одной на другую.                                                                                    </w:t>
      </w:r>
    </w:p>
    <w:p w14:paraId="4B6ABDD1" w14:textId="77777777" w:rsidR="007E5D88" w:rsidRPr="00587F5C" w:rsidRDefault="007E5D88" w:rsidP="007E5D88">
      <w:pPr>
        <w:tabs>
          <w:tab w:val="left" w:pos="2235"/>
        </w:tabs>
        <w:ind w:left="567" w:firstLine="0"/>
      </w:pPr>
      <w:r w:rsidRPr="00587F5C">
        <w:t xml:space="preserve">     </w:t>
      </w:r>
      <w:r>
        <w:t xml:space="preserve"> </w:t>
      </w:r>
      <w:r w:rsidRPr="00587F5C">
        <w:t>1)стачивание</w:t>
      </w:r>
    </w:p>
    <w:p w14:paraId="5900DA3C" w14:textId="77777777" w:rsidR="007E5D88" w:rsidRPr="00587F5C" w:rsidRDefault="007E5D88" w:rsidP="007E5D88">
      <w:pPr>
        <w:tabs>
          <w:tab w:val="left" w:pos="2235"/>
        </w:tabs>
        <w:ind w:left="567" w:firstLine="0"/>
      </w:pPr>
      <w:r w:rsidRPr="00587F5C">
        <w:t xml:space="preserve">    </w:t>
      </w:r>
      <w:r>
        <w:t xml:space="preserve"> </w:t>
      </w:r>
      <w:r w:rsidRPr="00587F5C">
        <w:t xml:space="preserve"> 2) настрачивание</w:t>
      </w:r>
    </w:p>
    <w:p w14:paraId="10C10B70" w14:textId="77777777" w:rsidR="007E5D88" w:rsidRPr="00587F5C" w:rsidRDefault="007E5D88" w:rsidP="007E5D88">
      <w:pPr>
        <w:tabs>
          <w:tab w:val="left" w:pos="2235"/>
        </w:tabs>
        <w:ind w:left="567" w:firstLine="0"/>
      </w:pPr>
      <w:r w:rsidRPr="00587F5C">
        <w:t xml:space="preserve">    </w:t>
      </w:r>
      <w:r>
        <w:t xml:space="preserve"> </w:t>
      </w:r>
      <w:r w:rsidRPr="00587F5C">
        <w:t xml:space="preserve"> 3) заметывание</w:t>
      </w:r>
    </w:p>
    <w:p w14:paraId="58E080C8" w14:textId="77777777" w:rsidR="007E5D88" w:rsidRPr="00587F5C" w:rsidRDefault="007E5D88" w:rsidP="007E5D88">
      <w:pPr>
        <w:tabs>
          <w:tab w:val="left" w:pos="2235"/>
        </w:tabs>
        <w:ind w:left="567" w:firstLine="0"/>
      </w:pPr>
      <w:r w:rsidRPr="00587F5C">
        <w:t xml:space="preserve">  </w:t>
      </w:r>
      <w:r>
        <w:t xml:space="preserve"> </w:t>
      </w:r>
      <w:r w:rsidRPr="00587F5C">
        <w:t xml:space="preserve">   4) заутюживание</w:t>
      </w:r>
    </w:p>
    <w:p w14:paraId="37B9623B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587F5C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587F5C">
        <w:rPr>
          <w:rFonts w:ascii="Times New Roman" w:hAnsi="Times New Roman" w:cs="Times New Roman"/>
          <w:b/>
          <w:sz w:val="24"/>
          <w:szCs w:val="24"/>
        </w:rPr>
        <w:t xml:space="preserve">Закрепление подогнутого края детали потайными стежками.                                                        </w:t>
      </w:r>
    </w:p>
    <w:p w14:paraId="5DFA48A6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1) </w:t>
      </w:r>
      <w:r w:rsidRPr="00587F5C">
        <w:rPr>
          <w:rFonts w:ascii="Times New Roman" w:hAnsi="Times New Roman" w:cs="Times New Roman"/>
          <w:sz w:val="24"/>
          <w:szCs w:val="24"/>
        </w:rPr>
        <w:t>застрачивание</w:t>
      </w:r>
    </w:p>
    <w:p w14:paraId="65C1F2A0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87F5C">
        <w:rPr>
          <w:rFonts w:ascii="Times New Roman" w:hAnsi="Times New Roman" w:cs="Times New Roman"/>
          <w:sz w:val="24"/>
          <w:szCs w:val="24"/>
        </w:rPr>
        <w:t>2) приметывание</w:t>
      </w:r>
    </w:p>
    <w:p w14:paraId="5C85DAA9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>3) пришивание</w:t>
      </w:r>
    </w:p>
    <w:p w14:paraId="16226CE0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>4) подшивание</w:t>
      </w:r>
      <w:r w:rsidRPr="00587F5C">
        <w:rPr>
          <w:sz w:val="24"/>
          <w:szCs w:val="24"/>
        </w:rPr>
        <w:tab/>
      </w:r>
      <w:r w:rsidRPr="00587F5C">
        <w:rPr>
          <w:rFonts w:ascii="Times New Roman" w:hAnsi="Times New Roman" w:cs="Times New Roman"/>
          <w:sz w:val="24"/>
          <w:szCs w:val="24"/>
        </w:rPr>
        <w:tab/>
      </w:r>
    </w:p>
    <w:p w14:paraId="41B77AEE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587F5C"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587F5C">
        <w:rPr>
          <w:rFonts w:ascii="Times New Roman" w:hAnsi="Times New Roman" w:cs="Times New Roman"/>
          <w:b/>
          <w:sz w:val="24"/>
          <w:szCs w:val="24"/>
        </w:rPr>
        <w:t xml:space="preserve">Соединение мелких деталей с крупными  из разных материалов.     </w:t>
      </w:r>
    </w:p>
    <w:p w14:paraId="36F3E716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7F5C">
        <w:rPr>
          <w:rFonts w:ascii="Times New Roman" w:hAnsi="Times New Roman" w:cs="Times New Roman"/>
          <w:sz w:val="24"/>
          <w:szCs w:val="24"/>
        </w:rPr>
        <w:t>1) приметывание</w:t>
      </w:r>
    </w:p>
    <w:p w14:paraId="45F4FCAD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7F5C">
        <w:rPr>
          <w:rFonts w:ascii="Times New Roman" w:hAnsi="Times New Roman" w:cs="Times New Roman"/>
          <w:sz w:val="24"/>
          <w:szCs w:val="24"/>
        </w:rPr>
        <w:t xml:space="preserve"> 2) заметывание</w:t>
      </w:r>
    </w:p>
    <w:p w14:paraId="628E4FD6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87F5C">
        <w:rPr>
          <w:rFonts w:ascii="Times New Roman" w:hAnsi="Times New Roman" w:cs="Times New Roman"/>
          <w:sz w:val="24"/>
          <w:szCs w:val="24"/>
        </w:rPr>
        <w:t>3) стачичивание</w:t>
      </w:r>
    </w:p>
    <w:p w14:paraId="0899C087" w14:textId="77777777" w:rsidR="007E5D88" w:rsidRPr="00587F5C" w:rsidRDefault="007E5D88" w:rsidP="007E5D88">
      <w:pPr>
        <w:pStyle w:val="a8"/>
        <w:ind w:left="567"/>
        <w:rPr>
          <w:rFonts w:ascii="Times New Roman" w:hAnsi="Times New Roman" w:cs="Times New Roman"/>
          <w:sz w:val="24"/>
          <w:szCs w:val="24"/>
        </w:rPr>
      </w:pPr>
      <w:r w:rsidRPr="00587F5C">
        <w:rPr>
          <w:rFonts w:ascii="Times New Roman" w:hAnsi="Times New Roman" w:cs="Times New Roman"/>
          <w:sz w:val="24"/>
          <w:szCs w:val="24"/>
        </w:rPr>
        <w:t xml:space="preserve">       4) приутюживание</w:t>
      </w:r>
    </w:p>
    <w:p w14:paraId="0D7BB138" w14:textId="77777777" w:rsidR="007E5D88" w:rsidRDefault="007E5D88" w:rsidP="007E5D88">
      <w:pPr>
        <w:ind w:left="0" w:firstLine="0"/>
      </w:pPr>
    </w:p>
    <w:p w14:paraId="5D4A7155" w14:textId="77777777" w:rsidR="007E5D88" w:rsidRDefault="007E5D88" w:rsidP="007E5D88">
      <w:pPr>
        <w:ind w:left="567"/>
      </w:pPr>
    </w:p>
    <w:p w14:paraId="0BEAA85E" w14:textId="77777777" w:rsidR="007E5D88" w:rsidRPr="00587F5C" w:rsidRDefault="007E5D88" w:rsidP="007E5D88">
      <w:pPr>
        <w:ind w:left="567"/>
      </w:pPr>
    </w:p>
    <w:p w14:paraId="4449D37F" w14:textId="77777777" w:rsidR="007E5D88" w:rsidRPr="00EF6FDB" w:rsidRDefault="007E5D88" w:rsidP="007E5D88">
      <w:pPr>
        <w:rPr>
          <w:b/>
        </w:rPr>
      </w:pPr>
      <w:r w:rsidRPr="00EF6FDB">
        <w:rPr>
          <w:b/>
        </w:rPr>
        <w:t>КРИТЕРИИ ОЦЕНКИ</w:t>
      </w:r>
    </w:p>
    <w:p w14:paraId="5F439590" w14:textId="77777777" w:rsidR="007E5D88" w:rsidRPr="00EF6FDB" w:rsidRDefault="007E5D88" w:rsidP="007E5D88">
      <w:r w:rsidRPr="00EF6FDB">
        <w:rPr>
          <w:b/>
        </w:rPr>
        <w:t>Неудовлетворительно</w:t>
      </w:r>
      <w:r w:rsidRPr="00EF6FDB">
        <w:t xml:space="preserve"> –  менее </w:t>
      </w:r>
      <w:r w:rsidRPr="00EF6FDB">
        <w:rPr>
          <w:b/>
        </w:rPr>
        <w:t>40%</w:t>
      </w:r>
      <w:r w:rsidRPr="00EF6FDB">
        <w:t xml:space="preserve">  правильных ответов</w:t>
      </w:r>
    </w:p>
    <w:p w14:paraId="3ECD9AC4" w14:textId="77777777" w:rsidR="007E5D88" w:rsidRPr="00EF6FDB" w:rsidRDefault="007E5D88" w:rsidP="007E5D88">
      <w:r w:rsidRPr="00EF6FDB">
        <w:rPr>
          <w:b/>
        </w:rPr>
        <w:t>Удовлетворительно</w:t>
      </w:r>
      <w:r w:rsidRPr="00EF6FDB">
        <w:t xml:space="preserve"> – </w:t>
      </w:r>
      <w:r w:rsidRPr="00EF6FDB">
        <w:rPr>
          <w:b/>
        </w:rPr>
        <w:t>60%</w:t>
      </w:r>
      <w:r w:rsidRPr="00EF6FDB">
        <w:t xml:space="preserve">  правильных ответов</w:t>
      </w:r>
    </w:p>
    <w:p w14:paraId="70B728CB" w14:textId="77777777" w:rsidR="007E5D88" w:rsidRPr="00EF6FDB" w:rsidRDefault="007E5D88" w:rsidP="007E5D88">
      <w:r w:rsidRPr="00EF6FDB">
        <w:rPr>
          <w:b/>
        </w:rPr>
        <w:t>Хорошо</w:t>
      </w:r>
      <w:r w:rsidRPr="00EF6FDB">
        <w:t xml:space="preserve">  –   </w:t>
      </w:r>
      <w:r w:rsidRPr="00EF6FDB">
        <w:rPr>
          <w:b/>
        </w:rPr>
        <w:t>90%</w:t>
      </w:r>
      <w:r w:rsidRPr="00EF6FDB">
        <w:t xml:space="preserve"> правильных ответов</w:t>
      </w:r>
    </w:p>
    <w:p w14:paraId="3DA4DA8C" w14:textId="77777777" w:rsidR="007E5D88" w:rsidRPr="00EF6FDB" w:rsidRDefault="007E5D88" w:rsidP="007E5D88">
      <w:pPr>
        <w:rPr>
          <w:b/>
          <w:sz w:val="28"/>
          <w:szCs w:val="28"/>
        </w:rPr>
      </w:pPr>
      <w:r w:rsidRPr="00EF6FDB">
        <w:rPr>
          <w:b/>
        </w:rPr>
        <w:t>Отлично – 100%</w:t>
      </w:r>
      <w:r w:rsidRPr="00EF6FDB">
        <w:t xml:space="preserve"> правильных ответов</w:t>
      </w:r>
    </w:p>
    <w:p w14:paraId="78610ECA" w14:textId="77777777" w:rsidR="007E5D88" w:rsidRDefault="007E5D88" w:rsidP="007E5D88">
      <w:pPr>
        <w:rPr>
          <w:sz w:val="28"/>
          <w:szCs w:val="28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70"/>
        <w:gridCol w:w="1172"/>
        <w:gridCol w:w="1276"/>
        <w:gridCol w:w="1134"/>
        <w:gridCol w:w="1134"/>
        <w:gridCol w:w="1134"/>
      </w:tblGrid>
      <w:tr w:rsidR="007E5D88" w14:paraId="0FD1CB80" w14:textId="77777777" w:rsidTr="00637FDD">
        <w:trPr>
          <w:trHeight w:val="1270"/>
        </w:trPr>
        <w:tc>
          <w:tcPr>
            <w:tcW w:w="2088" w:type="dxa"/>
          </w:tcPr>
          <w:p w14:paraId="3E8144BB" w14:textId="77777777" w:rsidR="007E5D88" w:rsidRPr="00EF6FDB" w:rsidRDefault="007E5D88" w:rsidP="00637FDD">
            <w:pPr>
              <w:jc w:val="center"/>
              <w:rPr>
                <w:b/>
              </w:rPr>
            </w:pPr>
          </w:p>
          <w:p w14:paraId="0036A2C3" w14:textId="77777777" w:rsidR="007E5D88" w:rsidRPr="00EF6FDB" w:rsidRDefault="007E5D88" w:rsidP="00637FDD">
            <w:pPr>
              <w:jc w:val="center"/>
              <w:rPr>
                <w:b/>
              </w:rPr>
            </w:pPr>
            <w:r w:rsidRPr="00EF6FDB">
              <w:rPr>
                <w:b/>
              </w:rPr>
              <w:t>№ ВАРИАНТА</w:t>
            </w:r>
          </w:p>
        </w:tc>
        <w:tc>
          <w:tcPr>
            <w:tcW w:w="1172" w:type="dxa"/>
          </w:tcPr>
          <w:p w14:paraId="4B0ECABC" w14:textId="77777777" w:rsidR="007E5D88" w:rsidRPr="00EF6FDB" w:rsidRDefault="007E5D88" w:rsidP="00637FDD">
            <w:pPr>
              <w:jc w:val="center"/>
              <w:rPr>
                <w:b/>
              </w:rPr>
            </w:pPr>
          </w:p>
          <w:p w14:paraId="11847B79" w14:textId="77777777" w:rsidR="007E5D88" w:rsidRPr="00EF6FDB" w:rsidRDefault="007E5D88" w:rsidP="00637FDD">
            <w:pPr>
              <w:jc w:val="center"/>
              <w:rPr>
                <w:b/>
              </w:rPr>
            </w:pPr>
            <w:r w:rsidRPr="00EF6FDB">
              <w:rPr>
                <w:b/>
              </w:rPr>
              <w:t>1</w:t>
            </w:r>
          </w:p>
        </w:tc>
        <w:tc>
          <w:tcPr>
            <w:tcW w:w="1276" w:type="dxa"/>
          </w:tcPr>
          <w:p w14:paraId="22818569" w14:textId="77777777" w:rsidR="007E5D88" w:rsidRPr="00EF6FDB" w:rsidRDefault="007E5D88" w:rsidP="00637FDD">
            <w:pPr>
              <w:jc w:val="center"/>
              <w:rPr>
                <w:b/>
              </w:rPr>
            </w:pPr>
          </w:p>
          <w:p w14:paraId="5DE7C650" w14:textId="77777777" w:rsidR="007E5D88" w:rsidRPr="00EF6FDB" w:rsidRDefault="007E5D88" w:rsidP="00637FDD">
            <w:pPr>
              <w:jc w:val="center"/>
              <w:rPr>
                <w:b/>
              </w:rPr>
            </w:pPr>
            <w:r w:rsidRPr="00EF6FDB">
              <w:rPr>
                <w:b/>
              </w:rPr>
              <w:t>2</w:t>
            </w:r>
          </w:p>
        </w:tc>
        <w:tc>
          <w:tcPr>
            <w:tcW w:w="1134" w:type="dxa"/>
          </w:tcPr>
          <w:p w14:paraId="1FAFDB9B" w14:textId="77777777" w:rsidR="007E5D88" w:rsidRPr="00EF6FDB" w:rsidRDefault="007E5D88" w:rsidP="00637FDD">
            <w:pPr>
              <w:jc w:val="center"/>
              <w:rPr>
                <w:b/>
              </w:rPr>
            </w:pPr>
          </w:p>
          <w:p w14:paraId="38889C68" w14:textId="77777777" w:rsidR="007E5D88" w:rsidRPr="00EF6FDB" w:rsidRDefault="007E5D88" w:rsidP="00637FDD">
            <w:pPr>
              <w:jc w:val="center"/>
              <w:rPr>
                <w:b/>
              </w:rPr>
            </w:pPr>
            <w:r w:rsidRPr="00EF6FDB">
              <w:rPr>
                <w:b/>
              </w:rPr>
              <w:t>3</w:t>
            </w:r>
          </w:p>
        </w:tc>
        <w:tc>
          <w:tcPr>
            <w:tcW w:w="1134" w:type="dxa"/>
          </w:tcPr>
          <w:p w14:paraId="6BE5061D" w14:textId="77777777" w:rsidR="007E5D88" w:rsidRPr="00EF6FDB" w:rsidRDefault="007E5D88" w:rsidP="00637FDD">
            <w:pPr>
              <w:jc w:val="center"/>
              <w:rPr>
                <w:b/>
              </w:rPr>
            </w:pPr>
          </w:p>
          <w:p w14:paraId="4C28798D" w14:textId="77777777" w:rsidR="007E5D88" w:rsidRPr="00EF6FDB" w:rsidRDefault="007E5D88" w:rsidP="00637FDD">
            <w:pPr>
              <w:jc w:val="center"/>
              <w:rPr>
                <w:b/>
              </w:rPr>
            </w:pPr>
            <w:r w:rsidRPr="00EF6FDB">
              <w:rPr>
                <w:b/>
              </w:rPr>
              <w:t>4</w:t>
            </w:r>
          </w:p>
        </w:tc>
        <w:tc>
          <w:tcPr>
            <w:tcW w:w="1134" w:type="dxa"/>
          </w:tcPr>
          <w:p w14:paraId="47CBE92B" w14:textId="77777777" w:rsidR="007E5D88" w:rsidRPr="00EF6FDB" w:rsidRDefault="007E5D88" w:rsidP="00637FDD">
            <w:pPr>
              <w:jc w:val="center"/>
              <w:rPr>
                <w:b/>
              </w:rPr>
            </w:pPr>
          </w:p>
          <w:p w14:paraId="74BCF361" w14:textId="77777777" w:rsidR="007E5D88" w:rsidRPr="00EF6FDB" w:rsidRDefault="007E5D88" w:rsidP="00637FDD">
            <w:pPr>
              <w:jc w:val="center"/>
              <w:rPr>
                <w:b/>
              </w:rPr>
            </w:pPr>
            <w:r w:rsidRPr="00EF6FDB">
              <w:rPr>
                <w:b/>
              </w:rPr>
              <w:t>5</w:t>
            </w:r>
          </w:p>
        </w:tc>
      </w:tr>
      <w:tr w:rsidR="007E5D88" w14:paraId="5B4FA11B" w14:textId="77777777" w:rsidTr="00637FDD">
        <w:trPr>
          <w:trHeight w:val="540"/>
        </w:trPr>
        <w:tc>
          <w:tcPr>
            <w:tcW w:w="2088" w:type="dxa"/>
          </w:tcPr>
          <w:p w14:paraId="7E789954" w14:textId="77777777" w:rsidR="007E5D88" w:rsidRPr="00EF6FDB" w:rsidRDefault="007E5D88" w:rsidP="00637FDD">
            <w:r w:rsidRPr="00EF6FDB">
              <w:t>2,   9,   16</w:t>
            </w:r>
          </w:p>
        </w:tc>
        <w:tc>
          <w:tcPr>
            <w:tcW w:w="1172" w:type="dxa"/>
          </w:tcPr>
          <w:p w14:paraId="739F35AE" w14:textId="77777777" w:rsidR="007E5D88" w:rsidRPr="00EF6FDB" w:rsidRDefault="007E5D88" w:rsidP="00637FDD">
            <w:pPr>
              <w:jc w:val="center"/>
            </w:pPr>
            <w:r w:rsidRPr="00EF6FDB">
              <w:t>2</w:t>
            </w:r>
          </w:p>
        </w:tc>
        <w:tc>
          <w:tcPr>
            <w:tcW w:w="1276" w:type="dxa"/>
          </w:tcPr>
          <w:p w14:paraId="3DDB5251" w14:textId="77777777" w:rsidR="007E5D88" w:rsidRPr="00EF6FDB" w:rsidRDefault="007E5D88" w:rsidP="00637FDD">
            <w:pPr>
              <w:jc w:val="center"/>
            </w:pPr>
            <w:r w:rsidRPr="00EF6FDB">
              <w:t>3</w:t>
            </w:r>
          </w:p>
        </w:tc>
        <w:tc>
          <w:tcPr>
            <w:tcW w:w="1134" w:type="dxa"/>
          </w:tcPr>
          <w:p w14:paraId="21F1BBE1" w14:textId="77777777" w:rsidR="007E5D88" w:rsidRPr="00EF6FDB" w:rsidRDefault="007E5D88" w:rsidP="00637FDD">
            <w:pPr>
              <w:jc w:val="center"/>
            </w:pPr>
            <w:r w:rsidRPr="00EF6FDB">
              <w:t>4</w:t>
            </w:r>
          </w:p>
        </w:tc>
        <w:tc>
          <w:tcPr>
            <w:tcW w:w="1134" w:type="dxa"/>
          </w:tcPr>
          <w:p w14:paraId="51C16108" w14:textId="77777777" w:rsidR="007E5D88" w:rsidRPr="00EF6FDB" w:rsidRDefault="007E5D88" w:rsidP="00637FDD">
            <w:pPr>
              <w:jc w:val="center"/>
            </w:pPr>
            <w:r w:rsidRPr="00EF6FDB">
              <w:t>3</w:t>
            </w:r>
          </w:p>
        </w:tc>
        <w:tc>
          <w:tcPr>
            <w:tcW w:w="1134" w:type="dxa"/>
          </w:tcPr>
          <w:p w14:paraId="02B455E3" w14:textId="77777777" w:rsidR="007E5D88" w:rsidRPr="00EF6FDB" w:rsidRDefault="007E5D88" w:rsidP="00637FDD">
            <w:pPr>
              <w:jc w:val="center"/>
            </w:pPr>
            <w:r w:rsidRPr="00EF6FDB">
              <w:t>3</w:t>
            </w:r>
          </w:p>
        </w:tc>
      </w:tr>
      <w:tr w:rsidR="007E5D88" w14:paraId="417EB4D0" w14:textId="77777777" w:rsidTr="00637FDD">
        <w:tc>
          <w:tcPr>
            <w:tcW w:w="2088" w:type="dxa"/>
          </w:tcPr>
          <w:p w14:paraId="18E47922" w14:textId="77777777" w:rsidR="007E5D88" w:rsidRPr="00EF6FDB" w:rsidRDefault="007E5D88" w:rsidP="00637FDD">
            <w:r w:rsidRPr="00EF6FDB">
              <w:t xml:space="preserve">1,  8,  17,  25 </w:t>
            </w:r>
          </w:p>
        </w:tc>
        <w:tc>
          <w:tcPr>
            <w:tcW w:w="1172" w:type="dxa"/>
          </w:tcPr>
          <w:p w14:paraId="1007BC2F" w14:textId="77777777" w:rsidR="007E5D88" w:rsidRPr="00EF6FDB" w:rsidRDefault="007E5D88" w:rsidP="00637FDD">
            <w:pPr>
              <w:jc w:val="center"/>
            </w:pPr>
            <w:r w:rsidRPr="00EF6FDB">
              <w:t>1</w:t>
            </w:r>
          </w:p>
        </w:tc>
        <w:tc>
          <w:tcPr>
            <w:tcW w:w="1276" w:type="dxa"/>
          </w:tcPr>
          <w:p w14:paraId="13CB1EB5" w14:textId="77777777" w:rsidR="007E5D88" w:rsidRPr="00EF6FDB" w:rsidRDefault="007E5D88" w:rsidP="00637FDD">
            <w:pPr>
              <w:jc w:val="center"/>
            </w:pPr>
            <w:r w:rsidRPr="00EF6FDB">
              <w:t>1</w:t>
            </w:r>
          </w:p>
        </w:tc>
        <w:tc>
          <w:tcPr>
            <w:tcW w:w="1134" w:type="dxa"/>
          </w:tcPr>
          <w:p w14:paraId="7265D21A" w14:textId="77777777" w:rsidR="007E5D88" w:rsidRPr="00EF6FDB" w:rsidRDefault="007E5D88" w:rsidP="00637FDD">
            <w:pPr>
              <w:jc w:val="center"/>
            </w:pPr>
            <w:r w:rsidRPr="00EF6FDB">
              <w:t>2</w:t>
            </w:r>
          </w:p>
        </w:tc>
        <w:tc>
          <w:tcPr>
            <w:tcW w:w="1134" w:type="dxa"/>
          </w:tcPr>
          <w:p w14:paraId="473A332B" w14:textId="77777777" w:rsidR="007E5D88" w:rsidRPr="00EF6FDB" w:rsidRDefault="007E5D88" w:rsidP="00637FDD">
            <w:pPr>
              <w:jc w:val="center"/>
            </w:pPr>
            <w:r w:rsidRPr="00EF6FDB">
              <w:t>3</w:t>
            </w:r>
          </w:p>
        </w:tc>
        <w:tc>
          <w:tcPr>
            <w:tcW w:w="1134" w:type="dxa"/>
          </w:tcPr>
          <w:p w14:paraId="1EC9DF0D" w14:textId="77777777" w:rsidR="007E5D88" w:rsidRPr="00EF6FDB" w:rsidRDefault="007E5D88" w:rsidP="00637FDD">
            <w:pPr>
              <w:jc w:val="center"/>
            </w:pPr>
            <w:r w:rsidRPr="00EF6FDB">
              <w:t>4</w:t>
            </w:r>
          </w:p>
        </w:tc>
      </w:tr>
      <w:tr w:rsidR="007E5D88" w14:paraId="06887EAD" w14:textId="77777777" w:rsidTr="00637FDD">
        <w:tc>
          <w:tcPr>
            <w:tcW w:w="2088" w:type="dxa"/>
          </w:tcPr>
          <w:p w14:paraId="34EB6728" w14:textId="77777777" w:rsidR="007E5D88" w:rsidRPr="00EF6FDB" w:rsidRDefault="007E5D88" w:rsidP="00637FDD">
            <w:r w:rsidRPr="00EF6FDB">
              <w:t>3,  11,   20</w:t>
            </w:r>
          </w:p>
        </w:tc>
        <w:tc>
          <w:tcPr>
            <w:tcW w:w="1172" w:type="dxa"/>
          </w:tcPr>
          <w:p w14:paraId="45E129F8" w14:textId="77777777" w:rsidR="007E5D88" w:rsidRPr="00EF6FDB" w:rsidRDefault="007E5D88" w:rsidP="00637FDD">
            <w:pPr>
              <w:jc w:val="center"/>
            </w:pPr>
            <w:r w:rsidRPr="00EF6FDB">
              <w:t>4</w:t>
            </w:r>
          </w:p>
        </w:tc>
        <w:tc>
          <w:tcPr>
            <w:tcW w:w="1276" w:type="dxa"/>
          </w:tcPr>
          <w:p w14:paraId="6A13F106" w14:textId="77777777" w:rsidR="007E5D88" w:rsidRPr="00EF6FDB" w:rsidRDefault="007E5D88" w:rsidP="00637FDD">
            <w:pPr>
              <w:jc w:val="center"/>
            </w:pPr>
            <w:r w:rsidRPr="00EF6FDB">
              <w:t>1</w:t>
            </w:r>
          </w:p>
        </w:tc>
        <w:tc>
          <w:tcPr>
            <w:tcW w:w="1134" w:type="dxa"/>
          </w:tcPr>
          <w:p w14:paraId="1A125C88" w14:textId="77777777" w:rsidR="007E5D88" w:rsidRPr="00EF6FDB" w:rsidRDefault="007E5D88" w:rsidP="00637FDD">
            <w:pPr>
              <w:jc w:val="center"/>
            </w:pPr>
            <w:r w:rsidRPr="00EF6FDB">
              <w:t>3</w:t>
            </w:r>
          </w:p>
        </w:tc>
        <w:tc>
          <w:tcPr>
            <w:tcW w:w="1134" w:type="dxa"/>
          </w:tcPr>
          <w:p w14:paraId="4D748FB8" w14:textId="77777777" w:rsidR="007E5D88" w:rsidRPr="00EF6FDB" w:rsidRDefault="007E5D88" w:rsidP="00637FDD">
            <w:pPr>
              <w:jc w:val="center"/>
            </w:pPr>
            <w:r w:rsidRPr="00EF6FDB">
              <w:t>2</w:t>
            </w:r>
          </w:p>
        </w:tc>
        <w:tc>
          <w:tcPr>
            <w:tcW w:w="1134" w:type="dxa"/>
          </w:tcPr>
          <w:p w14:paraId="0BBA562C" w14:textId="77777777" w:rsidR="007E5D88" w:rsidRPr="00EF6FDB" w:rsidRDefault="007E5D88" w:rsidP="00637FDD">
            <w:pPr>
              <w:jc w:val="center"/>
            </w:pPr>
            <w:r w:rsidRPr="00EF6FDB">
              <w:t>1</w:t>
            </w:r>
          </w:p>
        </w:tc>
      </w:tr>
      <w:tr w:rsidR="007E5D88" w14:paraId="6DBD9928" w14:textId="77777777" w:rsidTr="00637FDD">
        <w:tc>
          <w:tcPr>
            <w:tcW w:w="2088" w:type="dxa"/>
          </w:tcPr>
          <w:p w14:paraId="3D70582A" w14:textId="77777777" w:rsidR="007E5D88" w:rsidRPr="00EF6FDB" w:rsidRDefault="007E5D88" w:rsidP="00637FDD">
            <w:r w:rsidRPr="00EF6FDB">
              <w:t>4,  10,   19</w:t>
            </w:r>
          </w:p>
        </w:tc>
        <w:tc>
          <w:tcPr>
            <w:tcW w:w="1172" w:type="dxa"/>
          </w:tcPr>
          <w:p w14:paraId="19F30845" w14:textId="77777777" w:rsidR="007E5D88" w:rsidRPr="00EF6FDB" w:rsidRDefault="007E5D88" w:rsidP="00637FDD">
            <w:pPr>
              <w:jc w:val="center"/>
            </w:pPr>
            <w:r w:rsidRPr="00EF6FDB">
              <w:t>4</w:t>
            </w:r>
          </w:p>
        </w:tc>
        <w:tc>
          <w:tcPr>
            <w:tcW w:w="1276" w:type="dxa"/>
          </w:tcPr>
          <w:p w14:paraId="1B90FDB6" w14:textId="77777777" w:rsidR="007E5D88" w:rsidRPr="00EF6FDB" w:rsidRDefault="007E5D88" w:rsidP="00637FDD">
            <w:pPr>
              <w:jc w:val="center"/>
            </w:pPr>
            <w:r w:rsidRPr="00EF6FDB">
              <w:t>2</w:t>
            </w:r>
          </w:p>
        </w:tc>
        <w:tc>
          <w:tcPr>
            <w:tcW w:w="1134" w:type="dxa"/>
          </w:tcPr>
          <w:p w14:paraId="2461DCE6" w14:textId="77777777" w:rsidR="007E5D88" w:rsidRPr="00EF6FDB" w:rsidRDefault="007E5D88" w:rsidP="00637FDD">
            <w:pPr>
              <w:jc w:val="center"/>
            </w:pPr>
            <w:r w:rsidRPr="00EF6FDB">
              <w:t>3</w:t>
            </w:r>
          </w:p>
        </w:tc>
        <w:tc>
          <w:tcPr>
            <w:tcW w:w="1134" w:type="dxa"/>
          </w:tcPr>
          <w:p w14:paraId="59643CB8" w14:textId="77777777" w:rsidR="007E5D88" w:rsidRPr="00EF6FDB" w:rsidRDefault="007E5D88" w:rsidP="00637FDD">
            <w:pPr>
              <w:jc w:val="center"/>
            </w:pPr>
            <w:r w:rsidRPr="00EF6FDB">
              <w:t>1</w:t>
            </w:r>
          </w:p>
        </w:tc>
        <w:tc>
          <w:tcPr>
            <w:tcW w:w="1134" w:type="dxa"/>
          </w:tcPr>
          <w:p w14:paraId="757A3E86" w14:textId="77777777" w:rsidR="007E5D88" w:rsidRPr="00EF6FDB" w:rsidRDefault="007E5D88" w:rsidP="00637FDD">
            <w:pPr>
              <w:jc w:val="center"/>
            </w:pPr>
            <w:r w:rsidRPr="00EF6FDB">
              <w:t>2</w:t>
            </w:r>
          </w:p>
        </w:tc>
      </w:tr>
      <w:tr w:rsidR="007E5D88" w14:paraId="0A4759A0" w14:textId="77777777" w:rsidTr="00637FDD">
        <w:tc>
          <w:tcPr>
            <w:tcW w:w="2088" w:type="dxa"/>
          </w:tcPr>
          <w:p w14:paraId="1DA984C0" w14:textId="77777777" w:rsidR="007E5D88" w:rsidRPr="00EF6FDB" w:rsidRDefault="007E5D88" w:rsidP="00637FDD">
            <w:r w:rsidRPr="00EF6FDB">
              <w:t>5,  12,  18</w:t>
            </w:r>
          </w:p>
        </w:tc>
        <w:tc>
          <w:tcPr>
            <w:tcW w:w="1172" w:type="dxa"/>
          </w:tcPr>
          <w:p w14:paraId="0B567EEA" w14:textId="77777777" w:rsidR="007E5D88" w:rsidRPr="00EF6FDB" w:rsidRDefault="007E5D88" w:rsidP="00637FDD">
            <w:pPr>
              <w:jc w:val="center"/>
            </w:pPr>
            <w:r w:rsidRPr="00EF6FDB">
              <w:t>3</w:t>
            </w:r>
          </w:p>
        </w:tc>
        <w:tc>
          <w:tcPr>
            <w:tcW w:w="1276" w:type="dxa"/>
          </w:tcPr>
          <w:p w14:paraId="104F7D39" w14:textId="77777777" w:rsidR="007E5D88" w:rsidRPr="00EF6FDB" w:rsidRDefault="007E5D88" w:rsidP="00637FDD">
            <w:pPr>
              <w:jc w:val="center"/>
            </w:pPr>
            <w:r w:rsidRPr="00EF6FDB">
              <w:t>1</w:t>
            </w:r>
          </w:p>
        </w:tc>
        <w:tc>
          <w:tcPr>
            <w:tcW w:w="1134" w:type="dxa"/>
          </w:tcPr>
          <w:p w14:paraId="5483BF9C" w14:textId="77777777" w:rsidR="007E5D88" w:rsidRPr="00EF6FDB" w:rsidRDefault="007E5D88" w:rsidP="00637FDD">
            <w:pPr>
              <w:jc w:val="center"/>
            </w:pPr>
            <w:r w:rsidRPr="00EF6FDB">
              <w:t>3</w:t>
            </w:r>
          </w:p>
        </w:tc>
        <w:tc>
          <w:tcPr>
            <w:tcW w:w="1134" w:type="dxa"/>
          </w:tcPr>
          <w:p w14:paraId="5D5A9D96" w14:textId="77777777" w:rsidR="007E5D88" w:rsidRPr="00EF6FDB" w:rsidRDefault="007E5D88" w:rsidP="00637FDD">
            <w:pPr>
              <w:jc w:val="center"/>
            </w:pPr>
            <w:r w:rsidRPr="00EF6FDB">
              <w:t>3</w:t>
            </w:r>
          </w:p>
        </w:tc>
        <w:tc>
          <w:tcPr>
            <w:tcW w:w="1134" w:type="dxa"/>
          </w:tcPr>
          <w:p w14:paraId="785C5C21" w14:textId="77777777" w:rsidR="007E5D88" w:rsidRPr="00EF6FDB" w:rsidRDefault="007E5D88" w:rsidP="00637FDD">
            <w:pPr>
              <w:jc w:val="center"/>
            </w:pPr>
            <w:r w:rsidRPr="00EF6FDB">
              <w:t>1</w:t>
            </w:r>
          </w:p>
        </w:tc>
      </w:tr>
      <w:tr w:rsidR="007E5D88" w14:paraId="4A0B012A" w14:textId="77777777" w:rsidTr="00637FDD">
        <w:tc>
          <w:tcPr>
            <w:tcW w:w="2088" w:type="dxa"/>
          </w:tcPr>
          <w:p w14:paraId="6E45F782" w14:textId="77777777" w:rsidR="007E5D88" w:rsidRPr="00EF6FDB" w:rsidRDefault="007E5D88" w:rsidP="00637FDD">
            <w:r w:rsidRPr="00EF6FDB">
              <w:t>6,  15,  22</w:t>
            </w:r>
          </w:p>
        </w:tc>
        <w:tc>
          <w:tcPr>
            <w:tcW w:w="1172" w:type="dxa"/>
          </w:tcPr>
          <w:p w14:paraId="0D3532C3" w14:textId="77777777" w:rsidR="007E5D88" w:rsidRPr="00EF6FDB" w:rsidRDefault="007E5D88" w:rsidP="00637FDD">
            <w:pPr>
              <w:jc w:val="center"/>
            </w:pPr>
            <w:r w:rsidRPr="00EF6FDB">
              <w:t>3</w:t>
            </w:r>
          </w:p>
        </w:tc>
        <w:tc>
          <w:tcPr>
            <w:tcW w:w="1276" w:type="dxa"/>
          </w:tcPr>
          <w:p w14:paraId="4CE9121E" w14:textId="77777777" w:rsidR="007E5D88" w:rsidRPr="00EF6FDB" w:rsidRDefault="007E5D88" w:rsidP="00637FDD">
            <w:pPr>
              <w:jc w:val="center"/>
            </w:pPr>
            <w:r w:rsidRPr="00EF6FDB">
              <w:t>2</w:t>
            </w:r>
          </w:p>
        </w:tc>
        <w:tc>
          <w:tcPr>
            <w:tcW w:w="1134" w:type="dxa"/>
          </w:tcPr>
          <w:p w14:paraId="2468FA58" w14:textId="77777777" w:rsidR="007E5D88" w:rsidRPr="00EF6FDB" w:rsidRDefault="007E5D88" w:rsidP="00637FDD">
            <w:pPr>
              <w:jc w:val="center"/>
            </w:pPr>
            <w:r w:rsidRPr="00EF6FDB">
              <w:t>1</w:t>
            </w:r>
          </w:p>
        </w:tc>
        <w:tc>
          <w:tcPr>
            <w:tcW w:w="1134" w:type="dxa"/>
          </w:tcPr>
          <w:p w14:paraId="6A58B598" w14:textId="77777777" w:rsidR="007E5D88" w:rsidRPr="00EF6FDB" w:rsidRDefault="007E5D88" w:rsidP="00637FDD">
            <w:pPr>
              <w:jc w:val="center"/>
            </w:pPr>
            <w:r w:rsidRPr="00EF6FDB">
              <w:t>4</w:t>
            </w:r>
          </w:p>
        </w:tc>
        <w:tc>
          <w:tcPr>
            <w:tcW w:w="1134" w:type="dxa"/>
          </w:tcPr>
          <w:p w14:paraId="683B67D3" w14:textId="77777777" w:rsidR="007E5D88" w:rsidRPr="00EF6FDB" w:rsidRDefault="007E5D88" w:rsidP="00637FDD">
            <w:pPr>
              <w:jc w:val="center"/>
            </w:pPr>
            <w:r w:rsidRPr="00EF6FDB">
              <w:t>4</w:t>
            </w:r>
          </w:p>
        </w:tc>
      </w:tr>
      <w:tr w:rsidR="007E5D88" w14:paraId="5248364A" w14:textId="77777777" w:rsidTr="00637FDD">
        <w:tc>
          <w:tcPr>
            <w:tcW w:w="2088" w:type="dxa"/>
          </w:tcPr>
          <w:p w14:paraId="2338773C" w14:textId="77777777" w:rsidR="007E5D88" w:rsidRPr="00EF6FDB" w:rsidRDefault="007E5D88" w:rsidP="00637FDD">
            <w:r w:rsidRPr="00EF6FDB">
              <w:t>7,  21</w:t>
            </w:r>
          </w:p>
        </w:tc>
        <w:tc>
          <w:tcPr>
            <w:tcW w:w="1172" w:type="dxa"/>
          </w:tcPr>
          <w:p w14:paraId="4842FD82" w14:textId="77777777" w:rsidR="007E5D88" w:rsidRPr="00EF6FDB" w:rsidRDefault="007E5D88" w:rsidP="00637FDD">
            <w:pPr>
              <w:jc w:val="center"/>
            </w:pPr>
            <w:r w:rsidRPr="00EF6FDB">
              <w:t>1</w:t>
            </w:r>
          </w:p>
        </w:tc>
        <w:tc>
          <w:tcPr>
            <w:tcW w:w="1276" w:type="dxa"/>
          </w:tcPr>
          <w:p w14:paraId="4D042D5B" w14:textId="77777777" w:rsidR="007E5D88" w:rsidRPr="00EF6FDB" w:rsidRDefault="007E5D88" w:rsidP="00637FDD">
            <w:pPr>
              <w:jc w:val="center"/>
            </w:pPr>
            <w:r w:rsidRPr="00EF6FDB">
              <w:t>3</w:t>
            </w:r>
          </w:p>
        </w:tc>
        <w:tc>
          <w:tcPr>
            <w:tcW w:w="1134" w:type="dxa"/>
          </w:tcPr>
          <w:p w14:paraId="344CE0B0" w14:textId="77777777" w:rsidR="007E5D88" w:rsidRPr="00EF6FDB" w:rsidRDefault="007E5D88" w:rsidP="00637FDD">
            <w:pPr>
              <w:jc w:val="center"/>
            </w:pPr>
            <w:r w:rsidRPr="00EF6FDB">
              <w:t>4</w:t>
            </w:r>
          </w:p>
        </w:tc>
        <w:tc>
          <w:tcPr>
            <w:tcW w:w="1134" w:type="dxa"/>
          </w:tcPr>
          <w:p w14:paraId="0454979C" w14:textId="77777777" w:rsidR="007E5D88" w:rsidRPr="00EF6FDB" w:rsidRDefault="007E5D88" w:rsidP="00637FDD">
            <w:pPr>
              <w:jc w:val="center"/>
            </w:pPr>
            <w:r w:rsidRPr="00EF6FDB">
              <w:t>2</w:t>
            </w:r>
          </w:p>
        </w:tc>
        <w:tc>
          <w:tcPr>
            <w:tcW w:w="1134" w:type="dxa"/>
          </w:tcPr>
          <w:p w14:paraId="3C48DCB7" w14:textId="77777777" w:rsidR="007E5D88" w:rsidRPr="00EF6FDB" w:rsidRDefault="007E5D88" w:rsidP="00637FDD">
            <w:pPr>
              <w:jc w:val="center"/>
            </w:pPr>
            <w:r w:rsidRPr="00EF6FDB">
              <w:t>3</w:t>
            </w:r>
          </w:p>
        </w:tc>
      </w:tr>
      <w:tr w:rsidR="007E5D88" w14:paraId="36A2690F" w14:textId="77777777" w:rsidTr="00637FDD">
        <w:tc>
          <w:tcPr>
            <w:tcW w:w="2088" w:type="dxa"/>
          </w:tcPr>
          <w:p w14:paraId="37579E9C" w14:textId="77777777" w:rsidR="007E5D88" w:rsidRPr="00EF6FDB" w:rsidRDefault="007E5D88" w:rsidP="00637FDD">
            <w:r w:rsidRPr="00EF6FDB">
              <w:t>14,  24,  28</w:t>
            </w:r>
          </w:p>
        </w:tc>
        <w:tc>
          <w:tcPr>
            <w:tcW w:w="1172" w:type="dxa"/>
          </w:tcPr>
          <w:p w14:paraId="376C8576" w14:textId="77777777" w:rsidR="007E5D88" w:rsidRPr="00EF6FDB" w:rsidRDefault="007E5D88" w:rsidP="00637FDD">
            <w:pPr>
              <w:jc w:val="center"/>
            </w:pPr>
            <w:r w:rsidRPr="00EF6FDB">
              <w:t>2</w:t>
            </w:r>
          </w:p>
        </w:tc>
        <w:tc>
          <w:tcPr>
            <w:tcW w:w="1276" w:type="dxa"/>
          </w:tcPr>
          <w:p w14:paraId="5948E1F2" w14:textId="77777777" w:rsidR="007E5D88" w:rsidRPr="00EF6FDB" w:rsidRDefault="007E5D88" w:rsidP="00637FDD">
            <w:pPr>
              <w:jc w:val="center"/>
            </w:pPr>
            <w:r w:rsidRPr="00EF6FDB">
              <w:t>3</w:t>
            </w:r>
          </w:p>
        </w:tc>
        <w:tc>
          <w:tcPr>
            <w:tcW w:w="1134" w:type="dxa"/>
          </w:tcPr>
          <w:p w14:paraId="5C10F833" w14:textId="77777777" w:rsidR="007E5D88" w:rsidRPr="00EF6FDB" w:rsidRDefault="007E5D88" w:rsidP="00637FDD">
            <w:pPr>
              <w:jc w:val="center"/>
            </w:pPr>
            <w:r w:rsidRPr="00EF6FDB">
              <w:t>2</w:t>
            </w:r>
          </w:p>
        </w:tc>
        <w:tc>
          <w:tcPr>
            <w:tcW w:w="1134" w:type="dxa"/>
          </w:tcPr>
          <w:p w14:paraId="120E9CF7" w14:textId="77777777" w:rsidR="007E5D88" w:rsidRPr="00EF6FDB" w:rsidRDefault="007E5D88" w:rsidP="00637FDD">
            <w:pPr>
              <w:jc w:val="center"/>
            </w:pPr>
            <w:r w:rsidRPr="00EF6FDB">
              <w:t>3</w:t>
            </w:r>
          </w:p>
        </w:tc>
        <w:tc>
          <w:tcPr>
            <w:tcW w:w="1134" w:type="dxa"/>
          </w:tcPr>
          <w:p w14:paraId="55A85A70" w14:textId="77777777" w:rsidR="007E5D88" w:rsidRPr="00EF6FDB" w:rsidRDefault="007E5D88" w:rsidP="00637FDD">
            <w:pPr>
              <w:jc w:val="center"/>
            </w:pPr>
            <w:r w:rsidRPr="00EF6FDB">
              <w:t>1</w:t>
            </w:r>
          </w:p>
        </w:tc>
      </w:tr>
      <w:tr w:rsidR="007E5D88" w14:paraId="269DDA6A" w14:textId="77777777" w:rsidTr="00637FDD">
        <w:tc>
          <w:tcPr>
            <w:tcW w:w="2088" w:type="dxa"/>
          </w:tcPr>
          <w:p w14:paraId="0FA52D48" w14:textId="77777777" w:rsidR="007E5D88" w:rsidRPr="00EF6FDB" w:rsidRDefault="007E5D88" w:rsidP="00637FDD">
            <w:r w:rsidRPr="00EF6FDB">
              <w:t>23,  26,  29</w:t>
            </w:r>
          </w:p>
        </w:tc>
        <w:tc>
          <w:tcPr>
            <w:tcW w:w="1172" w:type="dxa"/>
          </w:tcPr>
          <w:p w14:paraId="4EC6EBE9" w14:textId="77777777" w:rsidR="007E5D88" w:rsidRPr="00EF6FDB" w:rsidRDefault="007E5D88" w:rsidP="00637FDD">
            <w:pPr>
              <w:jc w:val="center"/>
            </w:pPr>
            <w:r w:rsidRPr="00EF6FDB">
              <w:t>1</w:t>
            </w:r>
          </w:p>
        </w:tc>
        <w:tc>
          <w:tcPr>
            <w:tcW w:w="1276" w:type="dxa"/>
          </w:tcPr>
          <w:p w14:paraId="405531CC" w14:textId="77777777" w:rsidR="007E5D88" w:rsidRPr="00EF6FDB" w:rsidRDefault="007E5D88" w:rsidP="00637FDD">
            <w:pPr>
              <w:jc w:val="center"/>
            </w:pPr>
            <w:r w:rsidRPr="00EF6FDB">
              <w:t>2</w:t>
            </w:r>
          </w:p>
        </w:tc>
        <w:tc>
          <w:tcPr>
            <w:tcW w:w="1134" w:type="dxa"/>
          </w:tcPr>
          <w:p w14:paraId="1F642505" w14:textId="77777777" w:rsidR="007E5D88" w:rsidRPr="00EF6FDB" w:rsidRDefault="007E5D88" w:rsidP="00637FDD">
            <w:pPr>
              <w:jc w:val="center"/>
            </w:pPr>
            <w:r w:rsidRPr="00EF6FDB">
              <w:t>3</w:t>
            </w:r>
          </w:p>
        </w:tc>
        <w:tc>
          <w:tcPr>
            <w:tcW w:w="1134" w:type="dxa"/>
          </w:tcPr>
          <w:p w14:paraId="5FECF659" w14:textId="77777777" w:rsidR="007E5D88" w:rsidRPr="00EF6FDB" w:rsidRDefault="007E5D88" w:rsidP="00637FDD">
            <w:pPr>
              <w:jc w:val="center"/>
            </w:pPr>
            <w:r w:rsidRPr="00EF6FDB">
              <w:t>4</w:t>
            </w:r>
          </w:p>
        </w:tc>
        <w:tc>
          <w:tcPr>
            <w:tcW w:w="1134" w:type="dxa"/>
          </w:tcPr>
          <w:p w14:paraId="20B3A3C1" w14:textId="77777777" w:rsidR="007E5D88" w:rsidRPr="00EF6FDB" w:rsidRDefault="007E5D88" w:rsidP="00637FDD">
            <w:pPr>
              <w:jc w:val="center"/>
            </w:pPr>
            <w:r w:rsidRPr="00EF6FDB">
              <w:t>1</w:t>
            </w:r>
          </w:p>
        </w:tc>
      </w:tr>
      <w:tr w:rsidR="007E5D88" w14:paraId="2A72A016" w14:textId="77777777" w:rsidTr="00637FDD">
        <w:tc>
          <w:tcPr>
            <w:tcW w:w="2088" w:type="dxa"/>
          </w:tcPr>
          <w:p w14:paraId="10D0C9EF" w14:textId="77777777" w:rsidR="007E5D88" w:rsidRPr="00EF6FDB" w:rsidRDefault="007E5D88" w:rsidP="00637FDD">
            <w:r w:rsidRPr="00EF6FDB">
              <w:t xml:space="preserve">13,  27 </w:t>
            </w:r>
          </w:p>
        </w:tc>
        <w:tc>
          <w:tcPr>
            <w:tcW w:w="1172" w:type="dxa"/>
          </w:tcPr>
          <w:p w14:paraId="34DF9CDB" w14:textId="77777777" w:rsidR="007E5D88" w:rsidRPr="00EF6FDB" w:rsidRDefault="007E5D88" w:rsidP="00637FDD">
            <w:pPr>
              <w:jc w:val="center"/>
            </w:pPr>
            <w:r w:rsidRPr="00EF6FDB">
              <w:t>1</w:t>
            </w:r>
          </w:p>
        </w:tc>
        <w:tc>
          <w:tcPr>
            <w:tcW w:w="1276" w:type="dxa"/>
          </w:tcPr>
          <w:p w14:paraId="01915EE5" w14:textId="77777777" w:rsidR="007E5D88" w:rsidRPr="00EF6FDB" w:rsidRDefault="007E5D88" w:rsidP="00637FDD">
            <w:pPr>
              <w:jc w:val="center"/>
            </w:pPr>
            <w:r w:rsidRPr="00EF6FDB">
              <w:t>3</w:t>
            </w:r>
          </w:p>
        </w:tc>
        <w:tc>
          <w:tcPr>
            <w:tcW w:w="1134" w:type="dxa"/>
          </w:tcPr>
          <w:p w14:paraId="40F228CB" w14:textId="77777777" w:rsidR="007E5D88" w:rsidRPr="00EF6FDB" w:rsidRDefault="007E5D88" w:rsidP="00637FDD">
            <w:pPr>
              <w:jc w:val="center"/>
            </w:pPr>
            <w:r w:rsidRPr="00EF6FDB">
              <w:t>4</w:t>
            </w:r>
          </w:p>
        </w:tc>
        <w:tc>
          <w:tcPr>
            <w:tcW w:w="1134" w:type="dxa"/>
          </w:tcPr>
          <w:p w14:paraId="2513D707" w14:textId="77777777" w:rsidR="007E5D88" w:rsidRPr="00EF6FDB" w:rsidRDefault="007E5D88" w:rsidP="00637FDD">
            <w:pPr>
              <w:jc w:val="center"/>
            </w:pPr>
            <w:r w:rsidRPr="00EF6FDB">
              <w:t>2</w:t>
            </w:r>
          </w:p>
        </w:tc>
        <w:tc>
          <w:tcPr>
            <w:tcW w:w="1134" w:type="dxa"/>
          </w:tcPr>
          <w:p w14:paraId="052D0056" w14:textId="77777777" w:rsidR="007E5D88" w:rsidRPr="00EF6FDB" w:rsidRDefault="007E5D88" w:rsidP="00637FDD">
            <w:pPr>
              <w:jc w:val="center"/>
            </w:pPr>
            <w:r w:rsidRPr="00EF6FDB">
              <w:t>4</w:t>
            </w:r>
          </w:p>
        </w:tc>
      </w:tr>
    </w:tbl>
    <w:p w14:paraId="0A74325A" w14:textId="77777777" w:rsidR="009624C0" w:rsidRDefault="009624C0" w:rsidP="002E47FB">
      <w:pPr>
        <w:spacing w:after="65" w:line="259" w:lineRule="auto"/>
        <w:ind w:left="710" w:firstLine="0"/>
        <w:rPr>
          <w:b/>
          <w:i/>
          <w:color w:val="000000"/>
        </w:rPr>
      </w:pPr>
    </w:p>
    <w:p w14:paraId="26BC6FAD" w14:textId="77777777" w:rsidR="00923C2B" w:rsidRDefault="00923C2B" w:rsidP="00AC6180">
      <w:pPr>
        <w:spacing w:after="65" w:line="259" w:lineRule="auto"/>
        <w:ind w:left="710" w:firstLine="0"/>
        <w:jc w:val="center"/>
        <w:rPr>
          <w:b/>
          <w:i/>
          <w:color w:val="000000"/>
        </w:rPr>
      </w:pPr>
    </w:p>
    <w:p w14:paraId="2615168B" w14:textId="77777777" w:rsidR="00AC6180" w:rsidRDefault="00AC6180" w:rsidP="00AC6180">
      <w:pPr>
        <w:spacing w:after="65" w:line="259" w:lineRule="auto"/>
        <w:ind w:left="710" w:firstLine="0"/>
        <w:jc w:val="center"/>
        <w:rPr>
          <w:b/>
          <w:i/>
          <w:color w:val="000000"/>
        </w:rPr>
      </w:pPr>
      <w:r w:rsidRPr="00DD3ED7">
        <w:rPr>
          <w:b/>
          <w:i/>
          <w:color w:val="000000"/>
        </w:rPr>
        <w:t xml:space="preserve">Вопросы к </w:t>
      </w:r>
      <w:r>
        <w:rPr>
          <w:b/>
          <w:i/>
          <w:color w:val="000000"/>
        </w:rPr>
        <w:t>3</w:t>
      </w:r>
      <w:r w:rsidRPr="00DD3ED7">
        <w:rPr>
          <w:b/>
          <w:i/>
          <w:color w:val="000000"/>
        </w:rPr>
        <w:t>-</w:t>
      </w:r>
      <w:r>
        <w:rPr>
          <w:b/>
          <w:i/>
          <w:color w:val="000000"/>
        </w:rPr>
        <w:t>е</w:t>
      </w:r>
      <w:r w:rsidRPr="00DD3ED7">
        <w:rPr>
          <w:b/>
          <w:i/>
          <w:color w:val="000000"/>
        </w:rPr>
        <w:t>й</w:t>
      </w:r>
      <w:r>
        <w:rPr>
          <w:b/>
          <w:i/>
          <w:color w:val="000000"/>
        </w:rPr>
        <w:t>,</w:t>
      </w:r>
      <w:r w:rsidRPr="00DD3ED7">
        <w:rPr>
          <w:b/>
          <w:i/>
          <w:color w:val="000000"/>
        </w:rPr>
        <w:t xml:space="preserve"> рубежной аттестации</w:t>
      </w:r>
      <w:r>
        <w:rPr>
          <w:b/>
          <w:i/>
          <w:color w:val="000000"/>
        </w:rPr>
        <w:t xml:space="preserve"> 3 семестр</w:t>
      </w:r>
    </w:p>
    <w:p w14:paraId="120E8C0B" w14:textId="77777777" w:rsidR="001E2217" w:rsidRDefault="001E2217" w:rsidP="00AC6180">
      <w:pPr>
        <w:spacing w:after="65" w:line="259" w:lineRule="auto"/>
        <w:ind w:left="710" w:firstLine="0"/>
        <w:jc w:val="center"/>
        <w:rPr>
          <w:b/>
          <w:i/>
          <w:color w:val="000000"/>
        </w:rPr>
      </w:pPr>
    </w:p>
    <w:p w14:paraId="531F48A7" w14:textId="77777777" w:rsidR="000D018F" w:rsidRPr="005E1A1D" w:rsidRDefault="000D018F" w:rsidP="001E2217">
      <w:pPr>
        <w:pStyle w:val="a6"/>
        <w:numPr>
          <w:ilvl w:val="0"/>
          <w:numId w:val="10"/>
        </w:numPr>
        <w:spacing w:after="200" w:line="276" w:lineRule="auto"/>
      </w:pPr>
      <w:r w:rsidRPr="00E806AC">
        <w:t>Клеевые  и сварные соединения. Виды клеевых материалов.</w:t>
      </w:r>
    </w:p>
    <w:p w14:paraId="72331385" w14:textId="77777777" w:rsidR="000D018F" w:rsidRPr="00DF255C" w:rsidRDefault="000D018F" w:rsidP="001E2217">
      <w:pPr>
        <w:pStyle w:val="a6"/>
        <w:numPr>
          <w:ilvl w:val="0"/>
          <w:numId w:val="10"/>
        </w:numPr>
        <w:spacing w:after="200" w:line="276" w:lineRule="auto"/>
      </w:pPr>
      <w:r w:rsidRPr="00E806AC">
        <w:t xml:space="preserve">Влажно-тепловая обработка изделия.  </w:t>
      </w:r>
    </w:p>
    <w:p w14:paraId="2C80C1E4" w14:textId="77777777" w:rsidR="000D018F" w:rsidRPr="00DF255C" w:rsidRDefault="000D018F" w:rsidP="001E2217">
      <w:pPr>
        <w:pStyle w:val="a6"/>
        <w:numPr>
          <w:ilvl w:val="0"/>
          <w:numId w:val="10"/>
        </w:numPr>
        <w:spacing w:after="200" w:line="276" w:lineRule="auto"/>
      </w:pPr>
      <w:r w:rsidRPr="00E806AC">
        <w:t xml:space="preserve">Техника безопасности при проведении влажно-тепловых  работ. </w:t>
      </w:r>
    </w:p>
    <w:p w14:paraId="629B02F2" w14:textId="77777777" w:rsidR="000D018F" w:rsidRPr="00DF255C" w:rsidRDefault="000D018F" w:rsidP="001E2217">
      <w:pPr>
        <w:pStyle w:val="a6"/>
        <w:numPr>
          <w:ilvl w:val="0"/>
          <w:numId w:val="10"/>
        </w:numPr>
        <w:spacing w:after="200" w:line="276" w:lineRule="auto"/>
      </w:pPr>
      <w:r w:rsidRPr="00E806AC">
        <w:t>Терминология влажно-тепловых работ.</w:t>
      </w:r>
    </w:p>
    <w:p w14:paraId="6FCCE3D0" w14:textId="77777777" w:rsidR="000D018F" w:rsidRDefault="000D018F" w:rsidP="001E2217">
      <w:pPr>
        <w:pStyle w:val="a6"/>
        <w:numPr>
          <w:ilvl w:val="0"/>
          <w:numId w:val="10"/>
        </w:numPr>
        <w:spacing w:after="200" w:line="276" w:lineRule="auto"/>
      </w:pPr>
      <w:r w:rsidRPr="00E806AC">
        <w:t>Технические условия на выполнение  влажно-тепловых   работ.</w:t>
      </w:r>
    </w:p>
    <w:p w14:paraId="224CA3F7" w14:textId="77777777" w:rsidR="00BE4AE2" w:rsidRDefault="00BE4AE2" w:rsidP="00923C2B">
      <w:pPr>
        <w:pStyle w:val="1"/>
        <w:spacing w:after="192"/>
        <w:ind w:left="0" w:right="9" w:firstLine="0"/>
        <w:rPr>
          <w:color w:val="000000"/>
        </w:rPr>
      </w:pPr>
    </w:p>
    <w:p w14:paraId="713B08E1" w14:textId="77777777" w:rsidR="00BE4AE2" w:rsidRDefault="00BE4AE2" w:rsidP="00923C2B">
      <w:pPr>
        <w:pStyle w:val="1"/>
        <w:spacing w:after="192"/>
        <w:ind w:left="0" w:right="9" w:firstLine="0"/>
        <w:rPr>
          <w:color w:val="000000"/>
        </w:rPr>
      </w:pPr>
    </w:p>
    <w:p w14:paraId="00D08AE4" w14:textId="77777777" w:rsidR="00BE4AE2" w:rsidRDefault="00BE4AE2" w:rsidP="00923C2B">
      <w:pPr>
        <w:pStyle w:val="1"/>
        <w:spacing w:after="192"/>
        <w:ind w:left="0" w:right="9" w:firstLine="0"/>
        <w:rPr>
          <w:color w:val="000000"/>
        </w:rPr>
      </w:pPr>
    </w:p>
    <w:p w14:paraId="5B6CF6B6" w14:textId="77777777" w:rsidR="00BE4AE2" w:rsidRDefault="00BE4AE2" w:rsidP="00923C2B">
      <w:pPr>
        <w:pStyle w:val="1"/>
        <w:spacing w:after="192"/>
        <w:ind w:left="0" w:right="9" w:firstLine="0"/>
        <w:rPr>
          <w:color w:val="000000"/>
        </w:rPr>
      </w:pPr>
    </w:p>
    <w:p w14:paraId="7E41928F" w14:textId="77777777" w:rsidR="00BE4AE2" w:rsidRDefault="00BE4AE2" w:rsidP="00923C2B">
      <w:pPr>
        <w:pStyle w:val="1"/>
        <w:spacing w:after="192"/>
        <w:ind w:left="0" w:right="9" w:firstLine="0"/>
        <w:rPr>
          <w:color w:val="000000"/>
        </w:rPr>
      </w:pPr>
    </w:p>
    <w:p w14:paraId="34A07994" w14:textId="77777777" w:rsidR="00BE4AE2" w:rsidRDefault="00BE4AE2" w:rsidP="00923C2B">
      <w:pPr>
        <w:pStyle w:val="1"/>
        <w:spacing w:after="192"/>
        <w:ind w:left="0" w:right="9" w:firstLine="0"/>
        <w:rPr>
          <w:color w:val="000000"/>
        </w:rPr>
      </w:pPr>
    </w:p>
    <w:p w14:paraId="0B64DF89" w14:textId="77777777" w:rsidR="00BE4AE2" w:rsidRDefault="00BE4AE2" w:rsidP="00923C2B">
      <w:pPr>
        <w:pStyle w:val="1"/>
        <w:spacing w:after="192"/>
        <w:ind w:left="0" w:right="9" w:firstLine="0"/>
        <w:rPr>
          <w:color w:val="000000"/>
        </w:rPr>
      </w:pPr>
    </w:p>
    <w:p w14:paraId="37E04A29" w14:textId="77777777" w:rsidR="00BE4AE2" w:rsidRDefault="00BE4AE2" w:rsidP="00923C2B">
      <w:pPr>
        <w:pStyle w:val="1"/>
        <w:spacing w:after="192"/>
        <w:ind w:left="0" w:right="9" w:firstLine="0"/>
        <w:rPr>
          <w:color w:val="000000"/>
        </w:rPr>
      </w:pPr>
    </w:p>
    <w:p w14:paraId="3289D3FF" w14:textId="77777777" w:rsidR="00750129" w:rsidRDefault="00750129" w:rsidP="00750129"/>
    <w:p w14:paraId="6C96B3F4" w14:textId="77777777" w:rsidR="00750129" w:rsidRDefault="00750129" w:rsidP="00750129"/>
    <w:p w14:paraId="6C827B11" w14:textId="77777777" w:rsidR="00750129" w:rsidRDefault="00750129" w:rsidP="00750129"/>
    <w:p w14:paraId="64B83CE0" w14:textId="77777777" w:rsidR="00750129" w:rsidRDefault="00750129" w:rsidP="00750129"/>
    <w:p w14:paraId="0B044767" w14:textId="77777777" w:rsidR="00750129" w:rsidRDefault="00750129" w:rsidP="00750129"/>
    <w:p w14:paraId="3E33EEB8" w14:textId="77777777" w:rsidR="00750129" w:rsidRDefault="00750129" w:rsidP="00750129"/>
    <w:p w14:paraId="6959DA70" w14:textId="77777777" w:rsidR="00750129" w:rsidRDefault="00750129" w:rsidP="00750129"/>
    <w:p w14:paraId="371DF379" w14:textId="77777777" w:rsidR="00750129" w:rsidRDefault="00750129" w:rsidP="00750129"/>
    <w:p w14:paraId="13123B4E" w14:textId="77777777" w:rsidR="00750129" w:rsidRDefault="00750129" w:rsidP="00750129"/>
    <w:p w14:paraId="3D79EAB7" w14:textId="77777777" w:rsidR="00750129" w:rsidRDefault="00750129" w:rsidP="00750129"/>
    <w:p w14:paraId="092E3DFC" w14:textId="77777777" w:rsidR="00750129" w:rsidRDefault="00750129" w:rsidP="00750129"/>
    <w:p w14:paraId="4E0C954F" w14:textId="77777777" w:rsidR="00750129" w:rsidRDefault="00750129" w:rsidP="00750129"/>
    <w:p w14:paraId="53C8CA58" w14:textId="77777777" w:rsidR="00750129" w:rsidRDefault="00750129" w:rsidP="00750129"/>
    <w:p w14:paraId="59077938" w14:textId="77777777" w:rsidR="00750129" w:rsidRDefault="00750129" w:rsidP="00750129"/>
    <w:p w14:paraId="0EC23EBA" w14:textId="77777777" w:rsidR="00750129" w:rsidRDefault="00750129" w:rsidP="00750129"/>
    <w:p w14:paraId="4CED0FD4" w14:textId="77777777" w:rsidR="00750129" w:rsidRDefault="00750129" w:rsidP="00750129"/>
    <w:p w14:paraId="3D8522F0" w14:textId="77777777" w:rsidR="00750129" w:rsidRDefault="00750129" w:rsidP="00750129"/>
    <w:p w14:paraId="379A32BF" w14:textId="77777777" w:rsidR="00750129" w:rsidRDefault="00750129" w:rsidP="00750129"/>
    <w:p w14:paraId="31998FE5" w14:textId="77777777" w:rsidR="00750129" w:rsidRDefault="00750129" w:rsidP="00750129"/>
    <w:p w14:paraId="6B321B1B" w14:textId="77777777" w:rsidR="00750129" w:rsidRPr="00750129" w:rsidRDefault="00750129" w:rsidP="00750129"/>
    <w:p w14:paraId="7C46CF9E" w14:textId="77777777" w:rsidR="000D018F" w:rsidRPr="001641EF" w:rsidRDefault="000D018F" w:rsidP="00750129">
      <w:pPr>
        <w:pStyle w:val="1"/>
        <w:spacing w:after="192"/>
        <w:ind w:left="0" w:right="9" w:firstLine="0"/>
      </w:pPr>
      <w:r w:rsidRPr="001641EF">
        <w:rPr>
          <w:color w:val="000000"/>
        </w:rPr>
        <w:t>Тестовое задание</w:t>
      </w:r>
    </w:p>
    <w:p w14:paraId="4397E77F" w14:textId="77777777" w:rsidR="000D018F" w:rsidRDefault="000D018F" w:rsidP="000D018F">
      <w:pPr>
        <w:spacing w:after="36" w:line="248" w:lineRule="auto"/>
        <w:ind w:left="105" w:right="95"/>
        <w:jc w:val="center"/>
        <w:rPr>
          <w:rFonts w:eastAsia="Arial Unicode MS"/>
          <w:b/>
          <w:color w:val="000000"/>
        </w:rPr>
      </w:pPr>
      <w:r>
        <w:rPr>
          <w:b/>
          <w:color w:val="000000"/>
        </w:rPr>
        <w:t xml:space="preserve">по дисциплине </w:t>
      </w:r>
      <w:r w:rsidRPr="00282479">
        <w:rPr>
          <w:rFonts w:eastAsia="Arial Unicode MS"/>
          <w:b/>
          <w:color w:val="000000"/>
        </w:rPr>
        <w:t>МДК 04.01.Технология выполнения работ по профессии 16909 Портной</w:t>
      </w:r>
      <w:r>
        <w:rPr>
          <w:rFonts w:eastAsia="Arial Unicode MS"/>
          <w:b/>
          <w:color w:val="000000"/>
        </w:rPr>
        <w:t>.</w:t>
      </w:r>
    </w:p>
    <w:p w14:paraId="3598B9CC" w14:textId="77777777" w:rsidR="000D018F" w:rsidRDefault="000D018F" w:rsidP="000D018F">
      <w:pPr>
        <w:spacing w:after="36" w:line="248" w:lineRule="auto"/>
        <w:ind w:left="105" w:right="95"/>
        <w:jc w:val="center"/>
        <w:rPr>
          <w:b/>
          <w:color w:val="000000"/>
        </w:rPr>
      </w:pPr>
      <w:r w:rsidRPr="0019053E">
        <w:rPr>
          <w:b/>
          <w:color w:val="000000"/>
        </w:rPr>
        <w:t xml:space="preserve">. </w:t>
      </w:r>
    </w:p>
    <w:p w14:paraId="3F1C859A" w14:textId="77777777" w:rsidR="000D018F" w:rsidRPr="000D018F" w:rsidRDefault="000D018F" w:rsidP="000D018F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>3-аттестация 3 семестр</w:t>
      </w:r>
    </w:p>
    <w:p w14:paraId="443E2B27" w14:textId="77777777" w:rsidR="00AC6180" w:rsidRPr="00AC6180" w:rsidRDefault="00AC6180" w:rsidP="00AC6180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b/>
          <w:color w:val="000000"/>
        </w:rPr>
      </w:pPr>
      <w:r w:rsidRPr="004705CA">
        <w:rPr>
          <w:rFonts w:eastAsia="Arial Unicode MS"/>
          <w:b/>
          <w:color w:val="000000"/>
        </w:rPr>
        <w:t xml:space="preserve">По темам: </w:t>
      </w:r>
      <w:r w:rsidRPr="00AC6180">
        <w:rPr>
          <w:rFonts w:eastAsia="Arial Unicode MS"/>
          <w:b/>
          <w:color w:val="000000"/>
        </w:rPr>
        <w:t>«</w:t>
      </w:r>
      <w:r w:rsidRPr="00AC6180">
        <w:rPr>
          <w:b/>
        </w:rPr>
        <w:t xml:space="preserve">Виды клеевых и сварных способов обработки изделий. </w:t>
      </w:r>
    </w:p>
    <w:p w14:paraId="200A5894" w14:textId="77777777" w:rsidR="0068622D" w:rsidRDefault="0068622D" w:rsidP="0068622D">
      <w:pPr>
        <w:pStyle w:val="a8"/>
        <w:rPr>
          <w:rFonts w:ascii="Times New Roman" w:hAnsi="Times New Roman" w:cs="Times New Roman"/>
          <w:sz w:val="24"/>
          <w:szCs w:val="24"/>
        </w:rPr>
      </w:pPr>
    </w:p>
    <w:p w14:paraId="47F4DE56" w14:textId="77777777" w:rsidR="00172ACF" w:rsidRPr="00907769" w:rsidRDefault="00172ACF" w:rsidP="00172ACF">
      <w:pPr>
        <w:autoSpaceDE w:val="0"/>
        <w:autoSpaceDN w:val="0"/>
        <w:adjustRightInd w:val="0"/>
        <w:spacing w:after="0" w:line="240" w:lineRule="auto"/>
        <w:jc w:val="center"/>
        <w:rPr>
          <w:rFonts w:eastAsia="F1"/>
          <w:b/>
          <w:bCs/>
        </w:rPr>
      </w:pPr>
      <w:r w:rsidRPr="00907769">
        <w:rPr>
          <w:rFonts w:eastAsia="F1"/>
          <w:b/>
          <w:bCs/>
        </w:rPr>
        <w:t>Вариант № 1</w:t>
      </w:r>
    </w:p>
    <w:p w14:paraId="18026867" w14:textId="77777777" w:rsidR="00172ACF" w:rsidRPr="00907769" w:rsidRDefault="00172ACF" w:rsidP="00172ACF">
      <w:pPr>
        <w:autoSpaceDE w:val="0"/>
        <w:autoSpaceDN w:val="0"/>
        <w:adjustRightInd w:val="0"/>
        <w:spacing w:after="0" w:line="240" w:lineRule="auto"/>
        <w:jc w:val="center"/>
        <w:rPr>
          <w:rFonts w:eastAsia="F1"/>
          <w:b/>
          <w:bCs/>
        </w:rPr>
      </w:pPr>
    </w:p>
    <w:p w14:paraId="2F6C051F" w14:textId="77777777" w:rsidR="00172ACF" w:rsidRPr="00907769" w:rsidRDefault="00172ACF" w:rsidP="00172ACF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907769">
        <w:rPr>
          <w:rFonts w:eastAsia="F1"/>
          <w:b/>
          <w:bCs/>
        </w:rPr>
        <w:t>1.Укажите, что относится к клеевым материалам</w:t>
      </w:r>
    </w:p>
    <w:p w14:paraId="5E0D3799" w14:textId="77777777" w:rsidR="00172ACF" w:rsidRPr="00907769" w:rsidRDefault="00172ACF" w:rsidP="00172ACF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907769">
        <w:rPr>
          <w:rFonts w:eastAsia="F1"/>
          <w:bCs/>
        </w:rPr>
        <w:t>а) клеевая кромка, клеевые прокладочные материалы, клеевая паутинка, клеевая пленка;</w:t>
      </w:r>
    </w:p>
    <w:p w14:paraId="3C1AD168" w14:textId="77777777" w:rsidR="00172ACF" w:rsidRPr="00907769" w:rsidRDefault="00172ACF" w:rsidP="00172ACF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907769">
        <w:rPr>
          <w:rFonts w:eastAsia="F1"/>
          <w:bCs/>
        </w:rPr>
        <w:t>б) клеевая мононить, прокламелин, флизелин;</w:t>
      </w:r>
    </w:p>
    <w:p w14:paraId="6BE0610A" w14:textId="77777777" w:rsidR="00172ACF" w:rsidRDefault="00172ACF" w:rsidP="00172ACF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907769">
        <w:rPr>
          <w:rFonts w:eastAsia="F1"/>
          <w:bCs/>
        </w:rPr>
        <w:t>в) оба варианта верны.</w:t>
      </w:r>
    </w:p>
    <w:p w14:paraId="19F7A9CE" w14:textId="77777777" w:rsidR="00110221" w:rsidRPr="00907769" w:rsidRDefault="00110221" w:rsidP="00172ACF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</w:p>
    <w:p w14:paraId="4D3A1056" w14:textId="77777777" w:rsidR="00172ACF" w:rsidRPr="00907769" w:rsidRDefault="00172ACF" w:rsidP="00172ACF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907769">
        <w:rPr>
          <w:rFonts w:eastAsia="F1"/>
          <w:b/>
          <w:bCs/>
        </w:rPr>
        <w:t>2.Укажите назначение клеевых материалов</w:t>
      </w:r>
    </w:p>
    <w:p w14:paraId="47919E8A" w14:textId="77777777" w:rsidR="00172ACF" w:rsidRPr="00907769" w:rsidRDefault="00172ACF" w:rsidP="00172ACF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907769">
        <w:rPr>
          <w:rFonts w:eastAsia="F1"/>
          <w:bCs/>
        </w:rPr>
        <w:t>а) придание большей прочности и формоустойчивости;</w:t>
      </w:r>
    </w:p>
    <w:p w14:paraId="387BF22B" w14:textId="77777777" w:rsidR="00172ACF" w:rsidRPr="00907769" w:rsidRDefault="00172ACF" w:rsidP="00172ACF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907769">
        <w:rPr>
          <w:rFonts w:eastAsia="F1"/>
          <w:bCs/>
        </w:rPr>
        <w:t>б) придание большей толщины изделию;</w:t>
      </w:r>
    </w:p>
    <w:p w14:paraId="060633E4" w14:textId="77777777" w:rsidR="00172ACF" w:rsidRDefault="00172ACF" w:rsidP="00172ACF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907769">
        <w:rPr>
          <w:rFonts w:eastAsia="F1"/>
          <w:bCs/>
        </w:rPr>
        <w:t>в) оба варианта верны.</w:t>
      </w:r>
    </w:p>
    <w:p w14:paraId="37016441" w14:textId="77777777" w:rsidR="00110221" w:rsidRPr="00907769" w:rsidRDefault="00110221" w:rsidP="00172ACF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</w:p>
    <w:p w14:paraId="4B6FF4D1" w14:textId="77777777" w:rsidR="00172ACF" w:rsidRPr="00907769" w:rsidRDefault="00172ACF" w:rsidP="00172ACF">
      <w:pPr>
        <w:autoSpaceDE w:val="0"/>
        <w:autoSpaceDN w:val="0"/>
        <w:adjustRightInd w:val="0"/>
        <w:spacing w:after="0" w:line="240" w:lineRule="auto"/>
        <w:rPr>
          <w:rFonts w:eastAsia="F1"/>
          <w:b/>
          <w:bCs/>
        </w:rPr>
      </w:pPr>
      <w:r w:rsidRPr="00907769">
        <w:rPr>
          <w:rFonts w:eastAsia="F1"/>
          <w:b/>
          <w:bCs/>
        </w:rPr>
        <w:t>3. Укажите, что характеризует качество клеевых соединений</w:t>
      </w:r>
    </w:p>
    <w:p w14:paraId="210FE2A6" w14:textId="77777777" w:rsidR="00172ACF" w:rsidRPr="00907769" w:rsidRDefault="00172ACF" w:rsidP="00172ACF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907769">
        <w:rPr>
          <w:rFonts w:eastAsia="F1"/>
          <w:bCs/>
        </w:rPr>
        <w:t>а) прочность на сдвиг, прочность на расслаивание;</w:t>
      </w:r>
    </w:p>
    <w:p w14:paraId="7976C348" w14:textId="77777777" w:rsidR="00172ACF" w:rsidRPr="00907769" w:rsidRDefault="00172ACF" w:rsidP="00172ACF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907769">
        <w:rPr>
          <w:rFonts w:eastAsia="F1"/>
          <w:bCs/>
        </w:rPr>
        <w:t>б) жесткость, прочность на истирание;</w:t>
      </w:r>
    </w:p>
    <w:p w14:paraId="5C2E9E36" w14:textId="77777777" w:rsidR="00172ACF" w:rsidRPr="00907769" w:rsidRDefault="00172ACF" w:rsidP="00172ACF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907769">
        <w:rPr>
          <w:rFonts w:eastAsia="F1"/>
          <w:bCs/>
        </w:rPr>
        <w:t>в) прочность на расслаивание, прочность на сдвиг, жесткость.</w:t>
      </w:r>
    </w:p>
    <w:p w14:paraId="03785D9B" w14:textId="77777777" w:rsidR="00172ACF" w:rsidRPr="00907769" w:rsidRDefault="00172ACF" w:rsidP="00172ACF">
      <w:pPr>
        <w:autoSpaceDE w:val="0"/>
        <w:autoSpaceDN w:val="0"/>
        <w:adjustRightInd w:val="0"/>
        <w:spacing w:after="0" w:line="240" w:lineRule="auto"/>
        <w:ind w:left="0" w:firstLine="0"/>
        <w:rPr>
          <w:bCs/>
        </w:rPr>
      </w:pPr>
    </w:p>
    <w:p w14:paraId="3BABAA92" w14:textId="77777777" w:rsidR="00172ACF" w:rsidRPr="00907769" w:rsidRDefault="00172ACF" w:rsidP="00172ACF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00907769">
        <w:rPr>
          <w:b/>
          <w:bCs/>
        </w:rPr>
        <w:t>4. Укажите назначение клеевой нити</w:t>
      </w:r>
    </w:p>
    <w:p w14:paraId="43BB83C6" w14:textId="77777777" w:rsidR="00172ACF" w:rsidRPr="00907769" w:rsidRDefault="00172ACF" w:rsidP="00172ACF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907769">
        <w:rPr>
          <w:rFonts w:eastAsia="F1"/>
          <w:bCs/>
        </w:rPr>
        <w:t>а) для незаметного закрепления краев деталей, когда не прокладывается отделочнаямашинная строчка;</w:t>
      </w:r>
    </w:p>
    <w:p w14:paraId="0BBB0984" w14:textId="77777777" w:rsidR="00172ACF" w:rsidRPr="00907769" w:rsidRDefault="00172ACF" w:rsidP="00172ACF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907769">
        <w:rPr>
          <w:rFonts w:eastAsia="F1"/>
          <w:bCs/>
        </w:rPr>
        <w:t>б) для повышения устойчивости деталей от растяжения во время носки;</w:t>
      </w:r>
    </w:p>
    <w:p w14:paraId="2168C47A" w14:textId="77777777" w:rsidR="00172ACF" w:rsidRPr="00907769" w:rsidRDefault="00172ACF" w:rsidP="00172ACF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907769">
        <w:rPr>
          <w:rFonts w:eastAsia="F1"/>
          <w:bCs/>
        </w:rPr>
        <w:t>в) для дублирования деталей изделия.</w:t>
      </w:r>
    </w:p>
    <w:p w14:paraId="4B4646A6" w14:textId="77777777" w:rsidR="00172ACF" w:rsidRPr="00907769" w:rsidRDefault="00172ACF" w:rsidP="00172ACF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</w:p>
    <w:p w14:paraId="62112F56" w14:textId="77777777" w:rsidR="00172ACF" w:rsidRPr="00907769" w:rsidRDefault="00172ACF" w:rsidP="00172ACF">
      <w:pPr>
        <w:autoSpaceDE w:val="0"/>
        <w:autoSpaceDN w:val="0"/>
        <w:adjustRightInd w:val="0"/>
        <w:spacing w:after="0" w:line="240" w:lineRule="auto"/>
        <w:rPr>
          <w:rFonts w:eastAsia="F1"/>
          <w:b/>
          <w:bCs/>
        </w:rPr>
      </w:pPr>
      <w:r w:rsidRPr="00907769">
        <w:rPr>
          <w:rFonts w:eastAsia="F1"/>
          <w:b/>
          <w:bCs/>
        </w:rPr>
        <w:t>5. К термопластичным материалам, применяемым для изготовления одежды, не</w:t>
      </w:r>
      <w:r>
        <w:rPr>
          <w:rFonts w:eastAsia="F1"/>
          <w:b/>
          <w:bCs/>
        </w:rPr>
        <w:t xml:space="preserve"> </w:t>
      </w:r>
      <w:r w:rsidRPr="00907769">
        <w:rPr>
          <w:rFonts w:eastAsia="F1"/>
          <w:b/>
          <w:bCs/>
        </w:rPr>
        <w:t>относятся</w:t>
      </w:r>
    </w:p>
    <w:p w14:paraId="4851D8B3" w14:textId="77777777" w:rsidR="00172ACF" w:rsidRPr="00907769" w:rsidRDefault="00172ACF" w:rsidP="00172ACF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907769">
        <w:rPr>
          <w:rFonts w:eastAsia="F1"/>
          <w:bCs/>
        </w:rPr>
        <w:t>а) пленочные материалы;</w:t>
      </w:r>
    </w:p>
    <w:p w14:paraId="06F3186F" w14:textId="77777777" w:rsidR="00172ACF" w:rsidRPr="00907769" w:rsidRDefault="00172ACF" w:rsidP="00172ACF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907769">
        <w:rPr>
          <w:rFonts w:eastAsia="F1"/>
          <w:bCs/>
        </w:rPr>
        <w:t>б) материалы с химическими волокнами;</w:t>
      </w:r>
    </w:p>
    <w:p w14:paraId="36FCFFCA" w14:textId="77777777" w:rsidR="00110221" w:rsidRPr="00060622" w:rsidRDefault="00172ACF" w:rsidP="00060622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907769">
        <w:rPr>
          <w:rFonts w:eastAsia="F1"/>
          <w:bCs/>
        </w:rPr>
        <w:t>в) хлопчатобумажные материалы.</w:t>
      </w:r>
    </w:p>
    <w:p w14:paraId="22EDBB55" w14:textId="77777777" w:rsidR="00172ACF" w:rsidRPr="00907769" w:rsidRDefault="00172ACF" w:rsidP="00172ACF">
      <w:pPr>
        <w:autoSpaceDE w:val="0"/>
        <w:autoSpaceDN w:val="0"/>
        <w:adjustRightInd w:val="0"/>
        <w:spacing w:after="0" w:line="240" w:lineRule="auto"/>
        <w:jc w:val="center"/>
        <w:rPr>
          <w:rFonts w:eastAsia="F1"/>
          <w:b/>
          <w:bCs/>
        </w:rPr>
      </w:pPr>
      <w:r w:rsidRPr="00907769">
        <w:rPr>
          <w:rFonts w:eastAsia="F1"/>
          <w:b/>
          <w:bCs/>
        </w:rPr>
        <w:t>Вариант № 2</w:t>
      </w:r>
    </w:p>
    <w:p w14:paraId="15386248" w14:textId="77777777" w:rsidR="00172ACF" w:rsidRPr="00907769" w:rsidRDefault="00172ACF" w:rsidP="00172ACF">
      <w:pPr>
        <w:autoSpaceDE w:val="0"/>
        <w:autoSpaceDN w:val="0"/>
        <w:adjustRightInd w:val="0"/>
        <w:spacing w:after="0" w:line="240" w:lineRule="auto"/>
        <w:jc w:val="center"/>
        <w:rPr>
          <w:rFonts w:eastAsia="F1"/>
          <w:b/>
          <w:bCs/>
        </w:rPr>
      </w:pPr>
    </w:p>
    <w:p w14:paraId="2F1F12B0" w14:textId="77777777" w:rsidR="00172ACF" w:rsidRPr="00907769" w:rsidRDefault="00172ACF" w:rsidP="00172ACF">
      <w:pPr>
        <w:autoSpaceDE w:val="0"/>
        <w:autoSpaceDN w:val="0"/>
        <w:adjustRightInd w:val="0"/>
        <w:spacing w:after="0" w:line="240" w:lineRule="auto"/>
        <w:rPr>
          <w:rFonts w:eastAsia="F1"/>
          <w:b/>
          <w:bCs/>
        </w:rPr>
      </w:pPr>
      <w:r w:rsidRPr="00907769">
        <w:rPr>
          <w:rFonts w:eastAsia="F1"/>
          <w:b/>
          <w:bCs/>
        </w:rPr>
        <w:t>1. Укажите преимущество сварных соединений по сравнению с ниточными</w:t>
      </w:r>
    </w:p>
    <w:p w14:paraId="561CBC0F" w14:textId="77777777" w:rsidR="00172ACF" w:rsidRPr="00907769" w:rsidRDefault="00172ACF" w:rsidP="00172ACF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907769">
        <w:rPr>
          <w:rFonts w:eastAsia="F1"/>
          <w:bCs/>
        </w:rPr>
        <w:t>а) из процесса исключаются иглы, челноки, нитки;</w:t>
      </w:r>
    </w:p>
    <w:p w14:paraId="2767684A" w14:textId="77777777" w:rsidR="00172ACF" w:rsidRPr="00907769" w:rsidRDefault="00172ACF" w:rsidP="00172ACF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907769">
        <w:rPr>
          <w:rFonts w:eastAsia="F1"/>
          <w:bCs/>
        </w:rPr>
        <w:t>б) сварные соединения не требуют горячего прессования;</w:t>
      </w:r>
    </w:p>
    <w:p w14:paraId="45189462" w14:textId="77777777" w:rsidR="00172ACF" w:rsidRPr="00907769" w:rsidRDefault="00172ACF" w:rsidP="00172ACF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907769">
        <w:rPr>
          <w:rFonts w:eastAsia="F1"/>
          <w:bCs/>
        </w:rPr>
        <w:t>в) оба варианта верны.</w:t>
      </w:r>
    </w:p>
    <w:p w14:paraId="5B01419A" w14:textId="77777777" w:rsidR="00172ACF" w:rsidRPr="00907769" w:rsidRDefault="00172ACF" w:rsidP="00172ACF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</w:p>
    <w:p w14:paraId="5A3E8E28" w14:textId="77777777" w:rsidR="00172ACF" w:rsidRPr="00907769" w:rsidRDefault="00172ACF" w:rsidP="00172ACF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00907769">
        <w:rPr>
          <w:b/>
          <w:bCs/>
        </w:rPr>
        <w:t>2. Полиэтилены, применяемые для клеевого покрытия прокладочных материалов, используются для дублирования</w:t>
      </w:r>
    </w:p>
    <w:p w14:paraId="2CE06CE0" w14:textId="77777777" w:rsidR="00172ACF" w:rsidRPr="00907769" w:rsidRDefault="00172ACF" w:rsidP="00172ACF">
      <w:pPr>
        <w:autoSpaceDE w:val="0"/>
        <w:autoSpaceDN w:val="0"/>
        <w:adjustRightInd w:val="0"/>
        <w:spacing w:after="0" w:line="240" w:lineRule="auto"/>
        <w:rPr>
          <w:rFonts w:eastAsia="F1"/>
        </w:rPr>
      </w:pPr>
      <w:r w:rsidRPr="00907769">
        <w:rPr>
          <w:rFonts w:eastAsia="F1"/>
        </w:rPr>
        <w:t>а) деталей мужских сорочек;</w:t>
      </w:r>
    </w:p>
    <w:p w14:paraId="38BD86C5" w14:textId="77777777" w:rsidR="00172ACF" w:rsidRPr="00907769" w:rsidRDefault="00172ACF" w:rsidP="00172ACF">
      <w:pPr>
        <w:autoSpaceDE w:val="0"/>
        <w:autoSpaceDN w:val="0"/>
        <w:adjustRightInd w:val="0"/>
        <w:spacing w:after="0" w:line="240" w:lineRule="auto"/>
        <w:rPr>
          <w:rFonts w:eastAsia="F1"/>
        </w:rPr>
      </w:pPr>
      <w:r w:rsidRPr="00907769">
        <w:rPr>
          <w:rFonts w:eastAsia="F1"/>
        </w:rPr>
        <w:t>б) деталей женских блуз;</w:t>
      </w:r>
    </w:p>
    <w:p w14:paraId="59E812A6" w14:textId="77777777" w:rsidR="00172ACF" w:rsidRPr="00907769" w:rsidRDefault="00172ACF" w:rsidP="00172ACF">
      <w:pPr>
        <w:autoSpaceDE w:val="0"/>
        <w:autoSpaceDN w:val="0"/>
        <w:adjustRightInd w:val="0"/>
        <w:spacing w:after="0" w:line="240" w:lineRule="auto"/>
        <w:rPr>
          <w:rFonts w:eastAsia="F1"/>
        </w:rPr>
      </w:pPr>
      <w:r w:rsidRPr="00907769">
        <w:rPr>
          <w:rFonts w:eastAsia="F1"/>
        </w:rPr>
        <w:lastRenderedPageBreak/>
        <w:t>в) оба варианта верны.</w:t>
      </w:r>
    </w:p>
    <w:p w14:paraId="37205767" w14:textId="77777777" w:rsidR="00172ACF" w:rsidRPr="00907769" w:rsidRDefault="00172ACF" w:rsidP="00172ACF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</w:p>
    <w:p w14:paraId="6EC5CFE0" w14:textId="77777777" w:rsidR="00172ACF" w:rsidRPr="00907769" w:rsidRDefault="00172ACF" w:rsidP="00172ACF">
      <w:pPr>
        <w:autoSpaceDE w:val="0"/>
        <w:autoSpaceDN w:val="0"/>
        <w:adjustRightInd w:val="0"/>
        <w:spacing w:after="0" w:line="240" w:lineRule="auto"/>
        <w:rPr>
          <w:rFonts w:eastAsia="F1"/>
          <w:b/>
          <w:bCs/>
        </w:rPr>
      </w:pPr>
      <w:r w:rsidRPr="00907769">
        <w:rPr>
          <w:rFonts w:eastAsia="F1"/>
          <w:b/>
          <w:bCs/>
        </w:rPr>
        <w:t>3. К термопластичным материалам, применяемым для изготовления одежды, не относятся</w:t>
      </w:r>
    </w:p>
    <w:p w14:paraId="35C4ACD3" w14:textId="77777777" w:rsidR="00172ACF" w:rsidRPr="00907769" w:rsidRDefault="00172ACF" w:rsidP="00172ACF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907769">
        <w:rPr>
          <w:rFonts w:eastAsia="F1"/>
          <w:bCs/>
        </w:rPr>
        <w:t>а) пленочные материалы;</w:t>
      </w:r>
    </w:p>
    <w:p w14:paraId="5526FC95" w14:textId="77777777" w:rsidR="00172ACF" w:rsidRPr="00907769" w:rsidRDefault="00172ACF" w:rsidP="00172ACF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907769">
        <w:rPr>
          <w:rFonts w:eastAsia="F1"/>
          <w:bCs/>
        </w:rPr>
        <w:t>б) материалы с химическими волокнами;</w:t>
      </w:r>
    </w:p>
    <w:p w14:paraId="53B4C97A" w14:textId="77777777" w:rsidR="00172ACF" w:rsidRPr="00907769" w:rsidRDefault="00172ACF" w:rsidP="00172ACF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907769">
        <w:rPr>
          <w:rFonts w:eastAsia="F1"/>
          <w:bCs/>
        </w:rPr>
        <w:t>в) хлопчатобумажные материалы.</w:t>
      </w:r>
    </w:p>
    <w:p w14:paraId="59A235FE" w14:textId="77777777" w:rsidR="00172ACF" w:rsidRPr="00907769" w:rsidRDefault="00172ACF" w:rsidP="00172ACF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</w:p>
    <w:p w14:paraId="3EFE47F6" w14:textId="77777777" w:rsidR="00172ACF" w:rsidRPr="00907769" w:rsidRDefault="00172ACF" w:rsidP="00172ACF">
      <w:pPr>
        <w:autoSpaceDE w:val="0"/>
        <w:autoSpaceDN w:val="0"/>
        <w:adjustRightInd w:val="0"/>
        <w:spacing w:after="0" w:line="240" w:lineRule="auto"/>
        <w:rPr>
          <w:rFonts w:eastAsia="F1"/>
          <w:b/>
          <w:bCs/>
        </w:rPr>
      </w:pPr>
      <w:r w:rsidRPr="00907769">
        <w:rPr>
          <w:rFonts w:eastAsia="F1"/>
          <w:b/>
          <w:bCs/>
        </w:rPr>
        <w:t>4.  Укажите виды сварных швов</w:t>
      </w:r>
    </w:p>
    <w:p w14:paraId="3C1B776B" w14:textId="77777777" w:rsidR="00172ACF" w:rsidRPr="00907769" w:rsidRDefault="00172ACF" w:rsidP="00172ACF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907769">
        <w:rPr>
          <w:rFonts w:eastAsia="F1"/>
          <w:bCs/>
        </w:rPr>
        <w:t>а) сварной стачной, сварной накладной с открытыми срезами, сварной накладной с закрытыми срезами, комбинированный ниточно-сварной;</w:t>
      </w:r>
    </w:p>
    <w:p w14:paraId="04C10F8D" w14:textId="77777777" w:rsidR="00172ACF" w:rsidRPr="00907769" w:rsidRDefault="00172ACF" w:rsidP="00172ACF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907769">
        <w:rPr>
          <w:rFonts w:eastAsia="F1"/>
          <w:bCs/>
        </w:rPr>
        <w:t>б) сварной стачной, комбинированный ниточно-сварной, сварной взамок, сварной накладной с закрытыми срезами;</w:t>
      </w:r>
    </w:p>
    <w:p w14:paraId="7D7E593A" w14:textId="77777777" w:rsidR="00172ACF" w:rsidRPr="00907769" w:rsidRDefault="00172ACF" w:rsidP="00172ACF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907769">
        <w:rPr>
          <w:rFonts w:eastAsia="F1"/>
          <w:bCs/>
        </w:rPr>
        <w:t>в) сварной накладной с закрытыми срезами, сварной стачной, сварной накладной с открытыми срезами.</w:t>
      </w:r>
    </w:p>
    <w:p w14:paraId="7332116F" w14:textId="77777777" w:rsidR="00172ACF" w:rsidRPr="00907769" w:rsidRDefault="00172ACF" w:rsidP="00172ACF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</w:p>
    <w:p w14:paraId="62D3C9D5" w14:textId="77777777" w:rsidR="00172ACF" w:rsidRPr="00907769" w:rsidRDefault="00172ACF" w:rsidP="00172ACF">
      <w:pPr>
        <w:autoSpaceDE w:val="0"/>
        <w:autoSpaceDN w:val="0"/>
        <w:adjustRightInd w:val="0"/>
        <w:spacing w:after="0" w:line="240" w:lineRule="auto"/>
        <w:rPr>
          <w:rFonts w:eastAsia="F1"/>
          <w:b/>
          <w:bCs/>
        </w:rPr>
      </w:pPr>
      <w:r w:rsidRPr="00907769">
        <w:rPr>
          <w:rFonts w:eastAsia="F1"/>
          <w:b/>
          <w:bCs/>
        </w:rPr>
        <w:t>5. Укажите способ сварки, не применяющейся для соединения деталей одежды</w:t>
      </w:r>
    </w:p>
    <w:p w14:paraId="71F2C99E" w14:textId="77777777" w:rsidR="00172ACF" w:rsidRPr="00907769" w:rsidRDefault="00172ACF" w:rsidP="00172ACF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907769">
        <w:rPr>
          <w:rFonts w:eastAsia="F1"/>
          <w:bCs/>
        </w:rPr>
        <w:t>а) горячим воздухом;</w:t>
      </w:r>
    </w:p>
    <w:p w14:paraId="0A2D990E" w14:textId="77777777" w:rsidR="00172ACF" w:rsidRPr="00907769" w:rsidRDefault="00172ACF" w:rsidP="00172ACF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907769">
        <w:rPr>
          <w:rFonts w:eastAsia="F1"/>
          <w:bCs/>
        </w:rPr>
        <w:t>б) термоконтактный;</w:t>
      </w:r>
    </w:p>
    <w:p w14:paraId="12555BDF" w14:textId="77777777" w:rsidR="00172ACF" w:rsidRPr="00907769" w:rsidRDefault="00172ACF" w:rsidP="00060622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907769">
        <w:rPr>
          <w:rFonts w:eastAsia="F1"/>
          <w:bCs/>
        </w:rPr>
        <w:t>в) токами высокой частоты;</w:t>
      </w:r>
    </w:p>
    <w:p w14:paraId="6FB22CCF" w14:textId="77777777" w:rsidR="00B311F2" w:rsidRPr="00907769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</w:p>
    <w:p w14:paraId="216E0740" w14:textId="77777777" w:rsidR="00B311F2" w:rsidRPr="00907769" w:rsidRDefault="00B311F2" w:rsidP="00B311F2">
      <w:pPr>
        <w:autoSpaceDE w:val="0"/>
        <w:autoSpaceDN w:val="0"/>
        <w:adjustRightInd w:val="0"/>
        <w:spacing w:after="0" w:line="240" w:lineRule="auto"/>
        <w:jc w:val="center"/>
        <w:rPr>
          <w:rFonts w:eastAsia="F1"/>
          <w:b/>
          <w:bCs/>
        </w:rPr>
      </w:pPr>
      <w:r w:rsidRPr="00907769">
        <w:rPr>
          <w:rFonts w:eastAsia="F1"/>
          <w:b/>
          <w:bCs/>
        </w:rPr>
        <w:t>Вариант № 3</w:t>
      </w:r>
    </w:p>
    <w:p w14:paraId="1518D415" w14:textId="77777777" w:rsidR="00B311F2" w:rsidRPr="00907769" w:rsidRDefault="00B311F2" w:rsidP="00B311F2">
      <w:pPr>
        <w:autoSpaceDE w:val="0"/>
        <w:autoSpaceDN w:val="0"/>
        <w:adjustRightInd w:val="0"/>
        <w:spacing w:after="0" w:line="240" w:lineRule="auto"/>
        <w:jc w:val="center"/>
        <w:rPr>
          <w:rFonts w:eastAsia="F1"/>
          <w:b/>
          <w:bCs/>
        </w:rPr>
      </w:pPr>
    </w:p>
    <w:p w14:paraId="748CD516" w14:textId="77777777" w:rsidR="00B311F2" w:rsidRPr="00907769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/>
          <w:bCs/>
        </w:rPr>
      </w:pPr>
      <w:r w:rsidRPr="00907769">
        <w:rPr>
          <w:rFonts w:eastAsia="F1"/>
          <w:b/>
          <w:bCs/>
        </w:rPr>
        <w:t>1. Свариванием называют</w:t>
      </w:r>
    </w:p>
    <w:p w14:paraId="59D79451" w14:textId="77777777" w:rsidR="00B311F2" w:rsidRPr="00907769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907769">
        <w:rPr>
          <w:rFonts w:eastAsia="F1"/>
          <w:bCs/>
        </w:rPr>
        <w:t>а) процесс взаимного соединения двух или нескольких деталей из термопластических</w:t>
      </w:r>
    </w:p>
    <w:p w14:paraId="3E61D3D9" w14:textId="77777777" w:rsidR="00B311F2" w:rsidRPr="00907769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907769">
        <w:rPr>
          <w:rFonts w:eastAsia="F1"/>
          <w:bCs/>
        </w:rPr>
        <w:t>материалов под действием тепла и давления или без давления;</w:t>
      </w:r>
    </w:p>
    <w:p w14:paraId="4A08FF4D" w14:textId="77777777" w:rsidR="00B311F2" w:rsidRPr="00907769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907769">
        <w:rPr>
          <w:rFonts w:eastAsia="F1"/>
          <w:bCs/>
        </w:rPr>
        <w:t>б) предварительное соединение примерно равновеликих деталей перед стачиванием;</w:t>
      </w:r>
    </w:p>
    <w:p w14:paraId="56371426" w14:textId="77777777" w:rsidR="00B311F2" w:rsidRPr="00907769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907769">
        <w:rPr>
          <w:rFonts w:eastAsia="F1"/>
          <w:bCs/>
        </w:rPr>
        <w:t>в) образование соединений деталей одежды за счет взаимодействия.</w:t>
      </w:r>
    </w:p>
    <w:p w14:paraId="1A0CD438" w14:textId="77777777" w:rsidR="00B311F2" w:rsidRPr="00907769" w:rsidRDefault="00B311F2" w:rsidP="00B311F2">
      <w:pPr>
        <w:autoSpaceDE w:val="0"/>
        <w:autoSpaceDN w:val="0"/>
        <w:adjustRightInd w:val="0"/>
        <w:spacing w:after="0" w:line="240" w:lineRule="auto"/>
        <w:rPr>
          <w:b/>
          <w:bCs/>
        </w:rPr>
      </w:pPr>
    </w:p>
    <w:p w14:paraId="793616B9" w14:textId="77777777" w:rsidR="00B311F2" w:rsidRPr="00907769" w:rsidRDefault="00B311F2" w:rsidP="00B311F2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00907769">
        <w:rPr>
          <w:b/>
          <w:bCs/>
        </w:rPr>
        <w:t>2. Полиэтилены, применяемые для клеевого покрытия прокладочных материалов, используются для дублирования</w:t>
      </w:r>
    </w:p>
    <w:p w14:paraId="2B12A1C2" w14:textId="77777777" w:rsidR="00B311F2" w:rsidRPr="00907769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</w:rPr>
      </w:pPr>
      <w:r w:rsidRPr="00907769">
        <w:rPr>
          <w:rFonts w:eastAsia="F1"/>
        </w:rPr>
        <w:t>а) деталей мужских сорочек;</w:t>
      </w:r>
    </w:p>
    <w:p w14:paraId="04D44E58" w14:textId="77777777" w:rsidR="00B311F2" w:rsidRPr="00907769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</w:rPr>
      </w:pPr>
      <w:r w:rsidRPr="00907769">
        <w:rPr>
          <w:rFonts w:eastAsia="F1"/>
        </w:rPr>
        <w:t>б) деталей женских блуз;</w:t>
      </w:r>
    </w:p>
    <w:p w14:paraId="5FCE48A7" w14:textId="77777777" w:rsidR="00B311F2" w:rsidRPr="00907769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</w:rPr>
      </w:pPr>
      <w:r w:rsidRPr="00907769">
        <w:rPr>
          <w:rFonts w:eastAsia="F1"/>
        </w:rPr>
        <w:t>в) оба варианта верны.</w:t>
      </w:r>
    </w:p>
    <w:p w14:paraId="07C621D6" w14:textId="77777777" w:rsidR="00B311F2" w:rsidRPr="00907769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</w:p>
    <w:p w14:paraId="570CC92F" w14:textId="77777777" w:rsidR="00B311F2" w:rsidRPr="00907769" w:rsidRDefault="00B311F2" w:rsidP="00B311F2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00907769">
        <w:rPr>
          <w:b/>
          <w:bCs/>
        </w:rPr>
        <w:t>3. Укажите назначение  флизелина</w:t>
      </w:r>
    </w:p>
    <w:p w14:paraId="208F03FE" w14:textId="77777777" w:rsidR="00B311F2" w:rsidRPr="00907769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907769">
        <w:rPr>
          <w:rFonts w:eastAsia="F1"/>
          <w:bCs/>
        </w:rPr>
        <w:t>а) для дублирования деталей пальто;</w:t>
      </w:r>
    </w:p>
    <w:p w14:paraId="2998DAAD" w14:textId="77777777" w:rsidR="00B311F2" w:rsidRPr="00907769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907769">
        <w:rPr>
          <w:rFonts w:eastAsia="F1"/>
          <w:bCs/>
        </w:rPr>
        <w:t>б) для повышения устойчивости деталей легкой одежды;</w:t>
      </w:r>
    </w:p>
    <w:p w14:paraId="6809E98D" w14:textId="77777777" w:rsidR="00110221" w:rsidRPr="003C1AE5" w:rsidRDefault="00B311F2" w:rsidP="003C1AE5">
      <w:pPr>
        <w:rPr>
          <w:rFonts w:eastAsia="F1"/>
          <w:bCs/>
        </w:rPr>
      </w:pPr>
      <w:r w:rsidRPr="00907769">
        <w:rPr>
          <w:rFonts w:eastAsia="F1"/>
          <w:bCs/>
        </w:rPr>
        <w:t>в) для пр</w:t>
      </w:r>
      <w:r w:rsidR="00110221">
        <w:rPr>
          <w:rFonts w:eastAsia="F1"/>
          <w:bCs/>
        </w:rPr>
        <w:t>едохранения срезов от растяжения</w:t>
      </w:r>
    </w:p>
    <w:p w14:paraId="5F51A3BB" w14:textId="77777777" w:rsidR="00B311F2" w:rsidRPr="003C1AE5" w:rsidRDefault="00B311F2" w:rsidP="003C1AE5">
      <w:pPr>
        <w:autoSpaceDE w:val="0"/>
        <w:autoSpaceDN w:val="0"/>
        <w:adjustRightInd w:val="0"/>
        <w:spacing w:after="0" w:line="240" w:lineRule="auto"/>
        <w:jc w:val="center"/>
        <w:rPr>
          <w:rFonts w:eastAsia="F1"/>
          <w:b/>
          <w:bCs/>
        </w:rPr>
      </w:pPr>
      <w:r w:rsidRPr="00907769">
        <w:rPr>
          <w:rFonts w:eastAsia="F1"/>
          <w:b/>
          <w:bCs/>
        </w:rPr>
        <w:t>Вариант № 4</w:t>
      </w:r>
    </w:p>
    <w:p w14:paraId="5A033125" w14:textId="77777777" w:rsidR="00B311F2" w:rsidRPr="00907769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/>
          <w:bCs/>
        </w:rPr>
      </w:pPr>
      <w:r w:rsidRPr="00907769">
        <w:rPr>
          <w:rFonts w:eastAsia="F1"/>
          <w:b/>
          <w:bCs/>
        </w:rPr>
        <w:t>1. Сварной накладной шов с открытыми срезами работает</w:t>
      </w:r>
    </w:p>
    <w:p w14:paraId="47814E14" w14:textId="77777777" w:rsidR="00B311F2" w:rsidRPr="00907769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907769">
        <w:rPr>
          <w:rFonts w:eastAsia="F1"/>
          <w:bCs/>
        </w:rPr>
        <w:t>а) только на сдвиг;</w:t>
      </w:r>
    </w:p>
    <w:p w14:paraId="469D35D9" w14:textId="77777777" w:rsidR="00B311F2" w:rsidRPr="00907769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907769">
        <w:rPr>
          <w:rFonts w:eastAsia="F1"/>
          <w:bCs/>
        </w:rPr>
        <w:t>б) только на расслаивание;</w:t>
      </w:r>
    </w:p>
    <w:p w14:paraId="1827A4D8" w14:textId="77777777" w:rsidR="00B311F2" w:rsidRPr="00907769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907769">
        <w:rPr>
          <w:rFonts w:eastAsia="F1"/>
          <w:bCs/>
        </w:rPr>
        <w:t>в) на сдвиг, а при большой нагрузке – на расслаивание.</w:t>
      </w:r>
    </w:p>
    <w:p w14:paraId="43EBB23C" w14:textId="77777777" w:rsidR="00B311F2" w:rsidRPr="00907769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</w:p>
    <w:p w14:paraId="44217160" w14:textId="77777777" w:rsidR="00B311F2" w:rsidRPr="00907769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/>
          <w:bCs/>
        </w:rPr>
      </w:pPr>
      <w:r w:rsidRPr="00907769">
        <w:rPr>
          <w:rFonts w:eastAsia="F1"/>
          <w:b/>
          <w:bCs/>
        </w:rPr>
        <w:t>2. Укажите преимущество сварных соединений по сравнению с ниточными</w:t>
      </w:r>
    </w:p>
    <w:p w14:paraId="520757F3" w14:textId="77777777" w:rsidR="00B311F2" w:rsidRPr="00907769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907769">
        <w:rPr>
          <w:rFonts w:eastAsia="F1"/>
          <w:bCs/>
        </w:rPr>
        <w:t>а) из процесса исключаются иглы, челноки, нитки;</w:t>
      </w:r>
    </w:p>
    <w:p w14:paraId="7EC5EA94" w14:textId="77777777" w:rsidR="00B311F2" w:rsidRPr="00907769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907769">
        <w:rPr>
          <w:rFonts w:eastAsia="F1"/>
          <w:bCs/>
        </w:rPr>
        <w:t>б) сварные соединения не требуют горячего прессования;</w:t>
      </w:r>
    </w:p>
    <w:p w14:paraId="09C51FC9" w14:textId="77777777" w:rsidR="00B311F2" w:rsidRPr="00907769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907769">
        <w:rPr>
          <w:rFonts w:eastAsia="F1"/>
          <w:bCs/>
        </w:rPr>
        <w:lastRenderedPageBreak/>
        <w:t>в) оба варианта верны.</w:t>
      </w:r>
    </w:p>
    <w:p w14:paraId="6A612AC6" w14:textId="77777777" w:rsidR="00B311F2" w:rsidRPr="00907769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</w:p>
    <w:p w14:paraId="2CB2D615" w14:textId="77777777" w:rsidR="00B311F2" w:rsidRPr="00907769" w:rsidRDefault="00B311F2" w:rsidP="00B311F2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00907769">
        <w:rPr>
          <w:b/>
          <w:bCs/>
        </w:rPr>
        <w:t>3. Укажите назначение клеевой нити</w:t>
      </w:r>
    </w:p>
    <w:p w14:paraId="63CBA989" w14:textId="77777777" w:rsidR="00B311F2" w:rsidRPr="00907769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907769">
        <w:rPr>
          <w:rFonts w:eastAsia="F1"/>
          <w:bCs/>
        </w:rPr>
        <w:t>а) для незаметного закрепления краев деталей, когда не прокладывается отделочнаямашинная строчка;</w:t>
      </w:r>
    </w:p>
    <w:p w14:paraId="1733D8AB" w14:textId="77777777" w:rsidR="00B311F2" w:rsidRPr="00907769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907769">
        <w:rPr>
          <w:rFonts w:eastAsia="F1"/>
          <w:bCs/>
        </w:rPr>
        <w:t>б) для повышения устойчивости деталей от растяжения во время носки;</w:t>
      </w:r>
    </w:p>
    <w:p w14:paraId="3B0BE12D" w14:textId="77777777" w:rsidR="00B311F2" w:rsidRPr="00907769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907769">
        <w:rPr>
          <w:rFonts w:eastAsia="F1"/>
          <w:bCs/>
        </w:rPr>
        <w:t>в) для дублирования деталей изделия</w:t>
      </w:r>
    </w:p>
    <w:p w14:paraId="51CA5902" w14:textId="77777777" w:rsidR="00B311F2" w:rsidRPr="00907769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</w:p>
    <w:p w14:paraId="5AC57D83" w14:textId="77777777" w:rsidR="00B311F2" w:rsidRPr="00907769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/>
          <w:bCs/>
        </w:rPr>
      </w:pPr>
      <w:r w:rsidRPr="00907769">
        <w:rPr>
          <w:rFonts w:eastAsia="F1"/>
          <w:b/>
          <w:bCs/>
        </w:rPr>
        <w:t>4. Укажите способ сварки, основанный на преобразовании энергии механических</w:t>
      </w:r>
      <w:r w:rsidR="00110221">
        <w:rPr>
          <w:rFonts w:eastAsia="F1"/>
          <w:b/>
          <w:bCs/>
        </w:rPr>
        <w:t xml:space="preserve"> </w:t>
      </w:r>
      <w:r w:rsidRPr="00907769">
        <w:rPr>
          <w:rFonts w:eastAsia="F1"/>
          <w:b/>
          <w:bCs/>
        </w:rPr>
        <w:t>высокочастотных колебаний в тепловую энергию</w:t>
      </w:r>
    </w:p>
    <w:p w14:paraId="656CF7FC" w14:textId="77777777" w:rsidR="00B311F2" w:rsidRPr="00907769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907769">
        <w:rPr>
          <w:rFonts w:eastAsia="F1"/>
          <w:bCs/>
        </w:rPr>
        <w:t>а) способ ультразвуковой сварки;</w:t>
      </w:r>
    </w:p>
    <w:p w14:paraId="20725FE2" w14:textId="77777777" w:rsidR="00B311F2" w:rsidRPr="00907769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907769">
        <w:rPr>
          <w:rFonts w:eastAsia="F1"/>
          <w:bCs/>
        </w:rPr>
        <w:t>б) способ высокочастотной сварки;</w:t>
      </w:r>
    </w:p>
    <w:p w14:paraId="5ED512B4" w14:textId="77777777" w:rsidR="00B311F2" w:rsidRPr="00907769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907769">
        <w:rPr>
          <w:rFonts w:eastAsia="F1"/>
          <w:bCs/>
        </w:rPr>
        <w:t>в) способ термоконтактной сварки;</w:t>
      </w:r>
    </w:p>
    <w:p w14:paraId="2F3B66AC" w14:textId="77777777" w:rsidR="00B311F2" w:rsidRPr="00907769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</w:p>
    <w:p w14:paraId="14DEA1D0" w14:textId="77777777" w:rsidR="00B311F2" w:rsidRPr="00907769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/>
          <w:bCs/>
        </w:rPr>
      </w:pPr>
      <w:r w:rsidRPr="00907769">
        <w:rPr>
          <w:rFonts w:eastAsia="F1"/>
          <w:b/>
          <w:bCs/>
        </w:rPr>
        <w:t>5. Укажите показатели,</w:t>
      </w:r>
      <w:r w:rsidR="00110221">
        <w:rPr>
          <w:rFonts w:eastAsia="F1"/>
          <w:b/>
          <w:bCs/>
        </w:rPr>
        <w:t xml:space="preserve"> </w:t>
      </w:r>
      <w:r w:rsidRPr="00907769">
        <w:rPr>
          <w:rFonts w:eastAsia="F1"/>
          <w:b/>
          <w:bCs/>
        </w:rPr>
        <w:t>характеризующие  качество клеевых соединений</w:t>
      </w:r>
    </w:p>
    <w:p w14:paraId="3BF26D6C" w14:textId="77777777" w:rsidR="00B311F2" w:rsidRPr="00907769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907769">
        <w:rPr>
          <w:rFonts w:eastAsia="F1"/>
          <w:bCs/>
        </w:rPr>
        <w:t>а) прочность  и эластичность;</w:t>
      </w:r>
    </w:p>
    <w:p w14:paraId="5E5C9F4D" w14:textId="77777777" w:rsidR="00B311F2" w:rsidRPr="00907769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907769">
        <w:rPr>
          <w:rFonts w:eastAsia="F1"/>
          <w:bCs/>
        </w:rPr>
        <w:t>б) жесткость, прочность на истирание;</w:t>
      </w:r>
    </w:p>
    <w:p w14:paraId="2258295D" w14:textId="77777777" w:rsidR="00B311F2" w:rsidRPr="00907769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907769">
        <w:rPr>
          <w:rFonts w:eastAsia="F1"/>
          <w:bCs/>
        </w:rPr>
        <w:t>в) прочность на расслаивание, прочность на сдвиг</w:t>
      </w:r>
    </w:p>
    <w:p w14:paraId="2B3786D7" w14:textId="77777777" w:rsidR="00B311F2" w:rsidRPr="00907769" w:rsidRDefault="00B311F2" w:rsidP="00110221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F1"/>
          <w:bCs/>
        </w:rPr>
      </w:pPr>
    </w:p>
    <w:p w14:paraId="0C3CA679" w14:textId="77777777" w:rsidR="00B311F2" w:rsidRPr="00907769" w:rsidRDefault="00B311F2" w:rsidP="00B311F2">
      <w:pPr>
        <w:autoSpaceDE w:val="0"/>
        <w:autoSpaceDN w:val="0"/>
        <w:adjustRightInd w:val="0"/>
        <w:spacing w:after="0" w:line="240" w:lineRule="auto"/>
        <w:jc w:val="center"/>
        <w:rPr>
          <w:rFonts w:eastAsia="F1"/>
          <w:b/>
          <w:bCs/>
        </w:rPr>
      </w:pPr>
      <w:r w:rsidRPr="00907769">
        <w:rPr>
          <w:rFonts w:eastAsia="F1"/>
          <w:b/>
          <w:bCs/>
        </w:rPr>
        <w:t>Вариант № 5</w:t>
      </w:r>
    </w:p>
    <w:p w14:paraId="0DCB248F" w14:textId="77777777" w:rsidR="00B311F2" w:rsidRPr="00907769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</w:p>
    <w:p w14:paraId="4546490E" w14:textId="77777777" w:rsidR="00B311F2" w:rsidRPr="00907769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/>
          <w:bCs/>
        </w:rPr>
      </w:pPr>
      <w:r w:rsidRPr="00907769">
        <w:rPr>
          <w:rFonts w:eastAsia="F1"/>
          <w:b/>
          <w:bCs/>
        </w:rPr>
        <w:t>1. Сваривание деталей одежды осуществляется</w:t>
      </w:r>
    </w:p>
    <w:p w14:paraId="346D8663" w14:textId="77777777" w:rsidR="00B311F2" w:rsidRPr="00907769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907769">
        <w:rPr>
          <w:rFonts w:eastAsia="F1"/>
          <w:bCs/>
        </w:rPr>
        <w:t>а) при изготовлении одежды из трикотажа;</w:t>
      </w:r>
    </w:p>
    <w:p w14:paraId="68C957CF" w14:textId="77777777" w:rsidR="00B311F2" w:rsidRPr="00907769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907769">
        <w:rPr>
          <w:rFonts w:eastAsia="F1"/>
          <w:bCs/>
        </w:rPr>
        <w:t>б) при изготовлении изделий из термопластичных материалов;</w:t>
      </w:r>
    </w:p>
    <w:p w14:paraId="0F3A83DB" w14:textId="77777777" w:rsidR="00B311F2" w:rsidRPr="00907769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907769">
        <w:rPr>
          <w:rFonts w:eastAsia="F1"/>
          <w:bCs/>
        </w:rPr>
        <w:t>в)  при изготовлении изделий из химических нитей.</w:t>
      </w:r>
    </w:p>
    <w:p w14:paraId="52E1325D" w14:textId="77777777" w:rsidR="00B311F2" w:rsidRPr="00907769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</w:p>
    <w:p w14:paraId="2455F067" w14:textId="77777777" w:rsidR="00B311F2" w:rsidRPr="00907769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/>
          <w:bCs/>
        </w:rPr>
      </w:pPr>
      <w:r w:rsidRPr="00907769">
        <w:rPr>
          <w:rFonts w:eastAsia="F1"/>
          <w:b/>
          <w:bCs/>
        </w:rPr>
        <w:t>2. Укажите способ соединения деталей бортовой прокладки</w:t>
      </w:r>
    </w:p>
    <w:p w14:paraId="0FF4785C" w14:textId="77777777" w:rsidR="00B311F2" w:rsidRPr="00907769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</w:rPr>
      </w:pPr>
      <w:r w:rsidRPr="00907769">
        <w:rPr>
          <w:rFonts w:eastAsia="F1"/>
        </w:rPr>
        <w:t>а) ниточный, клеевой или комбинированный способ;</w:t>
      </w:r>
    </w:p>
    <w:p w14:paraId="30BA2C34" w14:textId="77777777" w:rsidR="00B311F2" w:rsidRPr="00907769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</w:rPr>
      </w:pPr>
      <w:r w:rsidRPr="00907769">
        <w:rPr>
          <w:rFonts w:eastAsia="F1"/>
        </w:rPr>
        <w:t>б) клеевой способ;</w:t>
      </w:r>
    </w:p>
    <w:p w14:paraId="713E8501" w14:textId="77777777" w:rsidR="00B311F2" w:rsidRPr="00907769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</w:rPr>
      </w:pPr>
      <w:r w:rsidRPr="00907769">
        <w:rPr>
          <w:rFonts w:eastAsia="F1"/>
        </w:rPr>
        <w:t>в) сварной способ.</w:t>
      </w:r>
    </w:p>
    <w:p w14:paraId="06816776" w14:textId="77777777" w:rsidR="00B311F2" w:rsidRPr="00907769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</w:p>
    <w:p w14:paraId="2D6AC327" w14:textId="77777777" w:rsidR="00B311F2" w:rsidRPr="00907769" w:rsidRDefault="00B311F2" w:rsidP="00B311F2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00907769">
        <w:rPr>
          <w:b/>
          <w:bCs/>
        </w:rPr>
        <w:t>3. Полиэтилены, применяемые для клеевого покрытия прокладочных материалов, используются для дублирования</w:t>
      </w:r>
    </w:p>
    <w:p w14:paraId="73CD8C3A" w14:textId="77777777" w:rsidR="00B311F2" w:rsidRPr="00907769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</w:rPr>
      </w:pPr>
      <w:r w:rsidRPr="00907769">
        <w:rPr>
          <w:rFonts w:eastAsia="F1"/>
        </w:rPr>
        <w:t>а) деталей мужских сорочек;</w:t>
      </w:r>
    </w:p>
    <w:p w14:paraId="2F897DD7" w14:textId="77777777" w:rsidR="00B311F2" w:rsidRPr="00907769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</w:rPr>
      </w:pPr>
      <w:r w:rsidRPr="00907769">
        <w:rPr>
          <w:rFonts w:eastAsia="F1"/>
        </w:rPr>
        <w:t>б) деталей женских юбок;</w:t>
      </w:r>
    </w:p>
    <w:p w14:paraId="48AD62D1" w14:textId="77777777" w:rsidR="00B311F2" w:rsidRPr="00907769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</w:rPr>
      </w:pPr>
      <w:r w:rsidRPr="00907769">
        <w:rPr>
          <w:rFonts w:eastAsia="F1"/>
        </w:rPr>
        <w:t>в) деталей пальто.</w:t>
      </w:r>
    </w:p>
    <w:p w14:paraId="3EB4D13B" w14:textId="77777777" w:rsidR="00B311F2" w:rsidRPr="00907769" w:rsidRDefault="00B311F2" w:rsidP="00B311F2">
      <w:pPr>
        <w:autoSpaceDE w:val="0"/>
        <w:autoSpaceDN w:val="0"/>
        <w:adjustRightInd w:val="0"/>
        <w:spacing w:after="0" w:line="240" w:lineRule="auto"/>
        <w:jc w:val="center"/>
        <w:rPr>
          <w:rFonts w:eastAsia="F1"/>
          <w:b/>
          <w:bCs/>
        </w:rPr>
      </w:pPr>
    </w:p>
    <w:p w14:paraId="39CB8E17" w14:textId="77777777" w:rsidR="00B311F2" w:rsidRPr="00907769" w:rsidRDefault="00B311F2" w:rsidP="00B311F2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00907769">
        <w:rPr>
          <w:b/>
          <w:bCs/>
        </w:rPr>
        <w:t>4. Клей в клеевых соединениях  применяют в виде</w:t>
      </w:r>
    </w:p>
    <w:p w14:paraId="5116D109" w14:textId="77777777" w:rsidR="00B311F2" w:rsidRPr="00907769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</w:rPr>
      </w:pPr>
      <w:r w:rsidRPr="00907769">
        <w:rPr>
          <w:rFonts w:eastAsia="F1"/>
        </w:rPr>
        <w:t>а) клеевой пленки, клеевого порошка</w:t>
      </w:r>
    </w:p>
    <w:p w14:paraId="735E2773" w14:textId="77777777" w:rsidR="00B311F2" w:rsidRPr="00907769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</w:rPr>
      </w:pPr>
      <w:r w:rsidRPr="00907769">
        <w:rPr>
          <w:rFonts w:eastAsia="F1"/>
        </w:rPr>
        <w:t>б) клеевой сетки, клеевой мази;</w:t>
      </w:r>
    </w:p>
    <w:p w14:paraId="7E1C572B" w14:textId="77777777" w:rsidR="00B311F2" w:rsidRPr="00907769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</w:rPr>
      </w:pPr>
      <w:r w:rsidRPr="00907769">
        <w:rPr>
          <w:rFonts w:eastAsia="F1"/>
        </w:rPr>
        <w:t>в) клеевого геля, клеевого порошка</w:t>
      </w:r>
    </w:p>
    <w:p w14:paraId="2048F825" w14:textId="77777777" w:rsidR="00B311F2" w:rsidRPr="00907769" w:rsidRDefault="00B311F2" w:rsidP="00B311F2">
      <w:pPr>
        <w:autoSpaceDE w:val="0"/>
        <w:autoSpaceDN w:val="0"/>
        <w:adjustRightInd w:val="0"/>
        <w:spacing w:after="0" w:line="240" w:lineRule="auto"/>
        <w:jc w:val="center"/>
        <w:rPr>
          <w:rFonts w:eastAsia="F1"/>
          <w:b/>
          <w:bCs/>
        </w:rPr>
      </w:pPr>
    </w:p>
    <w:p w14:paraId="2A647018" w14:textId="77777777" w:rsidR="00B311F2" w:rsidRPr="00907769" w:rsidRDefault="00B311F2" w:rsidP="00B311F2">
      <w:pPr>
        <w:autoSpaceDE w:val="0"/>
        <w:autoSpaceDN w:val="0"/>
        <w:adjustRightInd w:val="0"/>
        <w:spacing w:after="0" w:line="240" w:lineRule="auto"/>
        <w:jc w:val="center"/>
        <w:rPr>
          <w:rFonts w:eastAsia="F1"/>
          <w:b/>
          <w:bCs/>
        </w:rPr>
      </w:pPr>
    </w:p>
    <w:p w14:paraId="6A2D1B96" w14:textId="77777777" w:rsidR="00060622" w:rsidRDefault="00060622" w:rsidP="00B311F2">
      <w:pPr>
        <w:autoSpaceDE w:val="0"/>
        <w:autoSpaceDN w:val="0"/>
        <w:adjustRightInd w:val="0"/>
        <w:spacing w:after="0" w:line="240" w:lineRule="auto"/>
        <w:rPr>
          <w:b/>
          <w:bCs/>
        </w:rPr>
      </w:pPr>
    </w:p>
    <w:p w14:paraId="5F8845A6" w14:textId="77777777" w:rsidR="00B311F2" w:rsidRPr="00907769" w:rsidRDefault="00B311F2" w:rsidP="00B311F2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00907769">
        <w:rPr>
          <w:b/>
          <w:bCs/>
        </w:rPr>
        <w:t>5. Укажите, какой из видов клеевых материалов  не применяют для предохранения срезов от растяжения в процессе изготовления и во время носки</w:t>
      </w:r>
    </w:p>
    <w:p w14:paraId="09E4CA53" w14:textId="77777777" w:rsidR="00B311F2" w:rsidRPr="00907769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</w:rPr>
      </w:pPr>
      <w:r w:rsidRPr="00907769">
        <w:rPr>
          <w:rFonts w:eastAsia="F1"/>
        </w:rPr>
        <w:t>а) клеевая кромка;</w:t>
      </w:r>
    </w:p>
    <w:p w14:paraId="29327D8A" w14:textId="77777777" w:rsidR="00B311F2" w:rsidRPr="00907769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</w:rPr>
      </w:pPr>
      <w:r w:rsidRPr="00907769">
        <w:rPr>
          <w:rFonts w:eastAsia="F1"/>
        </w:rPr>
        <w:t>б) клеевая мононить;</w:t>
      </w:r>
    </w:p>
    <w:p w14:paraId="1106D121" w14:textId="77777777" w:rsidR="00110221" w:rsidRPr="00110221" w:rsidRDefault="00B311F2" w:rsidP="00110221">
      <w:pPr>
        <w:autoSpaceDE w:val="0"/>
        <w:autoSpaceDN w:val="0"/>
        <w:adjustRightInd w:val="0"/>
        <w:spacing w:after="0" w:line="240" w:lineRule="auto"/>
        <w:rPr>
          <w:rFonts w:eastAsia="F1"/>
        </w:rPr>
      </w:pPr>
      <w:r w:rsidRPr="00907769">
        <w:rPr>
          <w:rFonts w:eastAsia="F1"/>
        </w:rPr>
        <w:lastRenderedPageBreak/>
        <w:t>в)полоска дублерина.</w:t>
      </w:r>
    </w:p>
    <w:p w14:paraId="4D91A918" w14:textId="77777777" w:rsidR="00110221" w:rsidRPr="00907769" w:rsidRDefault="00110221" w:rsidP="00110221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F1"/>
          <w:b/>
          <w:bCs/>
        </w:rPr>
      </w:pPr>
    </w:p>
    <w:p w14:paraId="6810C9D8" w14:textId="77777777" w:rsidR="00B311F2" w:rsidRDefault="00B311F2" w:rsidP="00110221">
      <w:pPr>
        <w:autoSpaceDE w:val="0"/>
        <w:autoSpaceDN w:val="0"/>
        <w:adjustRightInd w:val="0"/>
        <w:spacing w:after="0" w:line="240" w:lineRule="auto"/>
        <w:jc w:val="center"/>
        <w:rPr>
          <w:rFonts w:eastAsia="F1"/>
          <w:b/>
          <w:bCs/>
          <w:sz w:val="28"/>
          <w:szCs w:val="28"/>
        </w:rPr>
      </w:pPr>
      <w:r>
        <w:rPr>
          <w:rFonts w:eastAsia="F1"/>
          <w:b/>
          <w:bCs/>
          <w:sz w:val="28"/>
          <w:szCs w:val="28"/>
        </w:rPr>
        <w:t>Вариант № 6</w:t>
      </w:r>
    </w:p>
    <w:p w14:paraId="671C5249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/>
          <w:bCs/>
        </w:rPr>
      </w:pPr>
      <w:r w:rsidRPr="00B311F2">
        <w:rPr>
          <w:rFonts w:eastAsia="F1"/>
          <w:b/>
          <w:bCs/>
        </w:rPr>
        <w:t>1. Укажите способ соединения деталей воротника мужской сорочки</w:t>
      </w:r>
    </w:p>
    <w:p w14:paraId="448DAD29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</w:rPr>
      </w:pPr>
      <w:r w:rsidRPr="00B311F2">
        <w:rPr>
          <w:rFonts w:eastAsia="F1"/>
        </w:rPr>
        <w:t>а) ниточный способ;</w:t>
      </w:r>
    </w:p>
    <w:p w14:paraId="0A38D44A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</w:rPr>
      </w:pPr>
      <w:r w:rsidRPr="00B311F2">
        <w:rPr>
          <w:rFonts w:eastAsia="F1"/>
        </w:rPr>
        <w:t>б)  ниточный и клеевой способ;</w:t>
      </w:r>
    </w:p>
    <w:p w14:paraId="4134DEEB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</w:rPr>
      </w:pPr>
      <w:r w:rsidRPr="00B311F2">
        <w:rPr>
          <w:rFonts w:eastAsia="F1"/>
        </w:rPr>
        <w:t>в) сварной способ.</w:t>
      </w:r>
    </w:p>
    <w:p w14:paraId="2458B484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</w:rPr>
      </w:pPr>
    </w:p>
    <w:p w14:paraId="7A11E8F1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/>
          <w:bCs/>
        </w:rPr>
      </w:pPr>
      <w:r w:rsidRPr="00B311F2">
        <w:rPr>
          <w:rFonts w:eastAsia="F1"/>
          <w:b/>
          <w:bCs/>
        </w:rPr>
        <w:t>2. Сварной стачной шов работает</w:t>
      </w:r>
    </w:p>
    <w:p w14:paraId="1C226036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B311F2">
        <w:rPr>
          <w:rFonts w:eastAsia="F1"/>
          <w:bCs/>
        </w:rPr>
        <w:t>а) только на расслаивание;</w:t>
      </w:r>
    </w:p>
    <w:p w14:paraId="6DD1B86D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B311F2">
        <w:rPr>
          <w:rFonts w:eastAsia="F1"/>
          <w:bCs/>
        </w:rPr>
        <w:t>б) только на сдвиг;</w:t>
      </w:r>
    </w:p>
    <w:p w14:paraId="219D325F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B311F2">
        <w:rPr>
          <w:rFonts w:eastAsia="F1"/>
          <w:bCs/>
        </w:rPr>
        <w:t>в) на сдвиг, а при большой нагрузке – на расслаивание.</w:t>
      </w:r>
    </w:p>
    <w:p w14:paraId="26A23B42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jc w:val="center"/>
        <w:rPr>
          <w:rFonts w:eastAsia="F1"/>
          <w:b/>
          <w:bCs/>
        </w:rPr>
      </w:pPr>
    </w:p>
    <w:p w14:paraId="38C81729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00B311F2">
        <w:rPr>
          <w:b/>
          <w:bCs/>
        </w:rPr>
        <w:t>3. Клей в клеевых соединениях не применяют в виде</w:t>
      </w:r>
    </w:p>
    <w:p w14:paraId="6F2D64F8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</w:rPr>
      </w:pPr>
      <w:r w:rsidRPr="00B311F2">
        <w:rPr>
          <w:rFonts w:eastAsia="F1"/>
        </w:rPr>
        <w:t>а) клеевой пленки;</w:t>
      </w:r>
    </w:p>
    <w:p w14:paraId="3B877F92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</w:rPr>
      </w:pPr>
      <w:r w:rsidRPr="00B311F2">
        <w:rPr>
          <w:rFonts w:eastAsia="F1"/>
        </w:rPr>
        <w:t>б) клеевого порошка;</w:t>
      </w:r>
    </w:p>
    <w:p w14:paraId="5835D915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</w:rPr>
      </w:pPr>
      <w:r w:rsidRPr="00B311F2">
        <w:rPr>
          <w:rFonts w:eastAsia="F1"/>
        </w:rPr>
        <w:t>в) клеевого геля.</w:t>
      </w:r>
    </w:p>
    <w:p w14:paraId="24D5DAB0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</w:rPr>
      </w:pPr>
    </w:p>
    <w:p w14:paraId="3B336688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/>
          <w:bCs/>
        </w:rPr>
      </w:pPr>
      <w:r w:rsidRPr="00B311F2">
        <w:rPr>
          <w:rFonts w:eastAsia="F1"/>
          <w:b/>
          <w:bCs/>
        </w:rPr>
        <w:t>4. Укажите способ сварки,  применяющейся для соединения деталей одежды</w:t>
      </w:r>
    </w:p>
    <w:p w14:paraId="3DF14C05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B311F2">
        <w:rPr>
          <w:rFonts w:eastAsia="F1"/>
          <w:bCs/>
        </w:rPr>
        <w:t>а) горячим воздухом и ультразвуковой</w:t>
      </w:r>
    </w:p>
    <w:p w14:paraId="6CFE22C5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B311F2">
        <w:rPr>
          <w:rFonts w:eastAsia="F1"/>
          <w:bCs/>
        </w:rPr>
        <w:t>б) термоконтактный и высокочастотный</w:t>
      </w:r>
    </w:p>
    <w:p w14:paraId="6C88E04A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B311F2">
        <w:rPr>
          <w:rFonts w:eastAsia="F1"/>
          <w:bCs/>
        </w:rPr>
        <w:t>в) токами высокой частоты и химическим способом</w:t>
      </w:r>
    </w:p>
    <w:p w14:paraId="5A11797B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</w:rPr>
      </w:pPr>
    </w:p>
    <w:p w14:paraId="6B6E5499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00B311F2">
        <w:rPr>
          <w:b/>
          <w:bCs/>
        </w:rPr>
        <w:t>5. Укажите, что не является клеевым материалом</w:t>
      </w:r>
    </w:p>
    <w:p w14:paraId="02B06786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</w:rPr>
      </w:pPr>
      <w:r w:rsidRPr="00B311F2">
        <w:rPr>
          <w:rFonts w:eastAsia="F1"/>
        </w:rPr>
        <w:t>а) клеевая кромка;</w:t>
      </w:r>
    </w:p>
    <w:p w14:paraId="44802F8F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</w:rPr>
      </w:pPr>
      <w:r w:rsidRPr="00B311F2">
        <w:rPr>
          <w:rFonts w:eastAsia="F1"/>
        </w:rPr>
        <w:t>б) клеевая лента;</w:t>
      </w:r>
    </w:p>
    <w:p w14:paraId="04AD5D6B" w14:textId="77777777" w:rsidR="00B311F2" w:rsidRPr="00B311F2" w:rsidRDefault="00110221" w:rsidP="00110221">
      <w:pPr>
        <w:autoSpaceDE w:val="0"/>
        <w:autoSpaceDN w:val="0"/>
        <w:adjustRightInd w:val="0"/>
        <w:spacing w:after="0" w:line="240" w:lineRule="auto"/>
        <w:rPr>
          <w:rFonts w:eastAsia="F1"/>
        </w:rPr>
      </w:pPr>
      <w:r>
        <w:rPr>
          <w:rFonts w:eastAsia="F1"/>
        </w:rPr>
        <w:t>в) клеевая пленка</w:t>
      </w:r>
    </w:p>
    <w:p w14:paraId="09E57B89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jc w:val="center"/>
        <w:rPr>
          <w:rFonts w:eastAsia="F1"/>
          <w:b/>
        </w:rPr>
      </w:pPr>
      <w:r w:rsidRPr="00B311F2">
        <w:rPr>
          <w:rFonts w:eastAsia="F1"/>
          <w:b/>
        </w:rPr>
        <w:t>Вариант № 7</w:t>
      </w:r>
    </w:p>
    <w:p w14:paraId="43C0E9F2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jc w:val="center"/>
        <w:rPr>
          <w:rFonts w:eastAsia="F1"/>
          <w:b/>
        </w:rPr>
      </w:pPr>
    </w:p>
    <w:p w14:paraId="5ADBC513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00B311F2">
        <w:rPr>
          <w:b/>
          <w:bCs/>
        </w:rPr>
        <w:t>1. Укажите, какое из свойств не характеризует качество клеевых соединений</w:t>
      </w:r>
    </w:p>
    <w:p w14:paraId="3C2453C7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</w:rPr>
      </w:pPr>
      <w:r w:rsidRPr="00B311F2">
        <w:rPr>
          <w:rFonts w:eastAsia="F1"/>
        </w:rPr>
        <w:t>а) прочность на сдвиг и расслаивание;</w:t>
      </w:r>
    </w:p>
    <w:p w14:paraId="58AEC605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</w:rPr>
      </w:pPr>
      <w:r w:rsidRPr="00B311F2">
        <w:rPr>
          <w:rFonts w:eastAsia="F1"/>
        </w:rPr>
        <w:t>б) жесткость;</w:t>
      </w:r>
    </w:p>
    <w:p w14:paraId="43EF87A8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</w:rPr>
      </w:pPr>
      <w:r w:rsidRPr="00B311F2">
        <w:rPr>
          <w:rFonts w:eastAsia="F1"/>
        </w:rPr>
        <w:t>в) прочность на обрыв.</w:t>
      </w:r>
    </w:p>
    <w:p w14:paraId="573409B4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</w:rPr>
      </w:pPr>
    </w:p>
    <w:p w14:paraId="026517C9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00B311F2">
        <w:rPr>
          <w:b/>
          <w:bCs/>
        </w:rPr>
        <w:t>2. Укажите, какой из видов клеевых материалов применяют для предохранения срезов от растяжения в процессе изготовления и во время носки</w:t>
      </w:r>
    </w:p>
    <w:p w14:paraId="7B4E21E1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</w:rPr>
      </w:pPr>
      <w:r w:rsidRPr="00B311F2">
        <w:rPr>
          <w:rFonts w:eastAsia="F1"/>
        </w:rPr>
        <w:t>а) клеевая кромка;</w:t>
      </w:r>
    </w:p>
    <w:p w14:paraId="7F76A6DA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</w:rPr>
      </w:pPr>
      <w:r w:rsidRPr="00B311F2">
        <w:rPr>
          <w:rFonts w:eastAsia="F1"/>
        </w:rPr>
        <w:t>б) клеевая мононить;</w:t>
      </w:r>
    </w:p>
    <w:p w14:paraId="05EC028B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</w:rPr>
      </w:pPr>
      <w:r w:rsidRPr="00B311F2">
        <w:rPr>
          <w:rFonts w:eastAsia="F1"/>
        </w:rPr>
        <w:t>в) клеевая паутинка.</w:t>
      </w:r>
    </w:p>
    <w:p w14:paraId="4A2A4006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</w:rPr>
      </w:pPr>
    </w:p>
    <w:p w14:paraId="51E7027E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/>
          <w:bCs/>
        </w:rPr>
      </w:pPr>
      <w:r w:rsidRPr="00B311F2">
        <w:rPr>
          <w:rFonts w:eastAsia="F1"/>
          <w:b/>
          <w:bCs/>
        </w:rPr>
        <w:t>3. Укажите  вид клеевого материала для обработки манжет женской блузы</w:t>
      </w:r>
    </w:p>
    <w:p w14:paraId="26576D39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</w:rPr>
      </w:pPr>
      <w:r w:rsidRPr="00B311F2">
        <w:rPr>
          <w:rFonts w:eastAsia="F1"/>
        </w:rPr>
        <w:t>а) клеевая паутинка;</w:t>
      </w:r>
    </w:p>
    <w:p w14:paraId="0305E832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</w:rPr>
      </w:pPr>
      <w:r w:rsidRPr="00B311F2">
        <w:rPr>
          <w:rFonts w:eastAsia="F1"/>
        </w:rPr>
        <w:t>б)  прокламелин;</w:t>
      </w:r>
    </w:p>
    <w:p w14:paraId="14A97A64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/>
        </w:rPr>
      </w:pPr>
      <w:r w:rsidRPr="00B311F2">
        <w:rPr>
          <w:rFonts w:eastAsia="F1"/>
        </w:rPr>
        <w:t>в) флизелин</w:t>
      </w:r>
    </w:p>
    <w:p w14:paraId="44C918F6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jc w:val="center"/>
        <w:rPr>
          <w:rFonts w:eastAsia="F1"/>
          <w:b/>
        </w:rPr>
      </w:pPr>
    </w:p>
    <w:p w14:paraId="71CF5C8C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/>
          <w:bCs/>
        </w:rPr>
      </w:pPr>
      <w:r w:rsidRPr="00B311F2">
        <w:rPr>
          <w:rFonts w:eastAsia="F1"/>
          <w:b/>
          <w:bCs/>
        </w:rPr>
        <w:t>4. Сваривание деталей одежды осуществляется</w:t>
      </w:r>
    </w:p>
    <w:p w14:paraId="3B1E5621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B311F2">
        <w:rPr>
          <w:rFonts w:eastAsia="F1"/>
          <w:bCs/>
        </w:rPr>
        <w:t>а) при изготовлении специальной одежды;</w:t>
      </w:r>
    </w:p>
    <w:p w14:paraId="15DAFFCA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B311F2">
        <w:rPr>
          <w:rFonts w:eastAsia="F1"/>
          <w:bCs/>
        </w:rPr>
        <w:t>б) при изготовлении изделий из термопластичных материалов;</w:t>
      </w:r>
    </w:p>
    <w:p w14:paraId="0D93AD05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B311F2">
        <w:rPr>
          <w:rFonts w:eastAsia="F1"/>
          <w:bCs/>
        </w:rPr>
        <w:lastRenderedPageBreak/>
        <w:t>в) оба варианта верны.</w:t>
      </w:r>
    </w:p>
    <w:p w14:paraId="75615AFA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</w:p>
    <w:p w14:paraId="32EC1192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/>
          <w:bCs/>
        </w:rPr>
      </w:pPr>
      <w:r w:rsidRPr="00B311F2">
        <w:rPr>
          <w:rFonts w:eastAsia="F1"/>
          <w:b/>
          <w:bCs/>
        </w:rPr>
        <w:t>5. Укажите, что не является  свариванием</w:t>
      </w:r>
    </w:p>
    <w:p w14:paraId="256AE57B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B311F2">
        <w:rPr>
          <w:rFonts w:eastAsia="F1"/>
          <w:bCs/>
        </w:rPr>
        <w:t>а) термоконтактный способ</w:t>
      </w:r>
    </w:p>
    <w:p w14:paraId="10F2788D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B311F2">
        <w:rPr>
          <w:rFonts w:eastAsia="F1"/>
          <w:bCs/>
        </w:rPr>
        <w:t>б) ультразвуковой способ</w:t>
      </w:r>
    </w:p>
    <w:p w14:paraId="41077D08" w14:textId="77777777" w:rsidR="00B311F2" w:rsidRDefault="00110221" w:rsidP="00110221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>
        <w:rPr>
          <w:rFonts w:eastAsia="F1"/>
          <w:bCs/>
        </w:rPr>
        <w:t>в) паровоздушный способ</w:t>
      </w:r>
    </w:p>
    <w:p w14:paraId="57548481" w14:textId="77777777" w:rsidR="00110221" w:rsidRDefault="00110221" w:rsidP="00110221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F1"/>
          <w:b/>
        </w:rPr>
      </w:pPr>
    </w:p>
    <w:p w14:paraId="606C3894" w14:textId="77777777" w:rsidR="00B311F2" w:rsidRPr="00B311F2" w:rsidRDefault="00B311F2" w:rsidP="00110221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F1"/>
          <w:b/>
        </w:rPr>
      </w:pPr>
      <w:r w:rsidRPr="00B311F2">
        <w:rPr>
          <w:rFonts w:eastAsia="F1"/>
          <w:b/>
        </w:rPr>
        <w:t>Вариант № 8</w:t>
      </w:r>
    </w:p>
    <w:p w14:paraId="32C37F4D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00B311F2">
        <w:rPr>
          <w:b/>
          <w:bCs/>
        </w:rPr>
        <w:t>1. Укажите, какой из клеев устойчив к воде, особенно при кипячении</w:t>
      </w:r>
    </w:p>
    <w:p w14:paraId="10F77847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</w:rPr>
      </w:pPr>
      <w:r w:rsidRPr="00B311F2">
        <w:rPr>
          <w:rFonts w:eastAsia="F1"/>
        </w:rPr>
        <w:t>а) полиамидный;</w:t>
      </w:r>
    </w:p>
    <w:p w14:paraId="00CE0454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</w:rPr>
      </w:pPr>
      <w:r w:rsidRPr="00B311F2">
        <w:rPr>
          <w:rFonts w:eastAsia="F1"/>
        </w:rPr>
        <w:t>б) полиэтилен высокого давления;</w:t>
      </w:r>
    </w:p>
    <w:p w14:paraId="7A88B765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</w:rPr>
      </w:pPr>
      <w:r w:rsidRPr="00B311F2">
        <w:rPr>
          <w:rFonts w:eastAsia="F1"/>
        </w:rPr>
        <w:t>в) полиэфирный.</w:t>
      </w:r>
    </w:p>
    <w:p w14:paraId="69F09653" w14:textId="77777777" w:rsidR="00110221" w:rsidRDefault="00110221" w:rsidP="00110221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F1"/>
          <w:b/>
          <w:bCs/>
        </w:rPr>
      </w:pPr>
    </w:p>
    <w:p w14:paraId="4DC3E477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/>
          <w:bCs/>
        </w:rPr>
      </w:pPr>
      <w:r w:rsidRPr="00B311F2">
        <w:rPr>
          <w:rFonts w:eastAsia="F1"/>
          <w:b/>
          <w:bCs/>
        </w:rPr>
        <w:t>2. Свариванием называют</w:t>
      </w:r>
    </w:p>
    <w:p w14:paraId="6F207BCD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B311F2">
        <w:rPr>
          <w:rFonts w:eastAsia="F1"/>
          <w:bCs/>
        </w:rPr>
        <w:t>а) процесс  соединения двух или нескольких деталей из термопластическихматериалов  путем перевода материалов в вязко-текучее состояние</w:t>
      </w:r>
    </w:p>
    <w:p w14:paraId="4C3A47C1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B311F2">
        <w:rPr>
          <w:rFonts w:eastAsia="F1"/>
          <w:bCs/>
        </w:rPr>
        <w:t>б) предварительное соединение примерно равновеликих деталей перед стачиванием;</w:t>
      </w:r>
    </w:p>
    <w:p w14:paraId="72DFA0AF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B311F2">
        <w:rPr>
          <w:rFonts w:eastAsia="F1"/>
          <w:bCs/>
        </w:rPr>
        <w:t>в)  соединения двух или нескольких деталей из термопластическихматериалов  под воздействием тепла и давления</w:t>
      </w:r>
    </w:p>
    <w:p w14:paraId="08245728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</w:rPr>
      </w:pPr>
    </w:p>
    <w:p w14:paraId="75305D7D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00B311F2">
        <w:rPr>
          <w:b/>
          <w:bCs/>
        </w:rPr>
        <w:t>3. Укажите, какое клеевое покрытие представляет собой нетканый изотропный клеевой материал, изготовленный из расплава полимеров (сополиамида, полиэтилена) методом аэродинамического формования:</w:t>
      </w:r>
    </w:p>
    <w:p w14:paraId="5B7F7AF2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</w:rPr>
      </w:pPr>
      <w:r w:rsidRPr="00B311F2">
        <w:rPr>
          <w:rFonts w:eastAsia="F1"/>
        </w:rPr>
        <w:t>а) клеевая сетка;</w:t>
      </w:r>
    </w:p>
    <w:p w14:paraId="449C7D8A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</w:rPr>
      </w:pPr>
      <w:r w:rsidRPr="00B311F2">
        <w:rPr>
          <w:rFonts w:eastAsia="F1"/>
        </w:rPr>
        <w:t>б) клеевая паутинка;</w:t>
      </w:r>
    </w:p>
    <w:p w14:paraId="4288F8FD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</w:rPr>
      </w:pPr>
      <w:r w:rsidRPr="00B311F2">
        <w:rPr>
          <w:rFonts w:eastAsia="F1"/>
        </w:rPr>
        <w:t>в) клеевой порошок.</w:t>
      </w:r>
    </w:p>
    <w:p w14:paraId="1BC4E44B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</w:rPr>
      </w:pPr>
    </w:p>
    <w:p w14:paraId="6B76D7AD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00B311F2">
        <w:rPr>
          <w:b/>
          <w:bCs/>
        </w:rPr>
        <w:t>4. Полиэтилены, применяемые для клеевого покрытия прокладочных материалов, используются для дублирования</w:t>
      </w:r>
    </w:p>
    <w:p w14:paraId="493CFE29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</w:rPr>
      </w:pPr>
      <w:r w:rsidRPr="00B311F2">
        <w:rPr>
          <w:rFonts w:eastAsia="F1"/>
        </w:rPr>
        <w:t>а) деталей мужских пиджаков;</w:t>
      </w:r>
    </w:p>
    <w:p w14:paraId="43EF3D8A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</w:rPr>
      </w:pPr>
      <w:r w:rsidRPr="00B311F2">
        <w:rPr>
          <w:rFonts w:eastAsia="F1"/>
        </w:rPr>
        <w:t>б) деталей женских платьев;</w:t>
      </w:r>
    </w:p>
    <w:p w14:paraId="4C18BE62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</w:rPr>
      </w:pPr>
      <w:r w:rsidRPr="00B311F2">
        <w:rPr>
          <w:rFonts w:eastAsia="F1"/>
        </w:rPr>
        <w:t>в) деталей мужских сорочек.</w:t>
      </w:r>
    </w:p>
    <w:p w14:paraId="6C4C9AFA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</w:rPr>
      </w:pPr>
    </w:p>
    <w:p w14:paraId="51E25FCE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00B311F2">
        <w:rPr>
          <w:b/>
          <w:bCs/>
        </w:rPr>
        <w:t>5. В связи с чем ограничено применение поливинилхлорида (ПВХ) в клеевыхсоединениях</w:t>
      </w:r>
    </w:p>
    <w:p w14:paraId="74824CC1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</w:rPr>
      </w:pPr>
      <w:r w:rsidRPr="00B311F2">
        <w:rPr>
          <w:rFonts w:eastAsia="F1"/>
        </w:rPr>
        <w:t>а) из-за неприятного запаха;</w:t>
      </w:r>
    </w:p>
    <w:p w14:paraId="45C79008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</w:rPr>
      </w:pPr>
      <w:r w:rsidRPr="00B311F2">
        <w:rPr>
          <w:rFonts w:eastAsia="F1"/>
        </w:rPr>
        <w:t>б) из-за повышенной чувствительности к давлению;</w:t>
      </w:r>
    </w:p>
    <w:p w14:paraId="13ED6FEE" w14:textId="77777777" w:rsidR="00B311F2" w:rsidRPr="00B311F2" w:rsidRDefault="00B311F2" w:rsidP="00110221">
      <w:pPr>
        <w:autoSpaceDE w:val="0"/>
        <w:autoSpaceDN w:val="0"/>
        <w:adjustRightInd w:val="0"/>
        <w:spacing w:after="0" w:line="240" w:lineRule="auto"/>
        <w:rPr>
          <w:rFonts w:eastAsia="F1"/>
        </w:rPr>
      </w:pPr>
      <w:r w:rsidRPr="00B311F2">
        <w:rPr>
          <w:rFonts w:eastAsia="F1"/>
        </w:rPr>
        <w:t>в) из-за повышенной чувствительности к высоким температурам.</w:t>
      </w:r>
    </w:p>
    <w:p w14:paraId="16EBBBF4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</w:rPr>
      </w:pPr>
    </w:p>
    <w:p w14:paraId="6C9645D9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jc w:val="center"/>
        <w:rPr>
          <w:rFonts w:eastAsia="F1"/>
          <w:b/>
        </w:rPr>
      </w:pPr>
      <w:r w:rsidRPr="00B311F2">
        <w:rPr>
          <w:rFonts w:eastAsia="F1"/>
          <w:b/>
        </w:rPr>
        <w:t>Вариант № 9</w:t>
      </w:r>
    </w:p>
    <w:p w14:paraId="5C02773D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jc w:val="center"/>
        <w:rPr>
          <w:rFonts w:eastAsia="F1"/>
          <w:b/>
        </w:rPr>
      </w:pPr>
    </w:p>
    <w:p w14:paraId="65A53E18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/>
          <w:bCs/>
        </w:rPr>
      </w:pPr>
      <w:r w:rsidRPr="00B311F2">
        <w:rPr>
          <w:rFonts w:eastAsia="F1"/>
          <w:b/>
          <w:bCs/>
        </w:rPr>
        <w:t>1. Укажите способ, не применяющийся для сварки термопластических материалов</w:t>
      </w:r>
    </w:p>
    <w:p w14:paraId="0F4BFDE2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B311F2">
        <w:rPr>
          <w:rFonts w:eastAsia="F1"/>
          <w:bCs/>
        </w:rPr>
        <w:t>а) горячим воздухом;</w:t>
      </w:r>
    </w:p>
    <w:p w14:paraId="71576E70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B311F2">
        <w:rPr>
          <w:rFonts w:eastAsia="F1"/>
          <w:bCs/>
        </w:rPr>
        <w:t>б) токами высокой частоты;</w:t>
      </w:r>
    </w:p>
    <w:p w14:paraId="4234A663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B311F2">
        <w:rPr>
          <w:rFonts w:eastAsia="F1"/>
          <w:bCs/>
        </w:rPr>
        <w:t>в) сжатым воздухом;</w:t>
      </w:r>
    </w:p>
    <w:p w14:paraId="78E00CC9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</w:p>
    <w:p w14:paraId="46577FA4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00B311F2">
        <w:rPr>
          <w:b/>
          <w:bCs/>
        </w:rPr>
        <w:t>2. Укажите назначение клеевой нити</w:t>
      </w:r>
    </w:p>
    <w:p w14:paraId="25C8A3E7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B311F2">
        <w:rPr>
          <w:rFonts w:eastAsia="F1"/>
          <w:bCs/>
        </w:rPr>
        <w:lastRenderedPageBreak/>
        <w:t>а) для незаметного закрепления краев деталей, когда не прокладывается отделочнаямашинная строчка;</w:t>
      </w:r>
    </w:p>
    <w:p w14:paraId="1D4488EC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B311F2">
        <w:rPr>
          <w:rFonts w:eastAsia="F1"/>
          <w:bCs/>
        </w:rPr>
        <w:t>б) для повышения устойчивости деталей от растяжения во время носки;</w:t>
      </w:r>
    </w:p>
    <w:p w14:paraId="69457B75" w14:textId="77777777" w:rsidR="00B311F2" w:rsidRPr="00B311F2" w:rsidRDefault="00B311F2" w:rsidP="00B311F2">
      <w:r w:rsidRPr="00B311F2">
        <w:rPr>
          <w:rFonts w:eastAsia="F1"/>
          <w:bCs/>
        </w:rPr>
        <w:t>в) для дублирования деталей изделия</w:t>
      </w:r>
    </w:p>
    <w:p w14:paraId="299E1A69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00B311F2">
        <w:rPr>
          <w:b/>
          <w:bCs/>
        </w:rPr>
        <w:t>3. Укажите, какой из клеев устойчив к воде, особенно при кипячении</w:t>
      </w:r>
    </w:p>
    <w:p w14:paraId="3167FEFE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</w:rPr>
      </w:pPr>
      <w:r w:rsidRPr="00B311F2">
        <w:rPr>
          <w:rFonts w:eastAsia="F1"/>
        </w:rPr>
        <w:t>а) полиамидный;</w:t>
      </w:r>
    </w:p>
    <w:p w14:paraId="7DAE2FBC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</w:rPr>
      </w:pPr>
      <w:r w:rsidRPr="00B311F2">
        <w:rPr>
          <w:rFonts w:eastAsia="F1"/>
        </w:rPr>
        <w:t>б) полиэтилен высокого давления;</w:t>
      </w:r>
    </w:p>
    <w:p w14:paraId="1E6A3ADB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</w:rPr>
      </w:pPr>
      <w:r w:rsidRPr="00B311F2">
        <w:rPr>
          <w:rFonts w:eastAsia="F1"/>
        </w:rPr>
        <w:t>в) полиэфирный.</w:t>
      </w:r>
    </w:p>
    <w:p w14:paraId="6C60AB43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</w:rPr>
      </w:pPr>
    </w:p>
    <w:p w14:paraId="53972306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00B311F2">
        <w:rPr>
          <w:b/>
          <w:bCs/>
        </w:rPr>
        <w:t>4. Укажите, какое клеевое покрытие представляет собой нетканый изотропный клеевой материал, изготовленный из расплава полимеров (сополиамида, полиэтилена) методом аэродинамического формования:</w:t>
      </w:r>
    </w:p>
    <w:p w14:paraId="6827766B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</w:rPr>
      </w:pPr>
      <w:r w:rsidRPr="00B311F2">
        <w:rPr>
          <w:rFonts w:eastAsia="F1"/>
        </w:rPr>
        <w:t>а) клеевая сетка;</w:t>
      </w:r>
    </w:p>
    <w:p w14:paraId="4CF6CD86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</w:rPr>
      </w:pPr>
      <w:r w:rsidRPr="00B311F2">
        <w:rPr>
          <w:rFonts w:eastAsia="F1"/>
        </w:rPr>
        <w:t>б) клеевая паутинка;</w:t>
      </w:r>
    </w:p>
    <w:p w14:paraId="333761AD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</w:rPr>
      </w:pPr>
      <w:r w:rsidRPr="00B311F2">
        <w:rPr>
          <w:rFonts w:eastAsia="F1"/>
        </w:rPr>
        <w:t>в) клеевой порошок.</w:t>
      </w:r>
    </w:p>
    <w:p w14:paraId="6EAAF513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</w:rPr>
      </w:pPr>
    </w:p>
    <w:p w14:paraId="2F88C1D4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/>
          <w:bCs/>
        </w:rPr>
      </w:pPr>
      <w:r w:rsidRPr="00B311F2">
        <w:rPr>
          <w:rFonts w:eastAsia="F1"/>
          <w:b/>
          <w:bCs/>
        </w:rPr>
        <w:t>5. Сваривание деталей одежды осуществляется</w:t>
      </w:r>
    </w:p>
    <w:p w14:paraId="2C80B975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B311F2">
        <w:rPr>
          <w:rFonts w:eastAsia="F1"/>
          <w:bCs/>
        </w:rPr>
        <w:t>а) при изготовлении специальной одежды;</w:t>
      </w:r>
    </w:p>
    <w:p w14:paraId="6157965E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B311F2">
        <w:rPr>
          <w:rFonts w:eastAsia="F1"/>
          <w:bCs/>
        </w:rPr>
        <w:t>б) при изготовлении изделий из термопластичных материалов;</w:t>
      </w:r>
    </w:p>
    <w:p w14:paraId="78307E52" w14:textId="77777777" w:rsidR="00B311F2" w:rsidRPr="00110221" w:rsidRDefault="00B311F2" w:rsidP="00110221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B311F2">
        <w:rPr>
          <w:rFonts w:eastAsia="F1"/>
          <w:bCs/>
        </w:rPr>
        <w:t>в) при изготовлении детской одежды.</w:t>
      </w:r>
    </w:p>
    <w:p w14:paraId="776AF863" w14:textId="77777777" w:rsidR="00B311F2" w:rsidRPr="00B311F2" w:rsidRDefault="00B311F2" w:rsidP="00B311F2">
      <w:pPr>
        <w:tabs>
          <w:tab w:val="left" w:pos="2780"/>
        </w:tabs>
        <w:autoSpaceDE w:val="0"/>
        <w:autoSpaceDN w:val="0"/>
        <w:adjustRightInd w:val="0"/>
        <w:spacing w:after="0" w:line="240" w:lineRule="auto"/>
        <w:jc w:val="center"/>
        <w:rPr>
          <w:rFonts w:eastAsia="F1"/>
          <w:b/>
        </w:rPr>
      </w:pPr>
      <w:r w:rsidRPr="00B311F2">
        <w:rPr>
          <w:rFonts w:eastAsia="F1"/>
          <w:b/>
        </w:rPr>
        <w:t>Вариант № 10</w:t>
      </w:r>
    </w:p>
    <w:p w14:paraId="5DC7DDAE" w14:textId="77777777" w:rsidR="00B311F2" w:rsidRPr="00B311F2" w:rsidRDefault="00B311F2" w:rsidP="00B311F2">
      <w:pPr>
        <w:tabs>
          <w:tab w:val="left" w:pos="2780"/>
        </w:tabs>
        <w:autoSpaceDE w:val="0"/>
        <w:autoSpaceDN w:val="0"/>
        <w:adjustRightInd w:val="0"/>
        <w:spacing w:after="0" w:line="240" w:lineRule="auto"/>
        <w:jc w:val="center"/>
        <w:rPr>
          <w:rFonts w:eastAsia="F1"/>
          <w:b/>
        </w:rPr>
      </w:pPr>
    </w:p>
    <w:p w14:paraId="579055D2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00B311F2">
        <w:rPr>
          <w:b/>
          <w:bCs/>
        </w:rPr>
        <w:t>1. Полиэтилены, применяемые для клеевого покрытия прокладочных материалов, используются для дублирования</w:t>
      </w:r>
    </w:p>
    <w:p w14:paraId="57392B8F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</w:rPr>
      </w:pPr>
      <w:r w:rsidRPr="00B311F2">
        <w:rPr>
          <w:rFonts w:eastAsia="F1"/>
        </w:rPr>
        <w:t>а) деталей мужских сорочек;</w:t>
      </w:r>
    </w:p>
    <w:p w14:paraId="4748F7B9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</w:rPr>
      </w:pPr>
      <w:r w:rsidRPr="00B311F2">
        <w:rPr>
          <w:rFonts w:eastAsia="F1"/>
        </w:rPr>
        <w:t>б) деталей женских блуз;</w:t>
      </w:r>
    </w:p>
    <w:p w14:paraId="555447D3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</w:rPr>
      </w:pPr>
      <w:r w:rsidRPr="00B311F2">
        <w:rPr>
          <w:rFonts w:eastAsia="F1"/>
        </w:rPr>
        <w:t>в) оба варианта верны.</w:t>
      </w:r>
    </w:p>
    <w:p w14:paraId="1D545EC5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</w:rPr>
      </w:pPr>
    </w:p>
    <w:p w14:paraId="48C45B5F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00B311F2">
        <w:rPr>
          <w:b/>
          <w:bCs/>
        </w:rPr>
        <w:t>2. В связи с чем ограничено применение поливинилхлорида (ПВХ) в клеевых</w:t>
      </w:r>
      <w:r w:rsidR="00110221">
        <w:rPr>
          <w:b/>
          <w:bCs/>
        </w:rPr>
        <w:t xml:space="preserve"> </w:t>
      </w:r>
      <w:r w:rsidRPr="00B311F2">
        <w:rPr>
          <w:b/>
          <w:bCs/>
        </w:rPr>
        <w:t>соединениях</w:t>
      </w:r>
    </w:p>
    <w:p w14:paraId="2FF22102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</w:rPr>
      </w:pPr>
      <w:r w:rsidRPr="00B311F2">
        <w:rPr>
          <w:rFonts w:eastAsia="F1"/>
        </w:rPr>
        <w:t>а) из-за неприятного запаха;</w:t>
      </w:r>
    </w:p>
    <w:p w14:paraId="76E906DD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</w:rPr>
      </w:pPr>
      <w:r w:rsidRPr="00B311F2">
        <w:rPr>
          <w:rFonts w:eastAsia="F1"/>
        </w:rPr>
        <w:t>б) из-за повышенной чувствительности к давлению;</w:t>
      </w:r>
    </w:p>
    <w:p w14:paraId="64B954E1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</w:rPr>
      </w:pPr>
      <w:r w:rsidRPr="00B311F2">
        <w:rPr>
          <w:rFonts w:eastAsia="F1"/>
        </w:rPr>
        <w:t>в) из-за повышенной чувствительности к высоким температурам.</w:t>
      </w:r>
    </w:p>
    <w:p w14:paraId="34FA1AAC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</w:rPr>
      </w:pPr>
    </w:p>
    <w:p w14:paraId="79DE17A4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/>
          <w:bCs/>
        </w:rPr>
      </w:pPr>
      <w:r w:rsidRPr="00B311F2">
        <w:rPr>
          <w:rFonts w:eastAsia="F1"/>
          <w:b/>
          <w:bCs/>
        </w:rPr>
        <w:t>3. Укажите способ, не применяющийся для сварки термопластических материалов</w:t>
      </w:r>
    </w:p>
    <w:p w14:paraId="583DE2A4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B311F2">
        <w:rPr>
          <w:rFonts w:eastAsia="F1"/>
          <w:bCs/>
        </w:rPr>
        <w:t>а) горячим воздухом;</w:t>
      </w:r>
    </w:p>
    <w:p w14:paraId="592C955A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B311F2">
        <w:rPr>
          <w:rFonts w:eastAsia="F1"/>
          <w:bCs/>
        </w:rPr>
        <w:t>б) токами высокой частоты;</w:t>
      </w:r>
    </w:p>
    <w:p w14:paraId="1E6A8D7E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B311F2">
        <w:rPr>
          <w:rFonts w:eastAsia="F1"/>
          <w:bCs/>
        </w:rPr>
        <w:t>в) сжатым воздухом;</w:t>
      </w:r>
    </w:p>
    <w:p w14:paraId="78C2CE8C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b/>
          <w:bCs/>
        </w:rPr>
      </w:pPr>
    </w:p>
    <w:p w14:paraId="647ABE67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00B311F2">
        <w:rPr>
          <w:b/>
          <w:bCs/>
        </w:rPr>
        <w:t>4. Укажите, какой из клеев устойчив к воде, особенно при кипячении</w:t>
      </w:r>
    </w:p>
    <w:p w14:paraId="53E764D6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</w:rPr>
      </w:pPr>
      <w:r w:rsidRPr="00B311F2">
        <w:rPr>
          <w:rFonts w:eastAsia="F1"/>
        </w:rPr>
        <w:t>а) полиамидный;</w:t>
      </w:r>
    </w:p>
    <w:p w14:paraId="6F144366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</w:rPr>
      </w:pPr>
      <w:r w:rsidRPr="00B311F2">
        <w:rPr>
          <w:rFonts w:eastAsia="F1"/>
        </w:rPr>
        <w:t>б) полиэтилен высокого давления;</w:t>
      </w:r>
    </w:p>
    <w:p w14:paraId="776AA234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</w:rPr>
      </w:pPr>
      <w:r w:rsidRPr="00B311F2">
        <w:rPr>
          <w:rFonts w:eastAsia="F1"/>
        </w:rPr>
        <w:t>в) полиэфирный.</w:t>
      </w:r>
    </w:p>
    <w:p w14:paraId="50DD925C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</w:rPr>
      </w:pPr>
    </w:p>
    <w:p w14:paraId="5F44BBCC" w14:textId="77777777" w:rsidR="00E24825" w:rsidRDefault="00E24825" w:rsidP="00B311F2">
      <w:pPr>
        <w:autoSpaceDE w:val="0"/>
        <w:autoSpaceDN w:val="0"/>
        <w:adjustRightInd w:val="0"/>
        <w:spacing w:after="0" w:line="240" w:lineRule="auto"/>
        <w:rPr>
          <w:rFonts w:eastAsia="F1"/>
          <w:b/>
          <w:bCs/>
        </w:rPr>
      </w:pPr>
    </w:p>
    <w:p w14:paraId="6AE55BEC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/>
          <w:bCs/>
        </w:rPr>
      </w:pPr>
      <w:r w:rsidRPr="00B311F2">
        <w:rPr>
          <w:rFonts w:eastAsia="F1"/>
          <w:b/>
          <w:bCs/>
        </w:rPr>
        <w:t>5. Свариванием называют</w:t>
      </w:r>
    </w:p>
    <w:p w14:paraId="7C044C44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B311F2">
        <w:rPr>
          <w:rFonts w:eastAsia="F1"/>
          <w:bCs/>
        </w:rPr>
        <w:t>а) процесс взаимного соединения двух или нескольких деталей из термопластическихматериалов под действием тепла и давления или без давления;</w:t>
      </w:r>
    </w:p>
    <w:p w14:paraId="4BEEBD52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B311F2">
        <w:rPr>
          <w:rFonts w:eastAsia="F1"/>
          <w:bCs/>
        </w:rPr>
        <w:lastRenderedPageBreak/>
        <w:t>б) предварительное соединение примерно равновеликих деталей перед стачиванием;</w:t>
      </w:r>
    </w:p>
    <w:p w14:paraId="20E1CCEE" w14:textId="77777777" w:rsidR="00110221" w:rsidRPr="00110221" w:rsidRDefault="00B311F2" w:rsidP="00E24825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B311F2">
        <w:rPr>
          <w:rFonts w:eastAsia="F1"/>
          <w:bCs/>
        </w:rPr>
        <w:t>в) образование соединений деталей одежды за счет</w:t>
      </w:r>
      <w:r w:rsidR="00E24825">
        <w:rPr>
          <w:rFonts w:eastAsia="F1"/>
          <w:bCs/>
        </w:rPr>
        <w:t xml:space="preserve"> взаимодействия.</w:t>
      </w:r>
    </w:p>
    <w:p w14:paraId="117F8DA5" w14:textId="77777777" w:rsidR="00E24825" w:rsidRDefault="00E24825" w:rsidP="00B311F2">
      <w:pPr>
        <w:jc w:val="center"/>
        <w:rPr>
          <w:b/>
        </w:rPr>
      </w:pPr>
    </w:p>
    <w:p w14:paraId="6569BBD8" w14:textId="77777777" w:rsidR="00B311F2" w:rsidRPr="00B311F2" w:rsidRDefault="00B311F2" w:rsidP="00B311F2">
      <w:pPr>
        <w:jc w:val="center"/>
        <w:rPr>
          <w:b/>
        </w:rPr>
      </w:pPr>
      <w:r w:rsidRPr="00B311F2">
        <w:rPr>
          <w:b/>
        </w:rPr>
        <w:t>Вариант № 11</w:t>
      </w:r>
    </w:p>
    <w:p w14:paraId="2458438F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/>
          <w:bCs/>
        </w:rPr>
      </w:pPr>
      <w:r w:rsidRPr="00B311F2">
        <w:rPr>
          <w:rFonts w:eastAsia="F1"/>
          <w:b/>
          <w:bCs/>
        </w:rPr>
        <w:t>1. Сварной накладной шов с открытыми срезами работает</w:t>
      </w:r>
    </w:p>
    <w:p w14:paraId="6924829D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B311F2">
        <w:rPr>
          <w:rFonts w:eastAsia="F1"/>
          <w:bCs/>
        </w:rPr>
        <w:t>а) только на сдвиг;</w:t>
      </w:r>
    </w:p>
    <w:p w14:paraId="38B3ADAF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B311F2">
        <w:rPr>
          <w:rFonts w:eastAsia="F1"/>
          <w:bCs/>
        </w:rPr>
        <w:t>б) только на расслаивание;</w:t>
      </w:r>
    </w:p>
    <w:p w14:paraId="601AD496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B311F2">
        <w:rPr>
          <w:rFonts w:eastAsia="F1"/>
          <w:bCs/>
        </w:rPr>
        <w:t>в) на сдвиг, а при большой нагрузке – на расслаивание.</w:t>
      </w:r>
    </w:p>
    <w:p w14:paraId="005A594F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</w:p>
    <w:p w14:paraId="2520E4DF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B311F2">
        <w:rPr>
          <w:rFonts w:eastAsia="F1"/>
          <w:b/>
          <w:bCs/>
        </w:rPr>
        <w:t>2.Укажите назначение клеевых материалов</w:t>
      </w:r>
    </w:p>
    <w:p w14:paraId="79F90930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B311F2">
        <w:rPr>
          <w:rFonts w:eastAsia="F1"/>
          <w:bCs/>
        </w:rPr>
        <w:t>а) придание большей прочности и формоустойчивости;</w:t>
      </w:r>
    </w:p>
    <w:p w14:paraId="61E27E48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B311F2">
        <w:rPr>
          <w:rFonts w:eastAsia="F1"/>
          <w:bCs/>
        </w:rPr>
        <w:t>б) придание большей толщины изделию;</w:t>
      </w:r>
    </w:p>
    <w:p w14:paraId="49137622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B311F2">
        <w:rPr>
          <w:rFonts w:eastAsia="F1"/>
          <w:bCs/>
        </w:rPr>
        <w:t xml:space="preserve">в) придания формоустойчивости и жесткости </w:t>
      </w:r>
    </w:p>
    <w:p w14:paraId="0AA7D85D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</w:p>
    <w:p w14:paraId="64240B60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00B311F2">
        <w:rPr>
          <w:b/>
          <w:bCs/>
        </w:rPr>
        <w:t>3. Укажите, какой из видов клеевых материалов применяют для предохранения срезов от растяжения в процессе изготовления и во время носки</w:t>
      </w:r>
    </w:p>
    <w:p w14:paraId="55D5466E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</w:rPr>
      </w:pPr>
      <w:r w:rsidRPr="00B311F2">
        <w:rPr>
          <w:rFonts w:eastAsia="F1"/>
        </w:rPr>
        <w:t>а) клеевая кромка;</w:t>
      </w:r>
    </w:p>
    <w:p w14:paraId="71FBBAA8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</w:rPr>
      </w:pPr>
      <w:r w:rsidRPr="00B311F2">
        <w:rPr>
          <w:rFonts w:eastAsia="F1"/>
        </w:rPr>
        <w:t>б) клеевая мононить;</w:t>
      </w:r>
    </w:p>
    <w:p w14:paraId="6134B0EC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</w:rPr>
      </w:pPr>
      <w:r w:rsidRPr="00B311F2">
        <w:rPr>
          <w:rFonts w:eastAsia="F1"/>
        </w:rPr>
        <w:t>в) клеевая паутинка.</w:t>
      </w:r>
    </w:p>
    <w:p w14:paraId="3D742B2C" w14:textId="77777777" w:rsidR="00110221" w:rsidRDefault="00110221" w:rsidP="00B311F2">
      <w:pPr>
        <w:autoSpaceDE w:val="0"/>
        <w:autoSpaceDN w:val="0"/>
        <w:adjustRightInd w:val="0"/>
        <w:spacing w:after="0" w:line="240" w:lineRule="auto"/>
        <w:rPr>
          <w:b/>
          <w:bCs/>
        </w:rPr>
      </w:pPr>
    </w:p>
    <w:p w14:paraId="2CA8FDDE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00B311F2">
        <w:rPr>
          <w:b/>
          <w:bCs/>
        </w:rPr>
        <w:t>4. Укажите назначение клеевой паутинки</w:t>
      </w:r>
    </w:p>
    <w:p w14:paraId="6A20010B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B311F2">
        <w:rPr>
          <w:rFonts w:eastAsia="F1"/>
          <w:bCs/>
        </w:rPr>
        <w:t>а) для  прикрепления подогнутого края деталей;</w:t>
      </w:r>
    </w:p>
    <w:p w14:paraId="68D4E334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B311F2">
        <w:rPr>
          <w:rFonts w:eastAsia="F1"/>
          <w:bCs/>
        </w:rPr>
        <w:t>б) для повышения устойчивости деталей от растяжения во время носки;</w:t>
      </w:r>
    </w:p>
    <w:p w14:paraId="4A1D246C" w14:textId="77777777" w:rsidR="00B311F2" w:rsidRPr="00B311F2" w:rsidRDefault="00B311F2" w:rsidP="00B311F2">
      <w:r w:rsidRPr="00B311F2">
        <w:rPr>
          <w:rFonts w:eastAsia="F1"/>
          <w:bCs/>
        </w:rPr>
        <w:t>в) для дублирования деталей изделия</w:t>
      </w:r>
    </w:p>
    <w:p w14:paraId="5B0B179A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</w:rPr>
      </w:pPr>
    </w:p>
    <w:p w14:paraId="53955D04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/>
          <w:bCs/>
        </w:rPr>
      </w:pPr>
      <w:r w:rsidRPr="00B311F2">
        <w:rPr>
          <w:rFonts w:eastAsia="F1"/>
          <w:b/>
          <w:bCs/>
        </w:rPr>
        <w:t>5. Укажите способы   свариванием</w:t>
      </w:r>
    </w:p>
    <w:p w14:paraId="241E35C7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B311F2">
        <w:rPr>
          <w:rFonts w:eastAsia="F1"/>
          <w:bCs/>
        </w:rPr>
        <w:t>а) термоконтактный, ультразвуковой и высокочастотный  способ</w:t>
      </w:r>
    </w:p>
    <w:p w14:paraId="3601C62C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B311F2">
        <w:rPr>
          <w:rFonts w:eastAsia="F1"/>
          <w:bCs/>
        </w:rPr>
        <w:t>б) ультразвуковой, химический и машинный способ</w:t>
      </w:r>
    </w:p>
    <w:p w14:paraId="7D1C4645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  <w:r w:rsidRPr="00B311F2">
        <w:rPr>
          <w:rFonts w:eastAsia="F1"/>
          <w:bCs/>
        </w:rPr>
        <w:t>в) паровоздушный, высокочастотный и термоконтактный способ</w:t>
      </w:r>
    </w:p>
    <w:p w14:paraId="40C0BF6D" w14:textId="77777777" w:rsidR="00B311F2" w:rsidRPr="00B311F2" w:rsidRDefault="00B311F2" w:rsidP="00B311F2"/>
    <w:p w14:paraId="3D7C83E7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jc w:val="center"/>
        <w:rPr>
          <w:rFonts w:eastAsia="F1"/>
          <w:b/>
          <w:bCs/>
        </w:rPr>
      </w:pPr>
    </w:p>
    <w:p w14:paraId="6CDCFD72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jc w:val="center"/>
        <w:rPr>
          <w:rFonts w:eastAsia="F1"/>
          <w:b/>
          <w:bCs/>
        </w:rPr>
      </w:pPr>
    </w:p>
    <w:p w14:paraId="74F3F805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jc w:val="center"/>
        <w:rPr>
          <w:rFonts w:eastAsia="F1"/>
          <w:b/>
          <w:bCs/>
        </w:rPr>
      </w:pPr>
    </w:p>
    <w:p w14:paraId="4E7ED086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jc w:val="center"/>
        <w:rPr>
          <w:rFonts w:eastAsia="F1"/>
          <w:b/>
          <w:bCs/>
        </w:rPr>
      </w:pPr>
    </w:p>
    <w:p w14:paraId="7212967E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jc w:val="center"/>
        <w:rPr>
          <w:rFonts w:eastAsia="F1"/>
          <w:b/>
          <w:bCs/>
        </w:rPr>
      </w:pPr>
    </w:p>
    <w:p w14:paraId="4E245C9A" w14:textId="77777777" w:rsidR="00B311F2" w:rsidRPr="00B311F2" w:rsidRDefault="00B311F2" w:rsidP="00B311F2">
      <w:pPr>
        <w:autoSpaceDE w:val="0"/>
        <w:autoSpaceDN w:val="0"/>
        <w:adjustRightInd w:val="0"/>
        <w:spacing w:after="0" w:line="240" w:lineRule="auto"/>
        <w:jc w:val="center"/>
        <w:rPr>
          <w:rFonts w:eastAsia="F1"/>
          <w:b/>
          <w:bCs/>
        </w:rPr>
      </w:pPr>
    </w:p>
    <w:p w14:paraId="64017176" w14:textId="77777777" w:rsidR="00172ACF" w:rsidRPr="00B311F2" w:rsidRDefault="00172ACF" w:rsidP="00172ACF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</w:p>
    <w:p w14:paraId="266A9CD4" w14:textId="77777777" w:rsidR="00172ACF" w:rsidRPr="00B311F2" w:rsidRDefault="00172ACF" w:rsidP="00172ACF">
      <w:pPr>
        <w:autoSpaceDE w:val="0"/>
        <w:autoSpaceDN w:val="0"/>
        <w:adjustRightInd w:val="0"/>
        <w:spacing w:after="0" w:line="240" w:lineRule="auto"/>
        <w:rPr>
          <w:rFonts w:eastAsia="F1"/>
          <w:bCs/>
        </w:rPr>
      </w:pPr>
    </w:p>
    <w:p w14:paraId="630F2623" w14:textId="77777777" w:rsidR="00172ACF" w:rsidRPr="00B311F2" w:rsidRDefault="00172ACF" w:rsidP="0068622D">
      <w:pPr>
        <w:pStyle w:val="a8"/>
        <w:rPr>
          <w:rFonts w:ascii="Times New Roman" w:hAnsi="Times New Roman" w:cs="Times New Roman"/>
          <w:sz w:val="24"/>
          <w:szCs w:val="24"/>
        </w:rPr>
      </w:pPr>
    </w:p>
    <w:sectPr w:rsidR="00172ACF" w:rsidRPr="00B311F2" w:rsidSect="009614FC">
      <w:footerReference w:type="even" r:id="rId9"/>
      <w:footerReference w:type="default" r:id="rId10"/>
      <w:footerReference w:type="first" r:id="rId11"/>
      <w:pgSz w:w="11909" w:h="16848"/>
      <w:pgMar w:top="560" w:right="701" w:bottom="2977" w:left="85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F009B5" w14:textId="77777777" w:rsidR="00BA43BE" w:rsidRDefault="00BA43BE">
      <w:pPr>
        <w:spacing w:after="0" w:line="240" w:lineRule="auto"/>
      </w:pPr>
      <w:r>
        <w:separator/>
      </w:r>
    </w:p>
  </w:endnote>
  <w:endnote w:type="continuationSeparator" w:id="0">
    <w:p w14:paraId="63F49C4D" w14:textId="77777777" w:rsidR="00BA43BE" w:rsidRDefault="00BA43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F1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E002F5" w14:textId="77777777" w:rsidR="004843E5" w:rsidRDefault="004843E5">
    <w:pPr>
      <w:tabs>
        <w:tab w:val="right" w:pos="10358"/>
      </w:tabs>
      <w:spacing w:after="0" w:line="259" w:lineRule="auto"/>
      <w:ind w:left="0" w:firstLine="0"/>
    </w:pPr>
    <w:r>
      <w:rPr>
        <w:color w:val="000000"/>
        <w:sz w:val="20"/>
      </w:rPr>
      <w:tab/>
    </w:r>
    <w:r w:rsidR="001D1092">
      <w:fldChar w:fldCharType="begin"/>
    </w:r>
    <w:r>
      <w:instrText xml:space="preserve"> PAGE   \* MERGEFORMAT </w:instrText>
    </w:r>
    <w:r w:rsidR="001D1092">
      <w:fldChar w:fldCharType="separate"/>
    </w:r>
    <w:r>
      <w:rPr>
        <w:rFonts w:ascii="Calibri" w:eastAsia="Calibri" w:hAnsi="Calibri" w:cs="Calibri"/>
        <w:color w:val="000000"/>
        <w:sz w:val="22"/>
      </w:rPr>
      <w:t>2</w:t>
    </w:r>
    <w:r w:rsidR="001D1092">
      <w:rPr>
        <w:rFonts w:ascii="Calibri" w:eastAsia="Calibri" w:hAnsi="Calibri" w:cs="Calibri"/>
        <w:color w:val="000000"/>
        <w:sz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A43BB2" w14:textId="77777777" w:rsidR="004843E5" w:rsidRDefault="004843E5">
    <w:pPr>
      <w:tabs>
        <w:tab w:val="right" w:pos="10358"/>
      </w:tabs>
      <w:spacing w:after="0" w:line="259" w:lineRule="auto"/>
      <w:ind w:left="0" w:firstLine="0"/>
    </w:pPr>
    <w:r>
      <w:rPr>
        <w:color w:val="000000"/>
        <w:sz w:val="20"/>
      </w:rPr>
      <w:tab/>
    </w:r>
    <w:r w:rsidR="001D1092">
      <w:fldChar w:fldCharType="begin"/>
    </w:r>
    <w:r>
      <w:instrText xml:space="preserve"> PAGE   \* MERGEFORMAT </w:instrText>
    </w:r>
    <w:r w:rsidR="001D1092">
      <w:fldChar w:fldCharType="separate"/>
    </w:r>
    <w:r w:rsidR="005320DF" w:rsidRPr="005320DF">
      <w:rPr>
        <w:rFonts w:ascii="Calibri" w:eastAsia="Calibri" w:hAnsi="Calibri" w:cs="Calibri"/>
        <w:noProof/>
        <w:color w:val="000000"/>
        <w:sz w:val="22"/>
      </w:rPr>
      <w:t>2</w:t>
    </w:r>
    <w:r w:rsidR="001D1092">
      <w:rPr>
        <w:rFonts w:ascii="Calibri" w:eastAsia="Calibri" w:hAnsi="Calibri" w:cs="Calibri"/>
        <w:color w:val="000000"/>
        <w:sz w:val="2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85572E" w14:textId="77777777" w:rsidR="004843E5" w:rsidRDefault="004843E5">
    <w:pPr>
      <w:spacing w:after="16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8B7DF7" w14:textId="77777777" w:rsidR="00BA43BE" w:rsidRDefault="00BA43BE">
      <w:pPr>
        <w:spacing w:after="0" w:line="240" w:lineRule="auto"/>
      </w:pPr>
      <w:r>
        <w:separator/>
      </w:r>
    </w:p>
  </w:footnote>
  <w:footnote w:type="continuationSeparator" w:id="0">
    <w:p w14:paraId="770AA12B" w14:textId="77777777" w:rsidR="00BA43BE" w:rsidRDefault="00BA43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E4C87"/>
    <w:multiLevelType w:val="hybridMultilevel"/>
    <w:tmpl w:val="13BA3756"/>
    <w:lvl w:ilvl="0" w:tplc="000654BC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434A3A"/>
    <w:multiLevelType w:val="hybridMultilevel"/>
    <w:tmpl w:val="E06402E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1B036DD1"/>
    <w:multiLevelType w:val="hybridMultilevel"/>
    <w:tmpl w:val="2A6E253E"/>
    <w:lvl w:ilvl="0" w:tplc="4D32D776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E75195B"/>
    <w:multiLevelType w:val="hybridMultilevel"/>
    <w:tmpl w:val="344C96AE"/>
    <w:lvl w:ilvl="0" w:tplc="1F8A5EA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D11A77"/>
    <w:multiLevelType w:val="hybridMultilevel"/>
    <w:tmpl w:val="82821776"/>
    <w:lvl w:ilvl="0" w:tplc="6D2209E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4979B4"/>
    <w:multiLevelType w:val="hybridMultilevel"/>
    <w:tmpl w:val="B5761A9C"/>
    <w:lvl w:ilvl="0" w:tplc="B7A23F60">
      <w:start w:val="1"/>
      <w:numFmt w:val="decimal"/>
      <w:lvlText w:val="%1)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6" w15:restartNumberingAfterBreak="0">
    <w:nsid w:val="39367F4F"/>
    <w:multiLevelType w:val="hybridMultilevel"/>
    <w:tmpl w:val="AA8AE8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C1452E"/>
    <w:multiLevelType w:val="hybridMultilevel"/>
    <w:tmpl w:val="911E963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517D6D96"/>
    <w:multiLevelType w:val="hybridMultilevel"/>
    <w:tmpl w:val="B278401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2106BA"/>
    <w:multiLevelType w:val="hybridMultilevel"/>
    <w:tmpl w:val="E514B0DC"/>
    <w:lvl w:ilvl="0" w:tplc="8FC4ED22">
      <w:start w:val="1"/>
      <w:numFmt w:val="decimal"/>
      <w:lvlText w:val="%1."/>
      <w:lvlJc w:val="left"/>
      <w:pPr>
        <w:ind w:left="1637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0" w15:restartNumberingAfterBreak="0">
    <w:nsid w:val="5F162B58"/>
    <w:multiLevelType w:val="hybridMultilevel"/>
    <w:tmpl w:val="7EFE4036"/>
    <w:lvl w:ilvl="0" w:tplc="3AE27C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E739A2"/>
    <w:multiLevelType w:val="hybridMultilevel"/>
    <w:tmpl w:val="6E9CAE5E"/>
    <w:lvl w:ilvl="0" w:tplc="4AFC380C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6CC9307A"/>
    <w:multiLevelType w:val="hybridMultilevel"/>
    <w:tmpl w:val="E6525510"/>
    <w:lvl w:ilvl="0" w:tplc="172897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58B28E9"/>
    <w:multiLevelType w:val="hybridMultilevel"/>
    <w:tmpl w:val="7C8EEFAE"/>
    <w:lvl w:ilvl="0" w:tplc="399C90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7"/>
  </w:num>
  <w:num w:numId="5">
    <w:abstractNumId w:val="4"/>
  </w:num>
  <w:num w:numId="6">
    <w:abstractNumId w:val="9"/>
  </w:num>
  <w:num w:numId="7">
    <w:abstractNumId w:val="5"/>
  </w:num>
  <w:num w:numId="8">
    <w:abstractNumId w:val="3"/>
  </w:num>
  <w:num w:numId="9">
    <w:abstractNumId w:val="8"/>
  </w:num>
  <w:num w:numId="10">
    <w:abstractNumId w:val="6"/>
  </w:num>
  <w:num w:numId="11">
    <w:abstractNumId w:val="13"/>
  </w:num>
  <w:num w:numId="12">
    <w:abstractNumId w:val="12"/>
  </w:num>
  <w:num w:numId="13">
    <w:abstractNumId w:val="10"/>
  </w:num>
  <w:num w:numId="14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279C7"/>
    <w:rsid w:val="00011890"/>
    <w:rsid w:val="000147EE"/>
    <w:rsid w:val="000275C1"/>
    <w:rsid w:val="0005163B"/>
    <w:rsid w:val="00053654"/>
    <w:rsid w:val="00057F2E"/>
    <w:rsid w:val="00060622"/>
    <w:rsid w:val="00063553"/>
    <w:rsid w:val="00070F02"/>
    <w:rsid w:val="00070F88"/>
    <w:rsid w:val="000717DE"/>
    <w:rsid w:val="00072501"/>
    <w:rsid w:val="0007614F"/>
    <w:rsid w:val="00076384"/>
    <w:rsid w:val="000771AD"/>
    <w:rsid w:val="000814B7"/>
    <w:rsid w:val="00083E99"/>
    <w:rsid w:val="00096DCD"/>
    <w:rsid w:val="000A1EB6"/>
    <w:rsid w:val="000B79FB"/>
    <w:rsid w:val="000C0F2A"/>
    <w:rsid w:val="000D018F"/>
    <w:rsid w:val="000D1F4C"/>
    <w:rsid w:val="000D238E"/>
    <w:rsid w:val="000D34F7"/>
    <w:rsid w:val="000E2CB0"/>
    <w:rsid w:val="000F2100"/>
    <w:rsid w:val="0010041D"/>
    <w:rsid w:val="0010229A"/>
    <w:rsid w:val="00110221"/>
    <w:rsid w:val="00112357"/>
    <w:rsid w:val="0011370E"/>
    <w:rsid w:val="00113ADA"/>
    <w:rsid w:val="001154BA"/>
    <w:rsid w:val="001175CC"/>
    <w:rsid w:val="0012565A"/>
    <w:rsid w:val="00126814"/>
    <w:rsid w:val="001402C2"/>
    <w:rsid w:val="00142D2D"/>
    <w:rsid w:val="00144045"/>
    <w:rsid w:val="00152D23"/>
    <w:rsid w:val="0016303D"/>
    <w:rsid w:val="001641EF"/>
    <w:rsid w:val="00172ACF"/>
    <w:rsid w:val="001758C9"/>
    <w:rsid w:val="0019053E"/>
    <w:rsid w:val="00192C30"/>
    <w:rsid w:val="001B0783"/>
    <w:rsid w:val="001B08F2"/>
    <w:rsid w:val="001B47AC"/>
    <w:rsid w:val="001C339B"/>
    <w:rsid w:val="001C6CD9"/>
    <w:rsid w:val="001D070C"/>
    <w:rsid w:val="001D1092"/>
    <w:rsid w:val="001D4156"/>
    <w:rsid w:val="001E1011"/>
    <w:rsid w:val="001E2217"/>
    <w:rsid w:val="001E2541"/>
    <w:rsid w:val="001E3E08"/>
    <w:rsid w:val="001E774E"/>
    <w:rsid w:val="001F455D"/>
    <w:rsid w:val="00201495"/>
    <w:rsid w:val="00207421"/>
    <w:rsid w:val="00217387"/>
    <w:rsid w:val="00241502"/>
    <w:rsid w:val="00252CA6"/>
    <w:rsid w:val="00261817"/>
    <w:rsid w:val="00261E3B"/>
    <w:rsid w:val="002649FE"/>
    <w:rsid w:val="00282479"/>
    <w:rsid w:val="00292DFB"/>
    <w:rsid w:val="00293F37"/>
    <w:rsid w:val="002940BF"/>
    <w:rsid w:val="002948F5"/>
    <w:rsid w:val="002A0C09"/>
    <w:rsid w:val="002A5BDF"/>
    <w:rsid w:val="002A659F"/>
    <w:rsid w:val="002B124E"/>
    <w:rsid w:val="002B79E4"/>
    <w:rsid w:val="002C17CE"/>
    <w:rsid w:val="002C4BB1"/>
    <w:rsid w:val="002C5CEF"/>
    <w:rsid w:val="002C7A52"/>
    <w:rsid w:val="002D2BFD"/>
    <w:rsid w:val="002E0C9B"/>
    <w:rsid w:val="002E2954"/>
    <w:rsid w:val="002E47FB"/>
    <w:rsid w:val="003141F4"/>
    <w:rsid w:val="00327369"/>
    <w:rsid w:val="00330B1D"/>
    <w:rsid w:val="003341C5"/>
    <w:rsid w:val="00335A1E"/>
    <w:rsid w:val="0035147F"/>
    <w:rsid w:val="00367341"/>
    <w:rsid w:val="00367CA3"/>
    <w:rsid w:val="00371104"/>
    <w:rsid w:val="00372AED"/>
    <w:rsid w:val="00374989"/>
    <w:rsid w:val="00376A3A"/>
    <w:rsid w:val="003860F3"/>
    <w:rsid w:val="00386C08"/>
    <w:rsid w:val="003A4F42"/>
    <w:rsid w:val="003A635B"/>
    <w:rsid w:val="003A6801"/>
    <w:rsid w:val="003A79B2"/>
    <w:rsid w:val="003C1AE5"/>
    <w:rsid w:val="003F562F"/>
    <w:rsid w:val="003F7850"/>
    <w:rsid w:val="004024FC"/>
    <w:rsid w:val="0040445A"/>
    <w:rsid w:val="00416611"/>
    <w:rsid w:val="00432988"/>
    <w:rsid w:val="004423A9"/>
    <w:rsid w:val="00443F80"/>
    <w:rsid w:val="004477AB"/>
    <w:rsid w:val="00447EFE"/>
    <w:rsid w:val="00453761"/>
    <w:rsid w:val="00453800"/>
    <w:rsid w:val="0046124B"/>
    <w:rsid w:val="004621D5"/>
    <w:rsid w:val="00466077"/>
    <w:rsid w:val="00467396"/>
    <w:rsid w:val="004705CA"/>
    <w:rsid w:val="004709BF"/>
    <w:rsid w:val="004728BF"/>
    <w:rsid w:val="004843E5"/>
    <w:rsid w:val="00484F52"/>
    <w:rsid w:val="0049632C"/>
    <w:rsid w:val="004B5C56"/>
    <w:rsid w:val="004C070C"/>
    <w:rsid w:val="004C16CB"/>
    <w:rsid w:val="004C205C"/>
    <w:rsid w:val="004C3476"/>
    <w:rsid w:val="004C790E"/>
    <w:rsid w:val="004D11EF"/>
    <w:rsid w:val="004F2C4A"/>
    <w:rsid w:val="004F6696"/>
    <w:rsid w:val="004F6CE8"/>
    <w:rsid w:val="005002C6"/>
    <w:rsid w:val="005073EF"/>
    <w:rsid w:val="00510147"/>
    <w:rsid w:val="00510804"/>
    <w:rsid w:val="00515C64"/>
    <w:rsid w:val="0051618A"/>
    <w:rsid w:val="005253D5"/>
    <w:rsid w:val="005320DF"/>
    <w:rsid w:val="00544E0D"/>
    <w:rsid w:val="00552EC6"/>
    <w:rsid w:val="005613F3"/>
    <w:rsid w:val="005703D1"/>
    <w:rsid w:val="005705AE"/>
    <w:rsid w:val="00573E0E"/>
    <w:rsid w:val="005873DF"/>
    <w:rsid w:val="00587F5C"/>
    <w:rsid w:val="005A1C21"/>
    <w:rsid w:val="005A69A3"/>
    <w:rsid w:val="005C43C4"/>
    <w:rsid w:val="005C62A4"/>
    <w:rsid w:val="005D7B94"/>
    <w:rsid w:val="005E03D8"/>
    <w:rsid w:val="005F1096"/>
    <w:rsid w:val="006032E5"/>
    <w:rsid w:val="00605E5D"/>
    <w:rsid w:val="0062377D"/>
    <w:rsid w:val="006366D6"/>
    <w:rsid w:val="0065374C"/>
    <w:rsid w:val="0065518A"/>
    <w:rsid w:val="00660C18"/>
    <w:rsid w:val="0066531A"/>
    <w:rsid w:val="00665DF1"/>
    <w:rsid w:val="0067559F"/>
    <w:rsid w:val="00681FE4"/>
    <w:rsid w:val="00682EBA"/>
    <w:rsid w:val="00684653"/>
    <w:rsid w:val="006856EC"/>
    <w:rsid w:val="0068622D"/>
    <w:rsid w:val="006927DC"/>
    <w:rsid w:val="006931BB"/>
    <w:rsid w:val="006A2437"/>
    <w:rsid w:val="006A7FAD"/>
    <w:rsid w:val="006B18C2"/>
    <w:rsid w:val="006B6329"/>
    <w:rsid w:val="006C06FC"/>
    <w:rsid w:val="006D00F7"/>
    <w:rsid w:val="006D3A5A"/>
    <w:rsid w:val="006D5F9F"/>
    <w:rsid w:val="006D72D9"/>
    <w:rsid w:val="006E3C2E"/>
    <w:rsid w:val="006F2178"/>
    <w:rsid w:val="006F3A5E"/>
    <w:rsid w:val="006F495B"/>
    <w:rsid w:val="0071308E"/>
    <w:rsid w:val="0072111B"/>
    <w:rsid w:val="00725B47"/>
    <w:rsid w:val="007300F7"/>
    <w:rsid w:val="00730FEF"/>
    <w:rsid w:val="00732B46"/>
    <w:rsid w:val="0074613A"/>
    <w:rsid w:val="00750129"/>
    <w:rsid w:val="00763D03"/>
    <w:rsid w:val="0078297D"/>
    <w:rsid w:val="00792A88"/>
    <w:rsid w:val="00794793"/>
    <w:rsid w:val="007974B5"/>
    <w:rsid w:val="007B0273"/>
    <w:rsid w:val="007B1D31"/>
    <w:rsid w:val="007B4D12"/>
    <w:rsid w:val="007B6797"/>
    <w:rsid w:val="007C678E"/>
    <w:rsid w:val="007D51B0"/>
    <w:rsid w:val="007D55CC"/>
    <w:rsid w:val="007D7F0C"/>
    <w:rsid w:val="007E4702"/>
    <w:rsid w:val="007E470F"/>
    <w:rsid w:val="007E5D88"/>
    <w:rsid w:val="008029CD"/>
    <w:rsid w:val="00804EFE"/>
    <w:rsid w:val="00812812"/>
    <w:rsid w:val="008249DE"/>
    <w:rsid w:val="00826A9C"/>
    <w:rsid w:val="008279C7"/>
    <w:rsid w:val="00831620"/>
    <w:rsid w:val="008664E5"/>
    <w:rsid w:val="0087399E"/>
    <w:rsid w:val="0087462E"/>
    <w:rsid w:val="00877AC7"/>
    <w:rsid w:val="008809D3"/>
    <w:rsid w:val="00890589"/>
    <w:rsid w:val="00891045"/>
    <w:rsid w:val="008A1F2D"/>
    <w:rsid w:val="008A2F49"/>
    <w:rsid w:val="008A3449"/>
    <w:rsid w:val="008A5810"/>
    <w:rsid w:val="008A6AB6"/>
    <w:rsid w:val="008B0373"/>
    <w:rsid w:val="008B55A9"/>
    <w:rsid w:val="008C0E9E"/>
    <w:rsid w:val="008D4B14"/>
    <w:rsid w:val="008D61BB"/>
    <w:rsid w:val="008E0CB8"/>
    <w:rsid w:val="008E340F"/>
    <w:rsid w:val="008F4EC8"/>
    <w:rsid w:val="009020C1"/>
    <w:rsid w:val="009061A4"/>
    <w:rsid w:val="009173B1"/>
    <w:rsid w:val="00922D9B"/>
    <w:rsid w:val="00923C2B"/>
    <w:rsid w:val="00936A51"/>
    <w:rsid w:val="009374BF"/>
    <w:rsid w:val="009424E0"/>
    <w:rsid w:val="00944D67"/>
    <w:rsid w:val="009614FC"/>
    <w:rsid w:val="009624C0"/>
    <w:rsid w:val="009626ED"/>
    <w:rsid w:val="00965F17"/>
    <w:rsid w:val="00971CC5"/>
    <w:rsid w:val="00981A84"/>
    <w:rsid w:val="009825A3"/>
    <w:rsid w:val="00982B7F"/>
    <w:rsid w:val="00987E28"/>
    <w:rsid w:val="009A0091"/>
    <w:rsid w:val="009A28D6"/>
    <w:rsid w:val="009A40BC"/>
    <w:rsid w:val="009B4B63"/>
    <w:rsid w:val="009D3B75"/>
    <w:rsid w:val="009E4DC7"/>
    <w:rsid w:val="009F7A0E"/>
    <w:rsid w:val="00A07D9E"/>
    <w:rsid w:val="00A07E06"/>
    <w:rsid w:val="00A11BB3"/>
    <w:rsid w:val="00A16276"/>
    <w:rsid w:val="00A16EB2"/>
    <w:rsid w:val="00A243B1"/>
    <w:rsid w:val="00A260B2"/>
    <w:rsid w:val="00A265C8"/>
    <w:rsid w:val="00A30E11"/>
    <w:rsid w:val="00A35478"/>
    <w:rsid w:val="00A45E70"/>
    <w:rsid w:val="00A51017"/>
    <w:rsid w:val="00A606BB"/>
    <w:rsid w:val="00A724E8"/>
    <w:rsid w:val="00A75605"/>
    <w:rsid w:val="00A75904"/>
    <w:rsid w:val="00A80BB0"/>
    <w:rsid w:val="00A9253F"/>
    <w:rsid w:val="00AA6253"/>
    <w:rsid w:val="00AB4C1F"/>
    <w:rsid w:val="00AC6180"/>
    <w:rsid w:val="00AE0947"/>
    <w:rsid w:val="00AF2C8B"/>
    <w:rsid w:val="00AF50A4"/>
    <w:rsid w:val="00B108F8"/>
    <w:rsid w:val="00B1117C"/>
    <w:rsid w:val="00B220AE"/>
    <w:rsid w:val="00B27449"/>
    <w:rsid w:val="00B311F2"/>
    <w:rsid w:val="00B3178C"/>
    <w:rsid w:val="00B324A6"/>
    <w:rsid w:val="00B4159D"/>
    <w:rsid w:val="00B42C23"/>
    <w:rsid w:val="00B43492"/>
    <w:rsid w:val="00B43CC0"/>
    <w:rsid w:val="00B44293"/>
    <w:rsid w:val="00B45095"/>
    <w:rsid w:val="00B8246B"/>
    <w:rsid w:val="00B858BA"/>
    <w:rsid w:val="00B85BBA"/>
    <w:rsid w:val="00BA3131"/>
    <w:rsid w:val="00BA43BE"/>
    <w:rsid w:val="00BB5488"/>
    <w:rsid w:val="00BB7D7E"/>
    <w:rsid w:val="00BC7E72"/>
    <w:rsid w:val="00BD13CF"/>
    <w:rsid w:val="00BE08DC"/>
    <w:rsid w:val="00BE4AE2"/>
    <w:rsid w:val="00BF28D0"/>
    <w:rsid w:val="00C05117"/>
    <w:rsid w:val="00C133B0"/>
    <w:rsid w:val="00C360E6"/>
    <w:rsid w:val="00C443E3"/>
    <w:rsid w:val="00C4538D"/>
    <w:rsid w:val="00C46D4B"/>
    <w:rsid w:val="00C47AF0"/>
    <w:rsid w:val="00C53A40"/>
    <w:rsid w:val="00C60D5E"/>
    <w:rsid w:val="00C67B83"/>
    <w:rsid w:val="00C67E46"/>
    <w:rsid w:val="00C82CDB"/>
    <w:rsid w:val="00C835F6"/>
    <w:rsid w:val="00C94929"/>
    <w:rsid w:val="00C95BC1"/>
    <w:rsid w:val="00C95E7C"/>
    <w:rsid w:val="00C970D7"/>
    <w:rsid w:val="00CA7308"/>
    <w:rsid w:val="00CC058D"/>
    <w:rsid w:val="00CC17CB"/>
    <w:rsid w:val="00CC21EF"/>
    <w:rsid w:val="00CC3D2C"/>
    <w:rsid w:val="00CC6D51"/>
    <w:rsid w:val="00CD34FA"/>
    <w:rsid w:val="00CD6C0B"/>
    <w:rsid w:val="00CE1F9E"/>
    <w:rsid w:val="00CF0A50"/>
    <w:rsid w:val="00CF2666"/>
    <w:rsid w:val="00D02FEE"/>
    <w:rsid w:val="00D07643"/>
    <w:rsid w:val="00D1660A"/>
    <w:rsid w:val="00D16D1B"/>
    <w:rsid w:val="00D17F0E"/>
    <w:rsid w:val="00D365BB"/>
    <w:rsid w:val="00D3777B"/>
    <w:rsid w:val="00D37C71"/>
    <w:rsid w:val="00D5139B"/>
    <w:rsid w:val="00D579FE"/>
    <w:rsid w:val="00D72962"/>
    <w:rsid w:val="00D72DAE"/>
    <w:rsid w:val="00D74260"/>
    <w:rsid w:val="00D839D7"/>
    <w:rsid w:val="00D9031F"/>
    <w:rsid w:val="00D92112"/>
    <w:rsid w:val="00D94408"/>
    <w:rsid w:val="00DA3FD5"/>
    <w:rsid w:val="00DA4375"/>
    <w:rsid w:val="00DB043B"/>
    <w:rsid w:val="00DD3ED7"/>
    <w:rsid w:val="00DD6516"/>
    <w:rsid w:val="00DD69F1"/>
    <w:rsid w:val="00DF0A83"/>
    <w:rsid w:val="00E0050E"/>
    <w:rsid w:val="00E02CF4"/>
    <w:rsid w:val="00E156CF"/>
    <w:rsid w:val="00E17FA9"/>
    <w:rsid w:val="00E24825"/>
    <w:rsid w:val="00E30D94"/>
    <w:rsid w:val="00E31B1D"/>
    <w:rsid w:val="00E3569C"/>
    <w:rsid w:val="00E360E2"/>
    <w:rsid w:val="00E42CB1"/>
    <w:rsid w:val="00E439C8"/>
    <w:rsid w:val="00E45059"/>
    <w:rsid w:val="00E47ECE"/>
    <w:rsid w:val="00E50675"/>
    <w:rsid w:val="00E574CE"/>
    <w:rsid w:val="00EA3379"/>
    <w:rsid w:val="00EA3DEC"/>
    <w:rsid w:val="00EA3FE9"/>
    <w:rsid w:val="00EB7D6D"/>
    <w:rsid w:val="00EC1A10"/>
    <w:rsid w:val="00EC52B4"/>
    <w:rsid w:val="00EE5E23"/>
    <w:rsid w:val="00EF0C49"/>
    <w:rsid w:val="00EF49A4"/>
    <w:rsid w:val="00EF6FDB"/>
    <w:rsid w:val="00F04686"/>
    <w:rsid w:val="00F05313"/>
    <w:rsid w:val="00F13A78"/>
    <w:rsid w:val="00F14D48"/>
    <w:rsid w:val="00F30B6B"/>
    <w:rsid w:val="00F34AC2"/>
    <w:rsid w:val="00F36A0E"/>
    <w:rsid w:val="00F4380C"/>
    <w:rsid w:val="00F46960"/>
    <w:rsid w:val="00F4770C"/>
    <w:rsid w:val="00F56EE8"/>
    <w:rsid w:val="00F65591"/>
    <w:rsid w:val="00F72CC1"/>
    <w:rsid w:val="00F73535"/>
    <w:rsid w:val="00F77A82"/>
    <w:rsid w:val="00F850BA"/>
    <w:rsid w:val="00F871E9"/>
    <w:rsid w:val="00F90C22"/>
    <w:rsid w:val="00F943EA"/>
    <w:rsid w:val="00FA0895"/>
    <w:rsid w:val="00FB4D4E"/>
    <w:rsid w:val="00FD5FDD"/>
    <w:rsid w:val="00FD75BE"/>
    <w:rsid w:val="00FF2875"/>
    <w:rsid w:val="00FF71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F399F"/>
  <w15:docId w15:val="{B553D9B6-030C-43B5-A1F2-28CF0E663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55D"/>
    <w:pPr>
      <w:spacing w:after="11" w:line="271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1">
    <w:name w:val="heading 1"/>
    <w:next w:val="a"/>
    <w:link w:val="10"/>
    <w:uiPriority w:val="9"/>
    <w:qFormat/>
    <w:rsid w:val="004B5C56"/>
    <w:pPr>
      <w:keepNext/>
      <w:keepLines/>
      <w:spacing w:after="29" w:line="259" w:lineRule="auto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181818"/>
    </w:rPr>
  </w:style>
  <w:style w:type="paragraph" w:styleId="2">
    <w:name w:val="heading 2"/>
    <w:next w:val="a"/>
    <w:link w:val="20"/>
    <w:uiPriority w:val="9"/>
    <w:unhideWhenUsed/>
    <w:qFormat/>
    <w:rsid w:val="004B5C56"/>
    <w:pPr>
      <w:keepNext/>
      <w:keepLines/>
      <w:spacing w:after="192" w:line="259" w:lineRule="auto"/>
      <w:ind w:left="10" w:right="9" w:hanging="10"/>
      <w:jc w:val="center"/>
      <w:outlineLvl w:val="1"/>
    </w:pPr>
    <w:rPr>
      <w:rFonts w:ascii="Times New Roman" w:eastAsia="Times New Roman" w:hAnsi="Times New Roman" w:cs="Times New Roman"/>
      <w:b/>
      <w:i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4B5C56"/>
    <w:rPr>
      <w:rFonts w:ascii="Times New Roman" w:eastAsia="Times New Roman" w:hAnsi="Times New Roman" w:cs="Times New Roman"/>
      <w:b/>
      <w:color w:val="181818"/>
      <w:sz w:val="24"/>
    </w:rPr>
  </w:style>
  <w:style w:type="character" w:customStyle="1" w:styleId="20">
    <w:name w:val="Заголовок 2 Знак"/>
    <w:link w:val="2"/>
    <w:rsid w:val="004B5C56"/>
    <w:rPr>
      <w:rFonts w:ascii="Times New Roman" w:eastAsia="Times New Roman" w:hAnsi="Times New Roman" w:cs="Times New Roman"/>
      <w:b/>
      <w:i/>
      <w:color w:val="000000"/>
      <w:sz w:val="24"/>
    </w:rPr>
  </w:style>
  <w:style w:type="table" w:customStyle="1" w:styleId="TableGrid">
    <w:name w:val="TableGrid"/>
    <w:rsid w:val="004B5C5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F735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сноски1"/>
    <w:rsid w:val="00CA7308"/>
    <w:pPr>
      <w:spacing w:after="0" w:line="240" w:lineRule="auto"/>
    </w:pPr>
    <w:rPr>
      <w:rFonts w:ascii="Calibri" w:eastAsia="Times New Roman" w:hAnsi="Calibri" w:cs="Times New Roman"/>
      <w:color w:val="000000"/>
      <w:kern w:val="0"/>
      <w:sz w:val="20"/>
      <w:szCs w:val="20"/>
      <w:vertAlign w:val="superscript"/>
    </w:rPr>
  </w:style>
  <w:style w:type="paragraph" w:customStyle="1" w:styleId="Footnote">
    <w:name w:val="Footnote"/>
    <w:basedOn w:val="a"/>
    <w:rsid w:val="00CA7308"/>
    <w:pPr>
      <w:spacing w:after="0" w:line="240" w:lineRule="auto"/>
      <w:ind w:left="0" w:firstLine="0"/>
    </w:pPr>
    <w:rPr>
      <w:color w:val="000000"/>
      <w:kern w:val="0"/>
      <w:sz w:val="20"/>
      <w:szCs w:val="20"/>
    </w:rPr>
  </w:style>
  <w:style w:type="paragraph" w:styleId="a4">
    <w:name w:val="Subtitle"/>
    <w:basedOn w:val="a"/>
    <w:next w:val="a"/>
    <w:link w:val="a5"/>
    <w:uiPriority w:val="11"/>
    <w:qFormat/>
    <w:rsid w:val="00CA7308"/>
    <w:pPr>
      <w:spacing w:before="200" w:after="200" w:line="276" w:lineRule="auto"/>
      <w:ind w:left="0" w:firstLine="0"/>
    </w:pPr>
    <w:rPr>
      <w:rFonts w:ascii="Calibri" w:hAnsi="Calibri"/>
      <w:color w:val="000000"/>
      <w:kern w:val="0"/>
      <w:szCs w:val="20"/>
    </w:rPr>
  </w:style>
  <w:style w:type="character" w:customStyle="1" w:styleId="a5">
    <w:name w:val="Подзаголовок Знак"/>
    <w:basedOn w:val="a0"/>
    <w:link w:val="a4"/>
    <w:uiPriority w:val="11"/>
    <w:rsid w:val="00CA7308"/>
    <w:rPr>
      <w:rFonts w:ascii="Calibri" w:eastAsia="Times New Roman" w:hAnsi="Calibri" w:cs="Times New Roman"/>
      <w:color w:val="000000"/>
      <w:kern w:val="0"/>
      <w:szCs w:val="20"/>
    </w:rPr>
  </w:style>
  <w:style w:type="paragraph" w:styleId="a6">
    <w:name w:val="List Paragraph"/>
    <w:aliases w:val="Содержание. 2 уровень,List Paragraph"/>
    <w:basedOn w:val="a"/>
    <w:link w:val="a7"/>
    <w:uiPriority w:val="34"/>
    <w:qFormat/>
    <w:rsid w:val="001402C2"/>
    <w:pPr>
      <w:ind w:left="720"/>
      <w:contextualSpacing/>
    </w:pPr>
  </w:style>
  <w:style w:type="paragraph" w:customStyle="1" w:styleId="ConsPlusNormal">
    <w:name w:val="ConsPlusNormal"/>
    <w:qFormat/>
    <w:rsid w:val="00D944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kern w:val="0"/>
      <w:sz w:val="22"/>
      <w:szCs w:val="20"/>
    </w:rPr>
  </w:style>
  <w:style w:type="character" w:customStyle="1" w:styleId="a7">
    <w:name w:val="Абзац списка Знак"/>
    <w:aliases w:val="Содержание. 2 уровень Знак,List Paragraph Знак"/>
    <w:link w:val="a6"/>
    <w:uiPriority w:val="1"/>
    <w:qFormat/>
    <w:locked/>
    <w:rsid w:val="004728BF"/>
    <w:rPr>
      <w:rFonts w:ascii="Times New Roman" w:eastAsia="Times New Roman" w:hAnsi="Times New Roman" w:cs="Times New Roman"/>
      <w:color w:val="181818"/>
    </w:rPr>
  </w:style>
  <w:style w:type="character" w:customStyle="1" w:styleId="c2">
    <w:name w:val="c2"/>
    <w:basedOn w:val="a0"/>
    <w:rsid w:val="004728BF"/>
  </w:style>
  <w:style w:type="paragraph" w:styleId="a8">
    <w:name w:val="No Spacing"/>
    <w:link w:val="a9"/>
    <w:uiPriority w:val="1"/>
    <w:qFormat/>
    <w:rsid w:val="004705CA"/>
    <w:pPr>
      <w:spacing w:after="0" w:line="240" w:lineRule="auto"/>
    </w:pPr>
    <w:rPr>
      <w:rFonts w:eastAsiaTheme="minorHAnsi"/>
      <w:kern w:val="0"/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4705CA"/>
    <w:pPr>
      <w:spacing w:after="0" w:line="240" w:lineRule="auto"/>
      <w:ind w:left="0" w:firstLine="0"/>
    </w:pPr>
    <w:rPr>
      <w:rFonts w:ascii="Segoe UI" w:eastAsiaTheme="minorHAnsi" w:hAnsi="Segoe UI" w:cs="Segoe UI"/>
      <w:color w:val="auto"/>
      <w:kern w:val="0"/>
      <w:sz w:val="18"/>
      <w:szCs w:val="18"/>
      <w:lang w:eastAsia="en-US"/>
    </w:rPr>
  </w:style>
  <w:style w:type="character" w:customStyle="1" w:styleId="ab">
    <w:name w:val="Текст выноски Знак"/>
    <w:basedOn w:val="a0"/>
    <w:link w:val="aa"/>
    <w:uiPriority w:val="99"/>
    <w:semiHidden/>
    <w:rsid w:val="004705CA"/>
    <w:rPr>
      <w:rFonts w:ascii="Segoe UI" w:eastAsiaTheme="minorHAnsi" w:hAnsi="Segoe UI" w:cs="Segoe UI"/>
      <w:kern w:val="0"/>
      <w:sz w:val="18"/>
      <w:szCs w:val="18"/>
      <w:lang w:eastAsia="en-US"/>
    </w:rPr>
  </w:style>
  <w:style w:type="paragraph" w:styleId="ac">
    <w:name w:val="header"/>
    <w:basedOn w:val="a"/>
    <w:link w:val="ad"/>
    <w:uiPriority w:val="99"/>
    <w:unhideWhenUsed/>
    <w:rsid w:val="004705CA"/>
    <w:pPr>
      <w:tabs>
        <w:tab w:val="center" w:pos="4677"/>
        <w:tab w:val="right" w:pos="9355"/>
      </w:tabs>
      <w:spacing w:after="0" w:line="240" w:lineRule="auto"/>
      <w:ind w:left="0" w:firstLine="0"/>
    </w:pPr>
    <w:rPr>
      <w:rFonts w:asciiTheme="minorHAnsi" w:eastAsiaTheme="minorHAnsi" w:hAnsiTheme="minorHAnsi" w:cstheme="minorBidi"/>
      <w:color w:val="auto"/>
      <w:kern w:val="0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4705CA"/>
    <w:rPr>
      <w:rFonts w:eastAsiaTheme="minorHAnsi"/>
      <w:kern w:val="0"/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4705CA"/>
    <w:pPr>
      <w:tabs>
        <w:tab w:val="center" w:pos="4677"/>
        <w:tab w:val="right" w:pos="9355"/>
      </w:tabs>
      <w:spacing w:after="0" w:line="240" w:lineRule="auto"/>
      <w:ind w:left="0" w:firstLine="0"/>
    </w:pPr>
    <w:rPr>
      <w:rFonts w:asciiTheme="minorHAnsi" w:eastAsiaTheme="minorHAnsi" w:hAnsiTheme="minorHAnsi" w:cstheme="minorBidi"/>
      <w:color w:val="auto"/>
      <w:kern w:val="0"/>
      <w:sz w:val="22"/>
      <w:szCs w:val="22"/>
      <w:lang w:eastAsia="en-US"/>
    </w:rPr>
  </w:style>
  <w:style w:type="character" w:customStyle="1" w:styleId="af">
    <w:name w:val="Нижний колонтитул Знак"/>
    <w:basedOn w:val="a0"/>
    <w:link w:val="ae"/>
    <w:uiPriority w:val="99"/>
    <w:rsid w:val="004705CA"/>
    <w:rPr>
      <w:rFonts w:eastAsiaTheme="minorHAnsi"/>
      <w:kern w:val="0"/>
      <w:sz w:val="22"/>
      <w:szCs w:val="22"/>
      <w:lang w:eastAsia="en-US"/>
    </w:rPr>
  </w:style>
  <w:style w:type="character" w:customStyle="1" w:styleId="a9">
    <w:name w:val="Без интервала Знак"/>
    <w:basedOn w:val="a0"/>
    <w:link w:val="a8"/>
    <w:uiPriority w:val="1"/>
    <w:locked/>
    <w:rsid w:val="006F3A5E"/>
    <w:rPr>
      <w:rFonts w:eastAsiaTheme="minorHAnsi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A17002-2D05-4A28-9F55-DC0260FA3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</Pages>
  <Words>13941</Words>
  <Characters>79470</Characters>
  <Application>Microsoft Office Word</Application>
  <DocSecurity>0</DocSecurity>
  <Lines>662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Лом-Али</dc:creator>
  <cp:lastModifiedBy>User</cp:lastModifiedBy>
  <cp:revision>148</cp:revision>
  <dcterms:created xsi:type="dcterms:W3CDTF">2026-01-14T12:44:00Z</dcterms:created>
  <dcterms:modified xsi:type="dcterms:W3CDTF">2026-02-03T07:07:00Z</dcterms:modified>
</cp:coreProperties>
</file>